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51A0C" w14:textId="77777777"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УТВЕРЖДАЮ</w:t>
      </w:r>
    </w:p>
    <w:p w14:paraId="571F6142" w14:textId="77777777" w:rsidR="006E174C" w:rsidRDefault="007953F4" w:rsidP="006E174C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Г</w:t>
      </w:r>
      <w:r w:rsidR="000A1C34" w:rsidRPr="00714906">
        <w:rPr>
          <w:rFonts w:ascii="Times New Roman" w:eastAsia="Times New Roman" w:hAnsi="Times New Roman" w:cs="Times New Roman"/>
          <w:b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lang w:eastAsia="ru-RU"/>
        </w:rPr>
        <w:t>ый</w:t>
      </w:r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 xml:space="preserve"> врач </w:t>
      </w:r>
      <w:r w:rsidR="006E174C">
        <w:rPr>
          <w:rFonts w:ascii="Times New Roman" w:eastAsia="Times New Roman" w:hAnsi="Times New Roman" w:cs="Times New Roman"/>
          <w:b/>
          <w:lang w:eastAsia="ru-RU"/>
        </w:rPr>
        <w:t>ГКП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на ПХВ</w:t>
      </w:r>
      <w:r w:rsidR="008256F1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6E174C">
        <w:rPr>
          <w:rFonts w:ascii="Times New Roman" w:eastAsia="Times New Roman" w:hAnsi="Times New Roman" w:cs="Times New Roman"/>
          <w:b/>
          <w:lang w:eastAsia="ru-RU"/>
        </w:rPr>
        <w:t>Детская городская</w:t>
      </w:r>
    </w:p>
    <w:p w14:paraId="7A3EE4BC" w14:textId="5A104C7F" w:rsidR="00CB6380" w:rsidRPr="00714906" w:rsidRDefault="006E174C" w:rsidP="006E174C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клиническая инфекционная больница</w:t>
      </w:r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>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val="kk-KZ" w:eastAsia="ru-RU"/>
        </w:rPr>
        <w:t>УЗ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 xml:space="preserve">г. Алматы                                      </w:t>
      </w:r>
    </w:p>
    <w:p w14:paraId="59D9F795" w14:textId="125084B4"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__________________ </w:t>
      </w:r>
      <w:r w:rsidR="006E174C">
        <w:rPr>
          <w:rFonts w:ascii="Times New Roman" w:eastAsia="Times New Roman" w:hAnsi="Times New Roman" w:cs="Times New Roman"/>
          <w:b/>
          <w:lang w:val="kk-KZ" w:eastAsia="ru-RU"/>
        </w:rPr>
        <w:t>Сералин Е.Б.</w:t>
      </w:r>
    </w:p>
    <w:p w14:paraId="19FBEF90" w14:textId="1CE35ABE" w:rsidR="00834A3A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E4534C">
        <w:rPr>
          <w:rFonts w:ascii="Times New Roman" w:eastAsia="Times New Roman" w:hAnsi="Times New Roman" w:cs="Times New Roman"/>
          <w:b/>
          <w:lang w:eastAsia="ru-RU"/>
        </w:rPr>
        <w:t>02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>»</w:t>
      </w:r>
      <w:r w:rsidR="000A023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4534C">
        <w:rPr>
          <w:rFonts w:ascii="Times New Roman" w:eastAsia="Times New Roman" w:hAnsi="Times New Roman" w:cs="Times New Roman"/>
          <w:b/>
          <w:lang w:eastAsia="ru-RU"/>
        </w:rPr>
        <w:t>июля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7953F4">
        <w:rPr>
          <w:rFonts w:ascii="Times New Roman" w:eastAsia="Times New Roman" w:hAnsi="Times New Roman" w:cs="Times New Roman"/>
          <w:b/>
          <w:lang w:eastAsia="ru-RU"/>
        </w:rPr>
        <w:t>21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14:paraId="71223862" w14:textId="77777777"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48D9F5F9" w14:textId="77777777"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6CBE1A5C" w14:textId="1AF2914B" w:rsidR="00834A3A" w:rsidRPr="006E174C" w:rsidRDefault="00834A3A" w:rsidP="00834A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B60E54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0A0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5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A0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/ИОИ</w:t>
      </w:r>
    </w:p>
    <w:p w14:paraId="54063182" w14:textId="6B62CCE2" w:rsidR="00CB6380" w:rsidRPr="00A4258C" w:rsidRDefault="00834A3A" w:rsidP="00E71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1C6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</w:t>
      </w:r>
      <w:r w:rsidR="00CB6380" w:rsidRPr="001C6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6380" w:rsidRPr="001C6343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закупа </w:t>
      </w:r>
      <w:r w:rsidR="001C6343" w:rsidRPr="001C634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медицинских изделий</w:t>
      </w:r>
      <w:r w:rsidR="001C6343" w:rsidRPr="001C6343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="007953F4" w:rsidRPr="001C6343">
        <w:rPr>
          <w:rFonts w:ascii="Times New Roman" w:eastAsia="Times New Roman" w:hAnsi="Times New Roman" w:cs="Times New Roman"/>
          <w:b/>
          <w:sz w:val="24"/>
          <w:szCs w:val="24"/>
        </w:rPr>
        <w:t>на 2021</w:t>
      </w:r>
      <w:r w:rsidR="0076270E" w:rsidRPr="001C634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CB6380" w:rsidRPr="00A4258C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0CA62C42" w14:textId="77777777" w:rsidR="00834A3A" w:rsidRPr="00A4258C" w:rsidRDefault="00CB6380" w:rsidP="007953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способом из одного источника до подведения итогов </w:t>
      </w:r>
      <w:r w:rsidR="00A4258C" w:rsidRPr="00A4258C">
        <w:rPr>
          <w:rFonts w:ascii="Times New Roman" w:eastAsia="Times New Roman" w:hAnsi="Times New Roman" w:cs="Times New Roman"/>
          <w:b/>
          <w:sz w:val="24"/>
          <w:szCs w:val="24"/>
        </w:rPr>
        <w:t>тендера</w:t>
      </w:r>
      <w:r w:rsidR="00A4258C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DFCA642" w14:textId="77777777" w:rsidR="00714906" w:rsidRPr="000306E6" w:rsidRDefault="00714906" w:rsidP="00A4258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0831A5A" w14:textId="5E494CC8" w:rsidR="005826BB" w:rsidRPr="00A4258C" w:rsidRDefault="00834A3A" w:rsidP="006E174C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Организатор закупа </w:t>
      </w:r>
      <w:r w:rsidR="006E174C" w:rsidRPr="006E174C">
        <w:rPr>
          <w:rFonts w:ascii="Times New Roman" w:eastAsia="Times New Roman" w:hAnsi="Times New Roman" w:cs="Times New Roman"/>
          <w:lang w:eastAsia="ru-RU"/>
        </w:rPr>
        <w:t>ГКП</w:t>
      </w:r>
      <w:r w:rsidR="006E174C" w:rsidRPr="006E174C">
        <w:rPr>
          <w:rFonts w:ascii="Times New Roman" w:eastAsia="Times New Roman" w:hAnsi="Times New Roman" w:cs="Times New Roman"/>
          <w:lang w:val="kk-KZ" w:eastAsia="ru-RU"/>
        </w:rPr>
        <w:t xml:space="preserve"> на ПХВ</w:t>
      </w:r>
      <w:r w:rsidR="006E174C" w:rsidRPr="006E174C">
        <w:rPr>
          <w:rFonts w:ascii="Times New Roman" w:eastAsia="Times New Roman" w:hAnsi="Times New Roman" w:cs="Times New Roman"/>
          <w:lang w:eastAsia="ru-RU"/>
        </w:rPr>
        <w:t xml:space="preserve"> «Детская городская клиническая инфекционная больница» </w:t>
      </w:r>
      <w:r w:rsidR="006E174C" w:rsidRPr="006E174C">
        <w:rPr>
          <w:rFonts w:ascii="Times New Roman" w:eastAsia="Times New Roman" w:hAnsi="Times New Roman" w:cs="Times New Roman"/>
          <w:lang w:val="kk-KZ" w:eastAsia="ru-RU"/>
        </w:rPr>
        <w:t xml:space="preserve">УЗ </w:t>
      </w:r>
      <w:r w:rsidR="000A023E">
        <w:rPr>
          <w:rFonts w:ascii="Times New Roman" w:eastAsia="Times New Roman" w:hAnsi="Times New Roman" w:cs="Times New Roman"/>
          <w:lang w:val="kk-KZ" w:eastAsia="ru-RU"/>
        </w:rPr>
        <w:t xml:space="preserve">         </w:t>
      </w:r>
      <w:r w:rsidR="006E174C" w:rsidRPr="006E174C">
        <w:rPr>
          <w:rFonts w:ascii="Times New Roman" w:eastAsia="Times New Roman" w:hAnsi="Times New Roman" w:cs="Times New Roman"/>
          <w:lang w:eastAsia="ru-RU"/>
        </w:rPr>
        <w:t>г. Алматы</w:t>
      </w:r>
      <w:r w:rsidR="00CB6380" w:rsidRPr="006E174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расположенн</w:t>
      </w:r>
      <w:r w:rsidR="00607C81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proofErr w:type="gramEnd"/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адресу: г. Алматы, ул. </w:t>
      </w:r>
      <w:proofErr w:type="spellStart"/>
      <w:r w:rsidR="006E174C">
        <w:rPr>
          <w:rFonts w:ascii="Times New Roman" w:eastAsia="Times New Roman" w:hAnsi="Times New Roman" w:cs="Times New Roman"/>
          <w:sz w:val="24"/>
          <w:szCs w:val="24"/>
          <w:lang w:eastAsia="x-none"/>
        </w:rPr>
        <w:t>Байзакова</w:t>
      </w:r>
      <w:proofErr w:type="spellEnd"/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6E174C">
        <w:rPr>
          <w:rFonts w:ascii="Times New Roman" w:eastAsia="Times New Roman" w:hAnsi="Times New Roman" w:cs="Times New Roman"/>
          <w:sz w:val="24"/>
          <w:szCs w:val="24"/>
          <w:lang w:eastAsia="x-none"/>
        </w:rPr>
        <w:t>299А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провел</w:t>
      </w:r>
      <w:r w:rsidR="00607C81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закуп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1C6343" w:rsidRPr="001C6343">
        <w:rPr>
          <w:rFonts w:ascii="Times New Roman" w:eastAsia="Times New Roman" w:hAnsi="Times New Roman" w:cs="Times New Roman"/>
          <w:sz w:val="24"/>
          <w:szCs w:val="24"/>
          <w:lang w:eastAsia="x-none"/>
        </w:rPr>
        <w:t>медицинских изделий</w:t>
      </w:r>
      <w:r w:rsidR="001C634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7953F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2021</w:t>
      </w:r>
      <w:r w:rsidR="00E71808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</w:t>
      </w:r>
      <w:r w:rsidR="0083698F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5D60C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способом из одного источника до подведения итогов тендера.</w:t>
      </w:r>
    </w:p>
    <w:p w14:paraId="0096C983" w14:textId="5261630B" w:rsidR="005D60C4" w:rsidRPr="00A4258C" w:rsidRDefault="00834A3A" w:rsidP="00BF4FB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Сумма выделенная на закуп </w:t>
      </w:r>
      <w:r w:rsidRPr="00CC04F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r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6452A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– </w:t>
      </w:r>
      <w:r w:rsidR="00E4534C">
        <w:rPr>
          <w:rFonts w:ascii="Times New Roman" w:eastAsia="Times New Roman" w:hAnsi="Times New Roman" w:cs="Times New Roman"/>
          <w:sz w:val="24"/>
          <w:szCs w:val="24"/>
          <w:lang w:eastAsia="x-none"/>
        </w:rPr>
        <w:t>62 617 500</w:t>
      </w:r>
      <w:r w:rsidR="00E4534C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,00 </w:t>
      </w:r>
      <w:r w:rsidR="00E4534C"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E4534C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шестьдесят два</w:t>
      </w:r>
      <w:r w:rsidR="00E4534C" w:rsidRPr="001A7E3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миллион</w:t>
      </w:r>
      <w:r w:rsidR="00E4534C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а</w:t>
      </w:r>
      <w:r w:rsidR="00E4534C" w:rsidRPr="001A7E3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E4534C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шестьсот семьнадцать </w:t>
      </w:r>
      <w:r w:rsidR="00E4534C" w:rsidRPr="001A7E3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тысяч</w:t>
      </w:r>
      <w:r w:rsidR="00E4534C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пятьсот</w:t>
      </w:r>
      <w:r w:rsidR="00E4534C"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тенге, </w:t>
      </w:r>
      <w:r w:rsidR="00E4534C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00</w:t>
      </w:r>
      <w:r w:rsidR="00E4534C"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E4534C"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="0026298F" w:rsidRPr="003B4C1A">
        <w:rPr>
          <w:rFonts w:ascii="Times New Roman" w:hAnsi="Times New Roman" w:cs="Times New Roman"/>
          <w:sz w:val="24"/>
          <w:szCs w:val="24"/>
        </w:rPr>
        <w:t>;</w:t>
      </w:r>
    </w:p>
    <w:p w14:paraId="33BD5FC3" w14:textId="272E9739" w:rsidR="00CE60D8" w:rsidRPr="00AD6746" w:rsidRDefault="005D60C4" w:rsidP="005D60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gramStart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Обоснование применения данного способа об осуществлении 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закупа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92A95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способом 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из одного источника –</w:t>
      </w:r>
      <w:r w:rsidR="00714906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приказ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14906" w:rsidRPr="005B5F40">
        <w:rPr>
          <w:rFonts w:ascii="Times New Roman" w:eastAsia="Times New Roman" w:hAnsi="Times New Roman" w:cs="Times New Roman"/>
          <w:sz w:val="24"/>
          <w:szCs w:val="24"/>
          <w:lang w:eastAsia="x-none"/>
        </w:rPr>
        <w:t>№</w:t>
      </w:r>
      <w:r w:rsidR="000A023E" w:rsidRPr="005B5F4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652DA" w:rsidRPr="008652DA">
        <w:rPr>
          <w:rFonts w:ascii="Times New Roman" w:eastAsia="Times New Roman" w:hAnsi="Times New Roman" w:cs="Times New Roman"/>
          <w:sz w:val="24"/>
          <w:szCs w:val="24"/>
          <w:lang w:eastAsia="x-none"/>
        </w:rPr>
        <w:t>101</w:t>
      </w:r>
      <w:bookmarkStart w:id="0" w:name="_GoBack"/>
      <w:bookmarkEnd w:id="0"/>
      <w:r w:rsidR="0026298F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A4258C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 </w:t>
      </w:r>
      <w:r w:rsidR="00E4534C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01</w:t>
      </w:r>
      <w:r w:rsidR="002E264D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E4534C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июля</w:t>
      </w:r>
      <w:r w:rsidR="000A1C3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7953F4" w:rsidRPr="00A4258C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21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года, а так же </w:t>
      </w:r>
      <w:proofErr w:type="spellStart"/>
      <w:r w:rsidR="00E4534C"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>пп</w:t>
      </w:r>
      <w:proofErr w:type="spellEnd"/>
      <w:r w:rsidR="00E4534C"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E4534C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E4534C"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п. </w:t>
      </w:r>
      <w:r w:rsidR="00E4534C">
        <w:rPr>
          <w:rFonts w:ascii="Times New Roman" w:eastAsia="Times New Roman" w:hAnsi="Times New Roman" w:cs="Times New Roman"/>
          <w:sz w:val="24"/>
          <w:szCs w:val="24"/>
          <w:lang w:eastAsia="x-none"/>
        </w:rPr>
        <w:t>105</w:t>
      </w:r>
      <w:r w:rsidR="00E4534C"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гл. </w:t>
      </w:r>
      <w:r w:rsidR="00E4534C"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E4534C" w:rsidRPr="0086577F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="00E4534C" w:rsidRPr="0086577F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E4534C" w:rsidRPr="0086577F">
        <w:rPr>
          <w:rFonts w:ascii="Times New Roman" w:hAnsi="Times New Roman" w:cs="Times New Roman"/>
          <w:sz w:val="24"/>
          <w:szCs w:val="24"/>
        </w:rPr>
        <w:t>Правила организации и проведения закупа</w:t>
      </w:r>
      <w:r w:rsidR="00E4534C">
        <w:rPr>
          <w:rFonts w:ascii="Times New Roman" w:hAnsi="Times New Roman" w:cs="Times New Roman"/>
          <w:sz w:val="24"/>
          <w:szCs w:val="24"/>
        </w:rPr>
        <w:t xml:space="preserve"> </w:t>
      </w:r>
      <w:r w:rsidR="00E4534C" w:rsidRPr="0086577F">
        <w:rPr>
          <w:rFonts w:ascii="Times New Roman" w:hAnsi="Times New Roman" w:cs="Times New Roman"/>
          <w:sz w:val="24"/>
          <w:szCs w:val="24"/>
        </w:rPr>
        <w:t>лекарственных средств, медицинских изделий и специализированных лечебных</w:t>
      </w:r>
      <w:r w:rsidR="00E4534C">
        <w:rPr>
          <w:rFonts w:ascii="Times New Roman" w:hAnsi="Times New Roman" w:cs="Times New Roman"/>
          <w:sz w:val="24"/>
          <w:szCs w:val="24"/>
        </w:rPr>
        <w:t xml:space="preserve"> </w:t>
      </w:r>
      <w:r w:rsidR="00E4534C" w:rsidRPr="0086577F">
        <w:rPr>
          <w:rFonts w:ascii="Times New Roman" w:hAnsi="Times New Roman" w:cs="Times New Roman"/>
          <w:sz w:val="24"/>
          <w:szCs w:val="24"/>
        </w:rPr>
        <w:t>продуктов в рамках гарантированного объема бесплатной медицинской помощи и</w:t>
      </w:r>
      <w:r w:rsidR="00E4534C">
        <w:rPr>
          <w:rFonts w:ascii="Times New Roman" w:hAnsi="Times New Roman" w:cs="Times New Roman"/>
          <w:sz w:val="24"/>
          <w:szCs w:val="24"/>
        </w:rPr>
        <w:t xml:space="preserve"> </w:t>
      </w:r>
      <w:r w:rsidR="00E4534C" w:rsidRPr="0086577F">
        <w:rPr>
          <w:rFonts w:ascii="Times New Roman" w:hAnsi="Times New Roman" w:cs="Times New Roman"/>
          <w:sz w:val="24"/>
          <w:szCs w:val="24"/>
        </w:rPr>
        <w:t>(или) в системе обязательного социального медицинского страхования,</w:t>
      </w:r>
      <w:r w:rsidR="00E4534C">
        <w:rPr>
          <w:rFonts w:ascii="Times New Roman" w:hAnsi="Times New Roman" w:cs="Times New Roman"/>
          <w:sz w:val="24"/>
          <w:szCs w:val="24"/>
        </w:rPr>
        <w:t xml:space="preserve"> </w:t>
      </w:r>
      <w:r w:rsidR="00E4534C" w:rsidRPr="0086577F">
        <w:rPr>
          <w:rFonts w:ascii="Times New Roman" w:hAnsi="Times New Roman" w:cs="Times New Roman"/>
          <w:sz w:val="24"/>
          <w:szCs w:val="24"/>
        </w:rPr>
        <w:t>фармацевтических услуг</w:t>
      </w:r>
      <w:r w:rsidR="00E4534C" w:rsidRPr="0086577F">
        <w:rPr>
          <w:rFonts w:ascii="Times New Roman" w:hAnsi="Times New Roman" w:cs="Times New Roman"/>
          <w:bCs/>
          <w:sz w:val="24"/>
          <w:szCs w:val="24"/>
        </w:rPr>
        <w:t>»</w:t>
      </w:r>
      <w:r w:rsidR="00E4534C"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E4534C" w:rsidRPr="0086577F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="00E4534C" w:rsidRPr="008657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34C">
        <w:rPr>
          <w:rFonts w:ascii="Times New Roman" w:hAnsi="Times New Roman" w:cs="Times New Roman"/>
          <w:sz w:val="24"/>
          <w:szCs w:val="24"/>
        </w:rPr>
        <w:t>П</w:t>
      </w:r>
      <w:r w:rsidR="00E4534C" w:rsidRPr="0086577F">
        <w:rPr>
          <w:rFonts w:ascii="Times New Roman" w:hAnsi="Times New Roman" w:cs="Times New Roman"/>
          <w:sz w:val="24"/>
          <w:szCs w:val="24"/>
        </w:rPr>
        <w:t>равительства</w:t>
      </w:r>
      <w:proofErr w:type="gramEnd"/>
      <w:r w:rsidR="00E4534C">
        <w:rPr>
          <w:rFonts w:ascii="Times New Roman" w:hAnsi="Times New Roman" w:cs="Times New Roman"/>
          <w:sz w:val="24"/>
          <w:szCs w:val="24"/>
        </w:rPr>
        <w:t xml:space="preserve"> </w:t>
      </w:r>
      <w:r w:rsidR="00E4534C" w:rsidRPr="0086577F">
        <w:rPr>
          <w:rFonts w:ascii="Times New Roman" w:hAnsi="Times New Roman" w:cs="Times New Roman"/>
          <w:sz w:val="24"/>
          <w:szCs w:val="24"/>
        </w:rPr>
        <w:t>Республики Казахстан от 4 июня</w:t>
      </w:r>
      <w:r w:rsidR="00E4534C">
        <w:rPr>
          <w:rFonts w:ascii="Times New Roman" w:hAnsi="Times New Roman" w:cs="Times New Roman"/>
          <w:sz w:val="24"/>
          <w:szCs w:val="24"/>
        </w:rPr>
        <w:t xml:space="preserve"> </w:t>
      </w:r>
      <w:r w:rsidR="00E4534C" w:rsidRPr="0086577F">
        <w:rPr>
          <w:rFonts w:ascii="Times New Roman" w:hAnsi="Times New Roman" w:cs="Times New Roman"/>
          <w:sz w:val="24"/>
          <w:szCs w:val="24"/>
        </w:rPr>
        <w:t>2021 года № 375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(далее Правила);</w:t>
      </w:r>
    </w:p>
    <w:p w14:paraId="4D666670" w14:textId="6C74BF83" w:rsidR="00CC04FF" w:rsidRDefault="00CC04FF" w:rsidP="00CC04F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4962"/>
        <w:gridCol w:w="993"/>
        <w:gridCol w:w="708"/>
        <w:gridCol w:w="851"/>
        <w:gridCol w:w="1133"/>
      </w:tblGrid>
      <w:tr w:rsidR="006E174C" w:rsidRPr="00591CA6" w14:paraId="18A09446" w14:textId="77777777" w:rsidTr="00E4534C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08FC" w14:textId="77777777" w:rsidR="006E174C" w:rsidRPr="00591CA6" w:rsidRDefault="006E174C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ABFA" w14:textId="77777777" w:rsidR="006E174C" w:rsidRPr="00591CA6" w:rsidRDefault="006E174C" w:rsidP="006E174C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562F" w14:textId="77777777" w:rsidR="006E174C" w:rsidRPr="00591CA6" w:rsidRDefault="006E174C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спецификация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240A" w14:textId="77777777" w:rsidR="006E174C" w:rsidRPr="00591CA6" w:rsidRDefault="006E174C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5ABE" w14:textId="77777777" w:rsidR="006E174C" w:rsidRPr="00591CA6" w:rsidRDefault="006E174C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ECF7" w14:textId="77777777" w:rsidR="006E174C" w:rsidRPr="00591CA6" w:rsidRDefault="006E174C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6D37" w14:textId="77777777" w:rsidR="006E174C" w:rsidRPr="00591CA6" w:rsidRDefault="006E174C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E4534C" w:rsidRPr="00591CA6" w14:paraId="250B2786" w14:textId="77777777" w:rsidTr="00E4534C">
        <w:trPr>
          <w:trHeight w:val="1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0B3B" w14:textId="77777777" w:rsidR="00E4534C" w:rsidRPr="00591CA6" w:rsidRDefault="00E4534C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1C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D36A" w14:textId="3E821DFB" w:rsidR="00E4534C" w:rsidRPr="00591CA6" w:rsidRDefault="00E4534C" w:rsidP="00A8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Одноразовый защитный комплект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4F21" w14:textId="77777777" w:rsidR="00E4534C" w:rsidRDefault="00E4534C" w:rsidP="002D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комплекте составляет следующее:</w:t>
            </w:r>
          </w:p>
          <w:p w14:paraId="1A7D8B45" w14:textId="77777777" w:rsidR="00E4534C" w:rsidRDefault="00E4534C" w:rsidP="002D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Медицинская шапочка одноразовая (шапка берет)</w:t>
            </w:r>
            <w:r w:rsidRPr="00775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штука;</w:t>
            </w:r>
          </w:p>
          <w:p w14:paraId="5D548738" w14:textId="77777777" w:rsidR="00E4534C" w:rsidRPr="007752A0" w:rsidRDefault="00E4534C" w:rsidP="002D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2) Респираторная маска с клапаном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</w:t>
            </w:r>
            <w:r w:rsidRPr="00775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95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FFP</w:t>
            </w:r>
            <w:r w:rsidRPr="00775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1 штука;</w:t>
            </w:r>
          </w:p>
          <w:p w14:paraId="0ED44F2E" w14:textId="77777777" w:rsidR="00E4534C" w:rsidRDefault="00E4534C" w:rsidP="002D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 Одноразовый защитный комбинезон с капюшоном – 1 штука;</w:t>
            </w:r>
          </w:p>
          <w:p w14:paraId="01EE5767" w14:textId="77777777" w:rsidR="00E4534C" w:rsidRDefault="00E4534C" w:rsidP="002D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Необходим фартук, если  комбинезон не устойчив к жидкостям</w:t>
            </w:r>
          </w:p>
          <w:p w14:paraId="2F9BCD08" w14:textId="77777777" w:rsidR="00E4534C" w:rsidRDefault="00E4534C" w:rsidP="002D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4) Перчатки латексные – 1 пара;</w:t>
            </w:r>
          </w:p>
          <w:p w14:paraId="071571BF" w14:textId="77777777" w:rsidR="00E4534C" w:rsidRDefault="00E4534C" w:rsidP="002D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5) Защитные очки или защитный щиток для лица – 1 штука;</w:t>
            </w:r>
          </w:p>
          <w:p w14:paraId="07F76274" w14:textId="5CB95B97" w:rsidR="00E4534C" w:rsidRPr="009B7C2F" w:rsidRDefault="00E4534C" w:rsidP="00A8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6) Бахилы высокие,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спанбонд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1 пара.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A08E" w14:textId="485C66A0" w:rsidR="00E4534C" w:rsidRPr="00591CA6" w:rsidRDefault="00E4534C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4C10" w14:textId="118D8918" w:rsidR="00E4534C" w:rsidRPr="00591CA6" w:rsidRDefault="00E4534C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F1E8" w14:textId="5A032C06" w:rsidR="00E4534C" w:rsidRPr="00591CA6" w:rsidRDefault="00E4534C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20EE" w14:textId="51A85BF0" w:rsidR="00E4534C" w:rsidRPr="00591CA6" w:rsidRDefault="00E4534C" w:rsidP="00A8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62617500,0</w:t>
            </w:r>
          </w:p>
        </w:tc>
      </w:tr>
    </w:tbl>
    <w:p w14:paraId="1162EF08" w14:textId="6FEE835D" w:rsidR="00C940FB" w:rsidRPr="001C6343" w:rsidRDefault="00C940FB" w:rsidP="001C6343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14:paraId="37B510E3" w14:textId="2D71B4D8" w:rsidR="00B645DE" w:rsidRPr="00AD6746" w:rsidRDefault="00E4534C" w:rsidP="00E4534C">
      <w:pPr>
        <w:tabs>
          <w:tab w:val="center" w:pos="56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D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8652D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D47A39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C940FB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264858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Заказчику </w:t>
      </w:r>
      <w:r w:rsidR="006E174C" w:rsidRPr="006E174C">
        <w:rPr>
          <w:rFonts w:ascii="Times New Roman" w:eastAsia="Times New Roman" w:hAnsi="Times New Roman" w:cs="Times New Roman"/>
          <w:lang w:eastAsia="ru-RU"/>
        </w:rPr>
        <w:t>ГКП</w:t>
      </w:r>
      <w:r w:rsidR="006E174C" w:rsidRPr="006E174C">
        <w:rPr>
          <w:rFonts w:ascii="Times New Roman" w:eastAsia="Times New Roman" w:hAnsi="Times New Roman" w:cs="Times New Roman"/>
          <w:lang w:val="kk-KZ" w:eastAsia="ru-RU"/>
        </w:rPr>
        <w:t xml:space="preserve"> на ПХВ</w:t>
      </w:r>
      <w:r w:rsidR="006E174C" w:rsidRPr="006E174C">
        <w:rPr>
          <w:rFonts w:ascii="Times New Roman" w:eastAsia="Times New Roman" w:hAnsi="Times New Roman" w:cs="Times New Roman"/>
          <w:lang w:eastAsia="ru-RU"/>
        </w:rPr>
        <w:t xml:space="preserve"> «Детская городская клиническая инфекционная больница» </w:t>
      </w:r>
      <w:r w:rsidR="006E174C" w:rsidRPr="006E174C">
        <w:rPr>
          <w:rFonts w:ascii="Times New Roman" w:eastAsia="Times New Roman" w:hAnsi="Times New Roman" w:cs="Times New Roman"/>
          <w:lang w:val="kk-KZ" w:eastAsia="ru-RU"/>
        </w:rPr>
        <w:t xml:space="preserve">УЗ </w:t>
      </w:r>
      <w:r w:rsidR="006E174C" w:rsidRPr="006E174C">
        <w:rPr>
          <w:rFonts w:ascii="Times New Roman" w:eastAsia="Times New Roman" w:hAnsi="Times New Roman" w:cs="Times New Roman"/>
          <w:lang w:eastAsia="ru-RU"/>
        </w:rPr>
        <w:t>г. Алматы</w:t>
      </w:r>
      <w:r w:rsidR="00264858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0E54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до «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</w:t>
      </w:r>
      <w:r w:rsidRPr="00E4534C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B60E54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июля</w:t>
      </w:r>
      <w:r w:rsidR="006419B2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0E54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FF4459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21</w:t>
      </w:r>
      <w:r w:rsidR="00B60E54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года, заключить договор о закупе</w:t>
      </w:r>
      <w:r w:rsidRPr="00E453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0E54"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="00B60E54" w:rsidRPr="00E453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6E174C" w:rsidRPr="00B80440">
        <w:rPr>
          <w:rFonts w:ascii="Times New Roman" w:hAnsi="Times New Roman" w:cs="Times New Roman"/>
          <w:b/>
          <w:sz w:val="24"/>
          <w:szCs w:val="24"/>
        </w:rPr>
        <w:t>ТОО</w:t>
      </w:r>
      <w:r w:rsidR="006E174C" w:rsidRPr="00E4534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453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AIMAR</w:t>
      </w:r>
      <w:r w:rsidRPr="0086577F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45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74C" w:rsidRPr="00E4534C">
        <w:rPr>
          <w:rFonts w:ascii="Times New Roman" w:hAnsi="Times New Roman" w:cs="Times New Roman"/>
          <w:b/>
          <w:sz w:val="24"/>
          <w:szCs w:val="24"/>
        </w:rPr>
        <w:t>»</w:t>
      </w:r>
      <w:r w:rsidR="0061359F" w:rsidRPr="00AD67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Кокозек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Аккайын</w:t>
      </w:r>
      <w:proofErr w:type="spellEnd"/>
      <w:r>
        <w:rPr>
          <w:rFonts w:ascii="Times New Roman" w:hAnsi="Times New Roman" w:cs="Times New Roman"/>
          <w:sz w:val="24"/>
          <w:szCs w:val="24"/>
        </w:rPr>
        <w:t>, 13</w:t>
      </w:r>
      <w:r w:rsidR="005C3FE3"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D27FD8"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 сумму </w:t>
      </w:r>
      <w:r w:rsidR="00922989"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>–</w:t>
      </w:r>
      <w:r w:rsidR="00FF19D7"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62 617 500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,00 </w:t>
      </w:r>
      <w:r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шестьдесят два</w:t>
      </w:r>
      <w:r w:rsidRPr="001A7E3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миллион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а</w:t>
      </w:r>
      <w:r w:rsidRPr="001A7E3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шестьсот семьнадцать </w:t>
      </w:r>
      <w:r w:rsidRPr="001A7E3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тысяч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пятьсот</w:t>
      </w:r>
      <w:r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тенге,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00</w:t>
      </w:r>
      <w:r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="00FF19D7"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46D69CFF" w14:textId="77777777" w:rsidR="00225F4D" w:rsidRPr="008652DA" w:rsidRDefault="00225F4D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4395724F" w14:textId="77777777" w:rsidR="00E4534C" w:rsidRPr="008652DA" w:rsidRDefault="00E4534C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3251B163" w14:textId="77777777" w:rsidR="00B60E54" w:rsidRPr="00E4534C" w:rsidRDefault="00B60E54" w:rsidP="00E4534C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4534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Уполномоченный представитель государственных закупок:</w:t>
      </w:r>
    </w:p>
    <w:p w14:paraId="6BA8BE32" w14:textId="77777777" w:rsidR="00E4534C" w:rsidRPr="00E4534C" w:rsidRDefault="00E4534C" w:rsidP="00E4534C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6882D8D1" w14:textId="77777777" w:rsidR="00E4534C" w:rsidRDefault="00E4534C" w:rsidP="00E45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0766">
        <w:rPr>
          <w:rFonts w:ascii="Times New Roman" w:hAnsi="Times New Roman" w:cs="Times New Roman"/>
          <w:b/>
          <w:sz w:val="24"/>
          <w:szCs w:val="24"/>
          <w:lang w:val="kk-KZ"/>
        </w:rPr>
        <w:t>Руководитель планово-экономического</w:t>
      </w:r>
    </w:p>
    <w:p w14:paraId="2D0AD047" w14:textId="42DBD47D" w:rsidR="00225F4D" w:rsidRPr="00714906" w:rsidRDefault="00E4534C" w:rsidP="00E4534C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0766">
        <w:rPr>
          <w:rFonts w:ascii="Times New Roman" w:hAnsi="Times New Roman" w:cs="Times New Roman"/>
          <w:b/>
          <w:sz w:val="24"/>
          <w:szCs w:val="24"/>
          <w:lang w:val="kk-KZ"/>
        </w:rPr>
        <w:t>отдела и государственных закупок</w:t>
      </w:r>
      <w:r w:rsidRPr="00150766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                       </w:t>
      </w:r>
      <w:r w:rsidRPr="00E4534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</w:t>
      </w:r>
      <w:r w:rsidRPr="00150766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       </w:t>
      </w:r>
      <w:r w:rsidRPr="00150766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Табынбаев Е.</w:t>
      </w:r>
    </w:p>
    <w:sectPr w:rsidR="00225F4D" w:rsidRPr="00714906" w:rsidSect="006E174C">
      <w:footerReference w:type="default" r:id="rId8"/>
      <w:pgSz w:w="11906" w:h="16838"/>
      <w:pgMar w:top="709" w:right="568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E359A" w14:textId="77777777" w:rsidR="00471A6C" w:rsidRDefault="00471A6C" w:rsidP="0061359F">
      <w:pPr>
        <w:spacing w:after="0" w:line="240" w:lineRule="auto"/>
      </w:pPr>
      <w:r>
        <w:separator/>
      </w:r>
    </w:p>
  </w:endnote>
  <w:endnote w:type="continuationSeparator" w:id="0">
    <w:p w14:paraId="40EBD320" w14:textId="77777777" w:rsidR="00471A6C" w:rsidRDefault="00471A6C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903844"/>
      <w:docPartObj>
        <w:docPartGallery w:val="Page Numbers (Bottom of Page)"/>
        <w:docPartUnique/>
      </w:docPartObj>
    </w:sdtPr>
    <w:sdtEndPr/>
    <w:sdtContent>
      <w:p w14:paraId="19754FE5" w14:textId="77777777" w:rsidR="00C940FB" w:rsidRDefault="00C940F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2DA">
          <w:rPr>
            <w:noProof/>
          </w:rPr>
          <w:t>1</w:t>
        </w:r>
        <w:r>
          <w:fldChar w:fldCharType="end"/>
        </w:r>
      </w:p>
    </w:sdtContent>
  </w:sdt>
  <w:p w14:paraId="4486C41B" w14:textId="77777777" w:rsidR="00C940FB" w:rsidRDefault="00C940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D86F2" w14:textId="77777777" w:rsidR="00471A6C" w:rsidRDefault="00471A6C" w:rsidP="0061359F">
      <w:pPr>
        <w:spacing w:after="0" w:line="240" w:lineRule="auto"/>
      </w:pPr>
      <w:r>
        <w:separator/>
      </w:r>
    </w:p>
  </w:footnote>
  <w:footnote w:type="continuationSeparator" w:id="0">
    <w:p w14:paraId="6AD9599B" w14:textId="77777777" w:rsidR="00471A6C" w:rsidRDefault="00471A6C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06E6"/>
    <w:rsid w:val="000370C3"/>
    <w:rsid w:val="00052BE0"/>
    <w:rsid w:val="00062BB1"/>
    <w:rsid w:val="000A023E"/>
    <w:rsid w:val="000A1C34"/>
    <w:rsid w:val="000C2880"/>
    <w:rsid w:val="000E7D49"/>
    <w:rsid w:val="000F10D8"/>
    <w:rsid w:val="00120A12"/>
    <w:rsid w:val="00195DAD"/>
    <w:rsid w:val="001C6343"/>
    <w:rsid w:val="001E7BCE"/>
    <w:rsid w:val="001F0ED2"/>
    <w:rsid w:val="002152D3"/>
    <w:rsid w:val="00225F4D"/>
    <w:rsid w:val="002440FA"/>
    <w:rsid w:val="0026298F"/>
    <w:rsid w:val="00264858"/>
    <w:rsid w:val="002961DD"/>
    <w:rsid w:val="002D12E5"/>
    <w:rsid w:val="002E264D"/>
    <w:rsid w:val="00303966"/>
    <w:rsid w:val="00317E24"/>
    <w:rsid w:val="003256EA"/>
    <w:rsid w:val="00391559"/>
    <w:rsid w:val="003B7A86"/>
    <w:rsid w:val="003C7BBD"/>
    <w:rsid w:val="0041568E"/>
    <w:rsid w:val="0045768B"/>
    <w:rsid w:val="00471A6C"/>
    <w:rsid w:val="004A03B8"/>
    <w:rsid w:val="004D430D"/>
    <w:rsid w:val="00532374"/>
    <w:rsid w:val="00545568"/>
    <w:rsid w:val="0057447C"/>
    <w:rsid w:val="005760A4"/>
    <w:rsid w:val="005763C4"/>
    <w:rsid w:val="005826BB"/>
    <w:rsid w:val="00591743"/>
    <w:rsid w:val="005B098C"/>
    <w:rsid w:val="005B4722"/>
    <w:rsid w:val="005B5F40"/>
    <w:rsid w:val="005C3FE3"/>
    <w:rsid w:val="005C6324"/>
    <w:rsid w:val="005D60C4"/>
    <w:rsid w:val="00607C81"/>
    <w:rsid w:val="0061359F"/>
    <w:rsid w:val="00637836"/>
    <w:rsid w:val="006419B2"/>
    <w:rsid w:val="006D41DB"/>
    <w:rsid w:val="006E174C"/>
    <w:rsid w:val="006F5F60"/>
    <w:rsid w:val="00714906"/>
    <w:rsid w:val="00730805"/>
    <w:rsid w:val="0076270E"/>
    <w:rsid w:val="00763889"/>
    <w:rsid w:val="007953F4"/>
    <w:rsid w:val="007F6DE8"/>
    <w:rsid w:val="008017AF"/>
    <w:rsid w:val="008256F1"/>
    <w:rsid w:val="00834A3A"/>
    <w:rsid w:val="0083698F"/>
    <w:rsid w:val="00850AF4"/>
    <w:rsid w:val="00863FFC"/>
    <w:rsid w:val="008652DA"/>
    <w:rsid w:val="0088343F"/>
    <w:rsid w:val="008A7D67"/>
    <w:rsid w:val="008E24AD"/>
    <w:rsid w:val="00920356"/>
    <w:rsid w:val="00922989"/>
    <w:rsid w:val="009400C0"/>
    <w:rsid w:val="009400C1"/>
    <w:rsid w:val="00943F9B"/>
    <w:rsid w:val="00960D4B"/>
    <w:rsid w:val="00980547"/>
    <w:rsid w:val="00993E42"/>
    <w:rsid w:val="009A4D00"/>
    <w:rsid w:val="009B481D"/>
    <w:rsid w:val="00A022A2"/>
    <w:rsid w:val="00A151F2"/>
    <w:rsid w:val="00A340BC"/>
    <w:rsid w:val="00A4258C"/>
    <w:rsid w:val="00A5398C"/>
    <w:rsid w:val="00A5562F"/>
    <w:rsid w:val="00A63861"/>
    <w:rsid w:val="00A92A95"/>
    <w:rsid w:val="00AA0007"/>
    <w:rsid w:val="00AB2E57"/>
    <w:rsid w:val="00AD6746"/>
    <w:rsid w:val="00AE520F"/>
    <w:rsid w:val="00B60E54"/>
    <w:rsid w:val="00B645DE"/>
    <w:rsid w:val="00B7623E"/>
    <w:rsid w:val="00BA041B"/>
    <w:rsid w:val="00BF4FB4"/>
    <w:rsid w:val="00C21B0C"/>
    <w:rsid w:val="00C63C86"/>
    <w:rsid w:val="00C6452A"/>
    <w:rsid w:val="00C940FB"/>
    <w:rsid w:val="00CA28BB"/>
    <w:rsid w:val="00CB6380"/>
    <w:rsid w:val="00CC04FF"/>
    <w:rsid w:val="00CD7148"/>
    <w:rsid w:val="00CE60D8"/>
    <w:rsid w:val="00CF7BF2"/>
    <w:rsid w:val="00D14040"/>
    <w:rsid w:val="00D26D35"/>
    <w:rsid w:val="00D27FD8"/>
    <w:rsid w:val="00D41BE4"/>
    <w:rsid w:val="00D45E40"/>
    <w:rsid w:val="00D47A39"/>
    <w:rsid w:val="00DE62FD"/>
    <w:rsid w:val="00E252B3"/>
    <w:rsid w:val="00E4534C"/>
    <w:rsid w:val="00E71808"/>
    <w:rsid w:val="00E915C8"/>
    <w:rsid w:val="00E974D5"/>
    <w:rsid w:val="00EB52AB"/>
    <w:rsid w:val="00F1560A"/>
    <w:rsid w:val="00FD332F"/>
    <w:rsid w:val="00FF19D7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C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3A"/>
  </w:style>
  <w:style w:type="paragraph" w:styleId="3">
    <w:name w:val="heading 3"/>
    <w:basedOn w:val="a"/>
    <w:next w:val="a"/>
    <w:link w:val="30"/>
    <w:uiPriority w:val="99"/>
    <w:qFormat/>
    <w:rsid w:val="00AD67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Emphasis"/>
    <w:basedOn w:val="a0"/>
    <w:uiPriority w:val="20"/>
    <w:qFormat/>
    <w:rsid w:val="00AD6746"/>
    <w:rPr>
      <w:i/>
      <w:iCs/>
    </w:rPr>
  </w:style>
  <w:style w:type="character" w:customStyle="1" w:styleId="30">
    <w:name w:val="Заголовок 3 Знак"/>
    <w:basedOn w:val="a0"/>
    <w:link w:val="3"/>
    <w:uiPriority w:val="99"/>
    <w:rsid w:val="00AD6746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3A"/>
  </w:style>
  <w:style w:type="paragraph" w:styleId="3">
    <w:name w:val="heading 3"/>
    <w:basedOn w:val="a"/>
    <w:next w:val="a"/>
    <w:link w:val="30"/>
    <w:uiPriority w:val="99"/>
    <w:qFormat/>
    <w:rsid w:val="00AD67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Emphasis"/>
    <w:basedOn w:val="a0"/>
    <w:uiPriority w:val="20"/>
    <w:qFormat/>
    <w:rsid w:val="00AD6746"/>
    <w:rPr>
      <w:i/>
      <w:iCs/>
    </w:rPr>
  </w:style>
  <w:style w:type="character" w:customStyle="1" w:styleId="30">
    <w:name w:val="Заголовок 3 Знак"/>
    <w:basedOn w:val="a0"/>
    <w:link w:val="3"/>
    <w:uiPriority w:val="99"/>
    <w:rsid w:val="00AD6746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2021-07-03T04:59:00Z</cp:lastPrinted>
  <dcterms:created xsi:type="dcterms:W3CDTF">2021-07-01T12:10:00Z</dcterms:created>
  <dcterms:modified xsi:type="dcterms:W3CDTF">2021-07-03T04:59:00Z</dcterms:modified>
</cp:coreProperties>
</file>