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645224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95102">
        <w:rPr>
          <w:rFonts w:ascii="Times New Roman" w:hAnsi="Times New Roman" w:cs="Times New Roman"/>
          <w:b/>
          <w:sz w:val="24"/>
          <w:szCs w:val="24"/>
        </w:rPr>
        <w:t>7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5E46A1">
        <w:rPr>
          <w:rFonts w:ascii="Times New Roman" w:hAnsi="Times New Roman" w:cs="Times New Roman"/>
          <w:b/>
          <w:sz w:val="24"/>
          <w:szCs w:val="24"/>
        </w:rPr>
        <w:t>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01"/>
        <w:gridCol w:w="1275"/>
        <w:gridCol w:w="1045"/>
        <w:gridCol w:w="1223"/>
      </w:tblGrid>
      <w:tr w:rsidR="00380FC6" w:rsidRPr="00FC5A71" w:rsidTr="004665FF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9542F" w:rsidRPr="00645224" w:rsidTr="004665FF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645224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1A4A66" w:rsidRDefault="00D37DF8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Катетер торакальный с троакаром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12, 14, 16, 18 каждого размера по 6 штук</w:t>
            </w:r>
            <w:r w:rsidR="001A4A6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</w:tcPr>
          <w:p w:rsidR="0089542F" w:rsidRPr="00645224" w:rsidRDefault="00D37DF8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89542F" w:rsidRPr="00645224" w:rsidRDefault="00D37DF8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645224" w:rsidRDefault="00D37DF8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645224" w:rsidRDefault="00D37DF8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288 000</w:t>
            </w:r>
          </w:p>
        </w:tc>
      </w:tr>
      <w:tr w:rsidR="0089542F" w:rsidRPr="00645224" w:rsidTr="004665FF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645224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645224" w:rsidRDefault="00365EC4" w:rsidP="007F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Игла бабочка с гибким катетером для пробирок вакуумного забора крови</w:t>
            </w:r>
            <w:r w:rsidR="007F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F5819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двухсторон</w:t>
            </w:r>
            <w:r w:rsidR="006C3F8C"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игла с адаптером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Люера</w:t>
            </w:r>
            <w:proofErr w:type="spellEnd"/>
            <w:r w:rsidR="001A4A66">
              <w:rPr>
                <w:rFonts w:ascii="Times New Roman" w:eastAsia="Times New Roman" w:hAnsi="Times New Roman" w:cs="Times New Roman"/>
                <w:sz w:val="20"/>
                <w:szCs w:val="20"/>
              </w:rPr>
              <w:t>, стерильная, однократного применения, размер 22</w:t>
            </w:r>
            <w:r w:rsidR="001A4A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="001A4A66" w:rsidRPr="001A4A66">
              <w:rPr>
                <w:rFonts w:ascii="Times New Roman" w:eastAsia="Times New Roman" w:hAnsi="Times New Roman" w:cs="Times New Roman"/>
                <w:sz w:val="20"/>
                <w:szCs w:val="20"/>
              </w:rPr>
              <w:t>. 24</w:t>
            </w:r>
            <w:r w:rsidR="001A4A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="001A4A66" w:rsidRPr="001A4A66"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  <w:r w:rsidR="001A4A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="001A4A6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под заказ.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</w:tcPr>
          <w:p w:rsidR="0089542F" w:rsidRPr="00645224" w:rsidRDefault="001A4A66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7248B" w:rsidRPr="00645224" w:rsidRDefault="001A4A66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645224" w:rsidRDefault="003C32C9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645224" w:rsidRDefault="008F3B2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5F6EFB" w:rsidP="005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Повязки стерильные из нетканого материала. Повязки стерильн</w:t>
            </w:r>
            <w:r w:rsidR="00094D05">
              <w:rPr>
                <w:rFonts w:ascii="Times New Roman" w:eastAsia="Times New Roman" w:hAnsi="Times New Roman" w:cs="Times New Roman"/>
                <w:sz w:val="20"/>
                <w:szCs w:val="20"/>
              </w:rPr>
              <w:t>ые из пористого дышащ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 нетканого материала, клей не вызывает раздражения кожи, с впитывающей прокладкой 5см*7,2см, в индивидуальной упаковке.   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5F6EFB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5F6EFB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9E73D7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9E73D7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6 120 000</w:t>
            </w:r>
          </w:p>
        </w:tc>
      </w:tr>
      <w:tr w:rsidR="005F6EFB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F6EFB" w:rsidRPr="00645224" w:rsidRDefault="005F6EFB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B" w:rsidRPr="00645224" w:rsidRDefault="005F6EFB" w:rsidP="005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Повязки стерильные из нетканого материала. Повязки стерильн</w:t>
            </w:r>
            <w:r w:rsidR="00094D05">
              <w:rPr>
                <w:rFonts w:ascii="Times New Roman" w:eastAsia="Times New Roman" w:hAnsi="Times New Roman" w:cs="Times New Roman"/>
                <w:sz w:val="20"/>
                <w:szCs w:val="20"/>
              </w:rPr>
              <w:t>ые из пористого дышащ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 нетканого материала, клей не вызывает раздражения кожи, с впитывающей прокладкой 10см*6см, в индивидуальной упаковке.   </w:t>
            </w:r>
          </w:p>
        </w:tc>
        <w:tc>
          <w:tcPr>
            <w:tcW w:w="1101" w:type="dxa"/>
            <w:shd w:val="clear" w:color="auto" w:fill="auto"/>
            <w:noWrap/>
          </w:tcPr>
          <w:p w:rsidR="005F6EFB" w:rsidRPr="00645224" w:rsidRDefault="005F6EFB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5F6EFB" w:rsidRPr="00645224" w:rsidRDefault="005F6EFB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045" w:type="dxa"/>
            <w:shd w:val="clear" w:color="auto" w:fill="auto"/>
            <w:noWrap/>
          </w:tcPr>
          <w:p w:rsidR="005F6EFB" w:rsidRPr="00645224" w:rsidRDefault="00145903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23" w:type="dxa"/>
            <w:shd w:val="clear" w:color="auto" w:fill="auto"/>
            <w:noWrap/>
          </w:tcPr>
          <w:p w:rsidR="005F6EFB" w:rsidRPr="00645224" w:rsidRDefault="00145903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510 000</w:t>
            </w:r>
          </w:p>
        </w:tc>
      </w:tr>
      <w:tr w:rsidR="00094D05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094D05" w:rsidRPr="00645224" w:rsidRDefault="00094D05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05" w:rsidRPr="00645224" w:rsidRDefault="006C3F8C" w:rsidP="0009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Canulla</w:t>
            </w:r>
            <w:proofErr w:type="spellEnd"/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94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Повязки стерильные из нетканого материала. Повязки стерильные для фиксации канюль из пористого дышащего нетканого материала, клей не вызывает раздражения кожи, 5см*7,2см, в индивидуальной упаковке.   </w:t>
            </w:r>
          </w:p>
        </w:tc>
        <w:tc>
          <w:tcPr>
            <w:tcW w:w="1101" w:type="dxa"/>
            <w:shd w:val="clear" w:color="auto" w:fill="auto"/>
            <w:noWrap/>
          </w:tcPr>
          <w:p w:rsidR="00094D05" w:rsidRPr="006C3F8C" w:rsidRDefault="00A85A5C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094D05" w:rsidRPr="006C3F8C" w:rsidRDefault="00333E62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8C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045" w:type="dxa"/>
            <w:shd w:val="clear" w:color="auto" w:fill="auto"/>
            <w:noWrap/>
          </w:tcPr>
          <w:p w:rsidR="00094D05" w:rsidRPr="00645224" w:rsidRDefault="009E73D7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23" w:type="dxa"/>
            <w:shd w:val="clear" w:color="auto" w:fill="auto"/>
            <w:noWrap/>
          </w:tcPr>
          <w:p w:rsidR="00094D05" w:rsidRPr="00645224" w:rsidRDefault="009E73D7" w:rsidP="00064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6 120 000</w:t>
            </w:r>
          </w:p>
        </w:tc>
      </w:tr>
      <w:tr w:rsidR="003765AD" w:rsidRPr="00645224" w:rsidTr="00B0403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765AD" w:rsidRPr="00A02559" w:rsidRDefault="003765AD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AD" w:rsidRPr="00A02559" w:rsidRDefault="003765AD" w:rsidP="00B0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5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Камера Горяева 2</w:t>
            </w:r>
            <w:r w:rsidR="00EA68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02559">
              <w:rPr>
                <w:rFonts w:ascii="Times New Roman" w:eastAsia="Times New Roman" w:hAnsi="Times New Roman" w:cs="Times New Roman"/>
                <w:sz w:val="20"/>
                <w:szCs w:val="20"/>
              </w:rPr>
              <w:t>х сеточная</w:t>
            </w:r>
            <w:r w:rsidR="00292D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D6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</w:tcPr>
          <w:p w:rsidR="003765AD" w:rsidRPr="00A02559" w:rsidRDefault="00CD6447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3765AD" w:rsidRPr="00A02559" w:rsidRDefault="003765AD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3765AD" w:rsidRPr="00A02559" w:rsidRDefault="003765AD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59">
              <w:rPr>
                <w:rFonts w:ascii="Times New Roman" w:eastAsia="Times New Roman" w:hAnsi="Times New Roman" w:cs="Times New Roman"/>
                <w:sz w:val="20"/>
                <w:szCs w:val="20"/>
              </w:rPr>
              <w:t>11 500</w:t>
            </w:r>
          </w:p>
        </w:tc>
        <w:tc>
          <w:tcPr>
            <w:tcW w:w="1223" w:type="dxa"/>
            <w:shd w:val="clear" w:color="auto" w:fill="auto"/>
            <w:noWrap/>
          </w:tcPr>
          <w:p w:rsidR="003765AD" w:rsidRPr="00645224" w:rsidRDefault="003765AD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59">
              <w:rPr>
                <w:rFonts w:ascii="Times New Roman" w:eastAsia="Times New Roman" w:hAnsi="Times New Roman" w:cs="Times New Roman"/>
                <w:sz w:val="20"/>
                <w:szCs w:val="20"/>
              </w:rPr>
              <w:t>57 500</w:t>
            </w:r>
          </w:p>
        </w:tc>
      </w:tr>
      <w:tr w:rsidR="003765AD" w:rsidRPr="00645224" w:rsidTr="004665FF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3765AD" w:rsidRPr="00645224" w:rsidRDefault="003765AD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765AD" w:rsidRPr="00645224" w:rsidRDefault="00CD6447" w:rsidP="00376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13 595 500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B0B59">
        <w:rPr>
          <w:sz w:val="22"/>
          <w:szCs w:val="22"/>
        </w:rPr>
        <w:t>0</w:t>
      </w:r>
      <w:r w:rsidR="00D0227F">
        <w:rPr>
          <w:sz w:val="22"/>
          <w:szCs w:val="22"/>
        </w:rPr>
        <w:t>4</w:t>
      </w:r>
      <w:r w:rsidR="008063C9" w:rsidRPr="004F6235">
        <w:rPr>
          <w:sz w:val="22"/>
          <w:szCs w:val="22"/>
        </w:rPr>
        <w:t xml:space="preserve">» </w:t>
      </w:r>
      <w:r w:rsidR="008B0B59">
        <w:rPr>
          <w:sz w:val="22"/>
          <w:szCs w:val="22"/>
        </w:rPr>
        <w:t>мая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B0B59">
        <w:rPr>
          <w:rFonts w:ascii="Times New Roman" w:hAnsi="Times New Roman"/>
        </w:rPr>
        <w:t>0</w:t>
      </w:r>
      <w:r w:rsidR="00D0227F">
        <w:rPr>
          <w:rFonts w:ascii="Times New Roman" w:hAnsi="Times New Roman"/>
        </w:rPr>
        <w:t>4</w:t>
      </w:r>
      <w:bookmarkStart w:id="2" w:name="_GoBack"/>
      <w:bookmarkEnd w:id="2"/>
      <w:r w:rsidR="008063C9" w:rsidRPr="004F6235">
        <w:rPr>
          <w:rFonts w:ascii="Times New Roman" w:hAnsi="Times New Roman"/>
        </w:rPr>
        <w:t xml:space="preserve">» </w:t>
      </w:r>
      <w:r w:rsidR="008B0B59">
        <w:rPr>
          <w:rFonts w:ascii="Times New Roman" w:hAnsi="Times New Roman"/>
        </w:rPr>
        <w:t>мая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lastRenderedPageBreak/>
        <w:t xml:space="preserve">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6C" w:rsidRDefault="00907E6C" w:rsidP="0093557B">
      <w:pPr>
        <w:spacing w:after="0" w:line="240" w:lineRule="auto"/>
      </w:pPr>
      <w:r>
        <w:separator/>
      </w:r>
    </w:p>
  </w:endnote>
  <w:endnote w:type="continuationSeparator" w:id="0">
    <w:p w:rsidR="00907E6C" w:rsidRDefault="00907E6C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6C" w:rsidRDefault="00907E6C" w:rsidP="0093557B">
      <w:pPr>
        <w:spacing w:after="0" w:line="240" w:lineRule="auto"/>
      </w:pPr>
      <w:r>
        <w:separator/>
      </w:r>
    </w:p>
  </w:footnote>
  <w:footnote w:type="continuationSeparator" w:id="0">
    <w:p w:rsidR="00907E6C" w:rsidRDefault="00907E6C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815C1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57EE"/>
    <w:rsid w:val="00145903"/>
    <w:rsid w:val="001563E9"/>
    <w:rsid w:val="0015728A"/>
    <w:rsid w:val="0016566C"/>
    <w:rsid w:val="00165821"/>
    <w:rsid w:val="00167FA9"/>
    <w:rsid w:val="00180350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71B6"/>
    <w:rsid w:val="001F7648"/>
    <w:rsid w:val="002004DE"/>
    <w:rsid w:val="002016F1"/>
    <w:rsid w:val="00202442"/>
    <w:rsid w:val="00207784"/>
    <w:rsid w:val="00207B9E"/>
    <w:rsid w:val="00211792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32C9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951E7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46A1"/>
    <w:rsid w:val="005E51DD"/>
    <w:rsid w:val="005E5D90"/>
    <w:rsid w:val="005F2F40"/>
    <w:rsid w:val="005F5A4C"/>
    <w:rsid w:val="005F6EFB"/>
    <w:rsid w:val="005F7763"/>
    <w:rsid w:val="006017F6"/>
    <w:rsid w:val="006052EB"/>
    <w:rsid w:val="00616629"/>
    <w:rsid w:val="00621A1B"/>
    <w:rsid w:val="00623E49"/>
    <w:rsid w:val="00625A86"/>
    <w:rsid w:val="00626A54"/>
    <w:rsid w:val="0063225B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67D9"/>
    <w:rsid w:val="006C6AD0"/>
    <w:rsid w:val="006D0041"/>
    <w:rsid w:val="006D5013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68CF"/>
    <w:rsid w:val="007C71BF"/>
    <w:rsid w:val="007D3781"/>
    <w:rsid w:val="007D554C"/>
    <w:rsid w:val="007E2C29"/>
    <w:rsid w:val="007E4E29"/>
    <w:rsid w:val="007F0846"/>
    <w:rsid w:val="007F5819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27C7"/>
    <w:rsid w:val="0085319A"/>
    <w:rsid w:val="00855004"/>
    <w:rsid w:val="008556BB"/>
    <w:rsid w:val="00855FA6"/>
    <w:rsid w:val="008606F4"/>
    <w:rsid w:val="0086307F"/>
    <w:rsid w:val="00877006"/>
    <w:rsid w:val="0088420E"/>
    <w:rsid w:val="0088570C"/>
    <w:rsid w:val="00885C55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34C1"/>
    <w:rsid w:val="0091538D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0177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88D"/>
    <w:rsid w:val="009977F2"/>
    <w:rsid w:val="009A412E"/>
    <w:rsid w:val="009A4730"/>
    <w:rsid w:val="009A561C"/>
    <w:rsid w:val="009A5657"/>
    <w:rsid w:val="009B1D5E"/>
    <w:rsid w:val="009B3143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A5C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4621"/>
    <w:rsid w:val="00B2759B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7841"/>
    <w:rsid w:val="00C410E1"/>
    <w:rsid w:val="00C41329"/>
    <w:rsid w:val="00C423B6"/>
    <w:rsid w:val="00C4322F"/>
    <w:rsid w:val="00C505BF"/>
    <w:rsid w:val="00C5121D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D6447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DF8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A68C4"/>
    <w:rsid w:val="00EB1399"/>
    <w:rsid w:val="00EB636B"/>
    <w:rsid w:val="00EB6AE7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C22B8-20C0-4BC2-A0BF-45A5BC39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2022-04-29T02:41:00Z</cp:lastPrinted>
  <dcterms:created xsi:type="dcterms:W3CDTF">2022-01-12T06:13:00Z</dcterms:created>
  <dcterms:modified xsi:type="dcterms:W3CDTF">2022-04-29T09:46:00Z</dcterms:modified>
</cp:coreProperties>
</file>