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645224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3C9C">
        <w:rPr>
          <w:rFonts w:ascii="Times New Roman" w:hAnsi="Times New Roman" w:cs="Times New Roman"/>
          <w:b/>
          <w:sz w:val="24"/>
          <w:szCs w:val="24"/>
        </w:rPr>
        <w:t>6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CA3C9C">
        <w:rPr>
          <w:rFonts w:ascii="Times New Roman" w:hAnsi="Times New Roman" w:cs="Times New Roman"/>
          <w:b/>
          <w:sz w:val="24"/>
          <w:szCs w:val="24"/>
        </w:rPr>
        <w:t>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Pr="00940A4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82D0B">
        <w:rPr>
          <w:rFonts w:ascii="Times New Roman" w:hAnsi="Times New Roman" w:cs="Times New Roman"/>
          <w:sz w:val="24"/>
          <w:szCs w:val="24"/>
          <w:lang w:val="kk-KZ"/>
        </w:rPr>
        <w:t>медицинские изделия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1134"/>
        <w:gridCol w:w="958"/>
        <w:gridCol w:w="1045"/>
        <w:gridCol w:w="1223"/>
      </w:tblGrid>
      <w:tr w:rsidR="00380FC6" w:rsidRPr="00FC5A71" w:rsidTr="00C32758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786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305D09" w:rsidRPr="00645224" w:rsidTr="00253BCA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305D09" w:rsidRPr="00645224" w:rsidRDefault="00305D09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305D09" w:rsidRDefault="00305D09" w:rsidP="0030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05D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ИГЛА для спинальной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нестезии,  Тип Квинке, размер 22</w:t>
            </w:r>
            <w:r w:rsidRPr="00305D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G</w:t>
            </w:r>
          </w:p>
        </w:tc>
        <w:tc>
          <w:tcPr>
            <w:tcW w:w="1134" w:type="dxa"/>
            <w:shd w:val="clear" w:color="auto" w:fill="auto"/>
            <w:noWrap/>
          </w:tcPr>
          <w:p w:rsidR="00305D09" w:rsidRPr="00305D09" w:rsidRDefault="00305D09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305D09" w:rsidRPr="00645224" w:rsidRDefault="00305D09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1045" w:type="dxa"/>
            <w:shd w:val="clear" w:color="auto" w:fill="auto"/>
            <w:noWrap/>
          </w:tcPr>
          <w:p w:rsidR="00305D09" w:rsidRPr="00645224" w:rsidRDefault="00C541CC" w:rsidP="00CD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</w:t>
            </w:r>
            <w:r w:rsidR="00CD4D3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3" w:type="dxa"/>
            <w:shd w:val="clear" w:color="auto" w:fill="auto"/>
            <w:noWrap/>
          </w:tcPr>
          <w:p w:rsidR="00305D09" w:rsidRPr="00645224" w:rsidRDefault="00CD4D37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3 129</w:t>
            </w:r>
            <w:r w:rsidR="00C5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305D09" w:rsidRPr="00645224" w:rsidTr="007D1AEA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305D09" w:rsidRPr="00645224" w:rsidRDefault="00305D09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305D09" w:rsidRDefault="00305D09" w:rsidP="006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05D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ИГЛА для спинальной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нестезии,  Тип Квинке, размер 25</w:t>
            </w:r>
            <w:r w:rsidRPr="00305D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G</w:t>
            </w:r>
          </w:p>
        </w:tc>
        <w:tc>
          <w:tcPr>
            <w:tcW w:w="1134" w:type="dxa"/>
            <w:shd w:val="clear" w:color="auto" w:fill="auto"/>
            <w:noWrap/>
          </w:tcPr>
          <w:p w:rsidR="00305D09" w:rsidRPr="00305D09" w:rsidRDefault="00305D09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305D09" w:rsidRPr="00645224" w:rsidRDefault="00305D09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C7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5" w:type="dxa"/>
            <w:shd w:val="clear" w:color="auto" w:fill="auto"/>
            <w:noWrap/>
          </w:tcPr>
          <w:p w:rsidR="00305D09" w:rsidRPr="00E5224A" w:rsidRDefault="00CD4D37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1 490</w:t>
            </w:r>
          </w:p>
        </w:tc>
        <w:tc>
          <w:tcPr>
            <w:tcW w:w="1223" w:type="dxa"/>
            <w:shd w:val="clear" w:color="auto" w:fill="auto"/>
            <w:noWrap/>
          </w:tcPr>
          <w:p w:rsidR="00305D09" w:rsidRPr="00E5224A" w:rsidRDefault="00C541CC" w:rsidP="00CD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2 </w:t>
            </w:r>
            <w:r w:rsidR="00CD4D3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305D09" w:rsidRPr="00645224" w:rsidTr="0029343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305D09" w:rsidRPr="00645224" w:rsidRDefault="00305D09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305D09" w:rsidRDefault="00305D09" w:rsidP="006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05D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ИГЛА для спинальной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нестезии,  Тип Квинке, размер 26</w:t>
            </w:r>
            <w:r w:rsidRPr="00305D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G</w:t>
            </w:r>
          </w:p>
        </w:tc>
        <w:tc>
          <w:tcPr>
            <w:tcW w:w="1134" w:type="dxa"/>
            <w:shd w:val="clear" w:color="auto" w:fill="auto"/>
            <w:noWrap/>
          </w:tcPr>
          <w:p w:rsidR="00305D09" w:rsidRPr="00305D09" w:rsidRDefault="00305D09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305D09" w:rsidRPr="00645224" w:rsidRDefault="00305D09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C7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5" w:type="dxa"/>
            <w:shd w:val="clear" w:color="auto" w:fill="auto"/>
            <w:noWrap/>
          </w:tcPr>
          <w:p w:rsidR="00305D09" w:rsidRPr="00E5224A" w:rsidRDefault="00CD4D37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1 490</w:t>
            </w:r>
          </w:p>
        </w:tc>
        <w:tc>
          <w:tcPr>
            <w:tcW w:w="1223" w:type="dxa"/>
            <w:shd w:val="clear" w:color="auto" w:fill="auto"/>
            <w:noWrap/>
          </w:tcPr>
          <w:p w:rsidR="00305D09" w:rsidRPr="00E5224A" w:rsidRDefault="00CD4D37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2 384</w:t>
            </w:r>
            <w:r w:rsidR="00C541C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305D09" w:rsidRPr="00645224" w:rsidTr="00070A4C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305D09" w:rsidRPr="00645224" w:rsidRDefault="00305D09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305D09" w:rsidRDefault="00305D09" w:rsidP="0030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05D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ИГЛА для спинальной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нестезии,  Тип Квинке, размер 27</w:t>
            </w:r>
            <w:r w:rsidRPr="00305D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G</w:t>
            </w:r>
          </w:p>
        </w:tc>
        <w:tc>
          <w:tcPr>
            <w:tcW w:w="1134" w:type="dxa"/>
            <w:shd w:val="clear" w:color="auto" w:fill="auto"/>
            <w:noWrap/>
          </w:tcPr>
          <w:p w:rsidR="00305D09" w:rsidRPr="00305D09" w:rsidRDefault="00305D09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305D09" w:rsidRPr="00645224" w:rsidRDefault="00305D09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5" w:type="dxa"/>
            <w:shd w:val="clear" w:color="auto" w:fill="auto"/>
            <w:noWrap/>
          </w:tcPr>
          <w:p w:rsidR="00305D09" w:rsidRPr="00E5224A" w:rsidRDefault="00CD4D37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1 490</w:t>
            </w:r>
          </w:p>
        </w:tc>
        <w:tc>
          <w:tcPr>
            <w:tcW w:w="1223" w:type="dxa"/>
            <w:shd w:val="clear" w:color="auto" w:fill="auto"/>
            <w:noWrap/>
          </w:tcPr>
          <w:p w:rsidR="00305D09" w:rsidRPr="00E5224A" w:rsidRDefault="00C541CC" w:rsidP="00CD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CD4D3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5C7165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5C7165" w:rsidRPr="00645224" w:rsidRDefault="005C7165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5" w:rsidRPr="00FD7AF5" w:rsidRDefault="00FD7AF5" w:rsidP="00FD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Аквадистиллятор электрический используется в медицинских учреждениях для очистки питьевой воды от радионуклидов в чрезвычайных ситуациях и использования дистиллята в питьевых целях после его минерализации в других учреждениях. </w:t>
            </w:r>
          </w:p>
          <w:p w:rsidR="00FD7AF5" w:rsidRPr="00FD7AF5" w:rsidRDefault="00FD7AF5" w:rsidP="00FD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Устойчив к воздействию температуры от плюс 10 до плюс 35°С и относительной влажности окружающего воздуха 80 % при температуре  25°С.</w:t>
            </w:r>
          </w:p>
          <w:p w:rsidR="00FD7AF5" w:rsidRPr="00FD7AF5" w:rsidRDefault="00FD7AF5" w:rsidP="00FD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Производительность (дм3/ч) - 25 (-10%), </w:t>
            </w:r>
          </w:p>
          <w:p w:rsidR="00FD7AF5" w:rsidRPr="00FD7AF5" w:rsidRDefault="00FD7AF5" w:rsidP="00FD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од тока трехфазный переменный (В, Гц) - 380 (+/-10%), 50,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отребляемая мощность, не более (кВ•А) - 15 (±10%)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р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асход воды на охлаждение, не более (дм3/ч)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к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лиматическое исполнение - УХЛ 4,2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м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асса, не более (кг)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г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абаритные размеры (мм): 460±10 х 382±5 х 685±10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5C7165" w:rsidRPr="00E5224A" w:rsidRDefault="00FD7AF5" w:rsidP="00CE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FD7A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асса в упаковке (кг) – 30.</w:t>
            </w:r>
          </w:p>
        </w:tc>
        <w:tc>
          <w:tcPr>
            <w:tcW w:w="1134" w:type="dxa"/>
            <w:shd w:val="clear" w:color="auto" w:fill="auto"/>
            <w:noWrap/>
          </w:tcPr>
          <w:p w:rsidR="005C7165" w:rsidRPr="00645224" w:rsidRDefault="005C7165" w:rsidP="0061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5C7165" w:rsidRPr="00645224" w:rsidRDefault="005C7165" w:rsidP="0061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</w:tcPr>
          <w:p w:rsidR="005C7165" w:rsidRPr="00E5224A" w:rsidRDefault="005C7165" w:rsidP="006D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1 35</w:t>
            </w:r>
            <w:r w:rsidR="006D47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:rsidR="005C7165" w:rsidRPr="00E5224A" w:rsidRDefault="005C7165" w:rsidP="006D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2 70</w:t>
            </w:r>
            <w:r w:rsidR="006D47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5C7165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5C7165" w:rsidRPr="00645224" w:rsidRDefault="005C7165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56" w:rsidRDefault="00103F21" w:rsidP="00E1115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Центрифуга лабораторная настольная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, 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переносная, периодического действия.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</w:t>
            </w:r>
            <w:proofErr w:type="gramStart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Предназначена</w:t>
            </w:r>
            <w:proofErr w:type="gramEnd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для применения в практике лабораторной клинической диагностики.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Обеспечивает разделение на фракции неоднородных жидких систем плотностью до 2 г/</w:t>
            </w:r>
            <w:proofErr w:type="spellStart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см</w:t>
            </w:r>
            <w:proofErr w:type="gramStart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.к</w:t>
            </w:r>
            <w:proofErr w:type="gramEnd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уб</w:t>
            </w:r>
            <w:proofErr w:type="spellEnd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. под воздействием центробежных сил.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Максимальная величина фактора разделения- 1520.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Максимальный объем центрифугата-150мл.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Количество пробирок-10шт*15мл.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Центрифуга обеспечивает установку скорости вращения </w:t>
            </w:r>
            <w:proofErr w:type="spellStart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пробиркодержателя</w:t>
            </w:r>
            <w:proofErr w:type="spellEnd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ступенями 1000, 1500 и 3000 об/мин.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Время достижения установившегося режима работы и время торможения – не более 3мин.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Центрифуга имеет систему безопасности, обеспечивающую: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</w:t>
            </w:r>
          </w:p>
          <w:p w:rsidR="005C7165" w:rsidRPr="00103F21" w:rsidRDefault="00103F21" w:rsidP="00E1115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– блокирование включения вращения </w:t>
            </w:r>
            <w:proofErr w:type="spellStart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пробиркодержателя</w:t>
            </w:r>
            <w:proofErr w:type="spellEnd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при открытой крышке;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lastRenderedPageBreak/>
              <w:t xml:space="preserve">– блокирование открытия крышки до полной остановки </w:t>
            </w:r>
            <w:proofErr w:type="spellStart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пробиркодержателя</w:t>
            </w:r>
            <w:proofErr w:type="spellEnd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.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ТЕХНИЧЕСКИЕ ХАРАКТЕРИСТИКИ: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Питание от однофазной сети переменного тока: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напряжение, В 220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, 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частота, </w:t>
            </w:r>
            <w:proofErr w:type="gramStart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Гц</w:t>
            </w:r>
            <w:proofErr w:type="gramEnd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50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, 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потребляемая мощность, ВА, не более 300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;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Габаритные размеры, мм: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 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длина 445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, 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ширина 430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,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br/>
              <w:t>высота 235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. М</w:t>
            </w:r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 xml:space="preserve">асса центрифуги, </w:t>
            </w:r>
            <w:proofErr w:type="gramStart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кг</w:t>
            </w:r>
            <w:proofErr w:type="gramEnd"/>
            <w:r w:rsidRPr="00595251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, не более 15</w:t>
            </w:r>
            <w:r w:rsidR="00E11156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5C7165" w:rsidRPr="00645224" w:rsidRDefault="005C7165" w:rsidP="0061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5C7165" w:rsidRPr="00645224" w:rsidRDefault="005C7165" w:rsidP="0061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</w:tcPr>
          <w:p w:rsidR="005C7165" w:rsidRPr="00E5224A" w:rsidRDefault="006D476D" w:rsidP="0061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619</w:t>
            </w:r>
            <w:r w:rsidR="005C71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:rsidR="005C7165" w:rsidRPr="00E5224A" w:rsidRDefault="005C7165" w:rsidP="006D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1 23</w:t>
            </w:r>
            <w:r w:rsidR="006D47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5C7165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5C7165" w:rsidRPr="00645224" w:rsidRDefault="005C7165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94" w:rsidRPr="00595251" w:rsidRDefault="005C7165" w:rsidP="003200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Ларингоскоп</w:t>
            </w:r>
            <w:r w:rsidR="00320094">
              <w:rPr>
                <w:sz w:val="20"/>
                <w:szCs w:val="20"/>
                <w:lang w:val="kk-KZ"/>
              </w:rPr>
              <w:t xml:space="preserve"> </w:t>
            </w:r>
            <w:r w:rsidR="00320094" w:rsidRPr="00595251">
              <w:rPr>
                <w:color w:val="212121"/>
                <w:sz w:val="20"/>
                <w:szCs w:val="20"/>
              </w:rPr>
              <w:t>детский, рукоятка + 3 клинка: №0-прямой, №1-изогнутый, №2- изогнутый – это медицинский прибор, который предназначен для осмотра полости глотки и проведения различных операций в клинических условиях.</w:t>
            </w:r>
          </w:p>
          <w:p w:rsidR="005C7165" w:rsidRPr="00E5224A" w:rsidRDefault="00320094" w:rsidP="0032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2009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Конструктивно он выполнен в виде рукоятки, к которой крепятся сменные клинки с лампами. В рукоятке размещен источник питания ламп. Включение ламп совершается автоматически при приведении клинков в рабочее состояние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</w:tcPr>
          <w:p w:rsidR="005C7165" w:rsidRPr="00645224" w:rsidRDefault="005C7165" w:rsidP="0061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5C7165" w:rsidRPr="00645224" w:rsidRDefault="005C7165" w:rsidP="0061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</w:tcPr>
          <w:p w:rsidR="005C7165" w:rsidRPr="00E5224A" w:rsidRDefault="006F4A5B" w:rsidP="0061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195</w:t>
            </w:r>
            <w:r w:rsidR="005C71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:rsidR="005C7165" w:rsidRPr="00E5224A" w:rsidRDefault="006F4A5B" w:rsidP="0061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585</w:t>
            </w:r>
            <w:r w:rsidR="005C71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5C7165" w:rsidRPr="005C7165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5C7165" w:rsidRPr="005C7165" w:rsidRDefault="005C7165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3E" w:rsidRPr="00595251" w:rsidRDefault="005C7165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Термозапаивающая машина</w:t>
            </w:r>
            <w:r w:rsidR="001526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C71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5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Упаковочная машина </w:t>
            </w:r>
            <w:r w:rsidR="0015263E"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представляет собой </w:t>
            </w:r>
            <w:proofErr w:type="spellStart"/>
            <w:r w:rsidR="0015263E"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термосваривающий</w:t>
            </w:r>
            <w:proofErr w:type="spellEnd"/>
            <w:r w:rsidR="0015263E"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 с шириной шва 8 мм, благодаря которой данная модель идеально подходит для запечатывания стерилизационных пакетов.</w:t>
            </w:r>
            <w:r w:rsidR="0015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263E"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Данная модель работает практически бесшумно.</w:t>
            </w:r>
            <w:r w:rsidR="0015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263E"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Отрез упаковки осуществляется вручную с помощью перемещения ножа. Линия отреза находится за сварным швом. Отрез можно производить в обоих направлениях.</w:t>
            </w:r>
          </w:p>
          <w:p w:rsidR="0015263E" w:rsidRPr="00595251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характеристики:</w:t>
            </w:r>
          </w:p>
          <w:p w:rsidR="0015263E" w:rsidRPr="00595251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Цифровая настройка времени сварки </w:t>
            </w:r>
          </w:p>
          <w:p w:rsidR="0015263E" w:rsidRPr="00595251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Встроенный счетчик количества операций </w:t>
            </w:r>
          </w:p>
          <w:p w:rsidR="0015263E" w:rsidRPr="00595251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Максимальная ширина рулона - 25 см </w:t>
            </w:r>
          </w:p>
          <w:p w:rsidR="0015263E" w:rsidRPr="00595251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Ширина шва - 8 мм </w:t>
            </w:r>
          </w:p>
          <w:p w:rsidR="0015263E" w:rsidRPr="00595251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Габаритные размеры - 420 х 360 х 220 мм </w:t>
            </w:r>
          </w:p>
          <w:p w:rsidR="0015263E" w:rsidRPr="00595251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 - 8 кг </w:t>
            </w:r>
          </w:p>
          <w:p w:rsidR="0015263E" w:rsidRPr="00595251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Электроподключение</w:t>
            </w:r>
            <w:proofErr w:type="spellEnd"/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- 230В / 50Гц </w:t>
            </w:r>
          </w:p>
          <w:p w:rsidR="005C7165" w:rsidRPr="005C7165" w:rsidRDefault="0015263E" w:rsidP="0015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95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при нагреве - 850 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</w:tcPr>
          <w:p w:rsidR="005C7165" w:rsidRPr="005C7165" w:rsidRDefault="005C7165" w:rsidP="0061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165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5C7165" w:rsidRPr="005C7165" w:rsidRDefault="005C7165" w:rsidP="0061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</w:tcPr>
          <w:p w:rsidR="005C7165" w:rsidRPr="005C7165" w:rsidRDefault="006F4A5B" w:rsidP="0061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975</w:t>
            </w:r>
            <w:r w:rsidR="005C7165" w:rsidRPr="005C71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:rsidR="005C7165" w:rsidRPr="005C7165" w:rsidRDefault="005C7165" w:rsidP="006F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71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97</w:t>
            </w:r>
            <w:r w:rsidR="006F4A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5C71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5C7165" w:rsidRPr="005C7165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5C7165" w:rsidRPr="005C7165" w:rsidRDefault="005C7165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65" w:rsidRPr="00C541CC" w:rsidRDefault="00C541CC" w:rsidP="0025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</w:t>
            </w:r>
            <w:proofErr w:type="spellEnd"/>
            <w:r w:rsidRPr="00320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6F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новорожденных. Датчик </w:t>
            </w:r>
            <w:proofErr w:type="spellStart"/>
            <w:r w:rsidR="006F4A5B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пульсоксиметрический</w:t>
            </w:r>
            <w:proofErr w:type="spellEnd"/>
            <w:r w:rsidR="006F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подключения пациента к монитору, многоразовый, неонатальный.</w:t>
            </w:r>
          </w:p>
        </w:tc>
        <w:tc>
          <w:tcPr>
            <w:tcW w:w="1134" w:type="dxa"/>
            <w:shd w:val="clear" w:color="auto" w:fill="auto"/>
            <w:noWrap/>
          </w:tcPr>
          <w:p w:rsidR="005C7165" w:rsidRPr="005C7165" w:rsidRDefault="00C541CC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5C7165" w:rsidRPr="005C7165" w:rsidRDefault="00C541CC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5C7165" w:rsidRPr="005C7165" w:rsidRDefault="006F4A5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79</w:t>
            </w:r>
            <w:r w:rsidR="00C541C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:rsidR="005C7165" w:rsidRPr="005C7165" w:rsidRDefault="00834FC0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1 58</w:t>
            </w:r>
            <w:r w:rsidR="00C541C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0 000</w:t>
            </w:r>
          </w:p>
        </w:tc>
      </w:tr>
      <w:tr w:rsidR="005C7165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5C7165" w:rsidRPr="00645224" w:rsidRDefault="00C541CC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65" w:rsidRPr="00E5224A" w:rsidRDefault="00C541CC" w:rsidP="007D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Трубка </w:t>
            </w:r>
            <w:r w:rsidR="007D5D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неинвазивного измерения артериального давления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для подключения манжет</w:t>
            </w:r>
            <w:r w:rsidR="006F4A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5C7165" w:rsidRPr="00645224" w:rsidRDefault="00C541CC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5C7165" w:rsidRPr="00645224" w:rsidRDefault="00C541CC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5C7165" w:rsidRPr="00E5224A" w:rsidRDefault="006F4A5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55</w:t>
            </w:r>
            <w:r w:rsidR="00C541C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:rsidR="005C7165" w:rsidRPr="00E5224A" w:rsidRDefault="00C541CC" w:rsidP="00834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1 </w:t>
            </w:r>
            <w:r w:rsidR="00834FC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5C7165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5C7165" w:rsidRPr="00645224" w:rsidRDefault="00C541CC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65" w:rsidRPr="00E5224A" w:rsidRDefault="00C541CC" w:rsidP="007F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Многоразовая манжета, размер 6-11</w:t>
            </w:r>
            <w:r w:rsidR="006F4A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 Манжета к аппарату для неинвазивного измерения артериального давления, многоразовая, неонатальная</w:t>
            </w:r>
            <w:r w:rsidR="00834FC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размер камеры: 6-11 см, окружность руки: 6-11 см, 1 трубка.</w:t>
            </w:r>
            <w:r w:rsidR="006F4A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5C7165" w:rsidRPr="00645224" w:rsidRDefault="00C541CC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5C7165" w:rsidRPr="00645224" w:rsidRDefault="00C541CC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5C7165" w:rsidRPr="00E5224A" w:rsidRDefault="006F4A5B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C541C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:rsidR="005C7165" w:rsidRPr="00E5224A" w:rsidRDefault="00834FC0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300</w:t>
            </w:r>
            <w:r w:rsidR="00C541C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5C7165" w:rsidRPr="00645224" w:rsidTr="004665FF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5C7165" w:rsidRPr="00645224" w:rsidRDefault="005C7165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5C7165" w:rsidRPr="00DB387E" w:rsidRDefault="00CD4D37" w:rsidP="00376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17 128 000</w:t>
            </w:r>
            <w:bookmarkStart w:id="1" w:name="_GoBack"/>
            <w:bookmarkEnd w:id="1"/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F008BF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F008BF">
        <w:rPr>
          <w:sz w:val="22"/>
          <w:szCs w:val="22"/>
        </w:rPr>
        <w:t>предложений до 1</w:t>
      </w:r>
      <w:r w:rsidR="0063641C" w:rsidRPr="00F008BF">
        <w:rPr>
          <w:sz w:val="22"/>
          <w:szCs w:val="22"/>
        </w:rPr>
        <w:t>0</w:t>
      </w:r>
      <w:r w:rsidR="008063C9" w:rsidRPr="00F008BF">
        <w:rPr>
          <w:sz w:val="22"/>
          <w:szCs w:val="22"/>
        </w:rPr>
        <w:t xml:space="preserve">:00 (времени </w:t>
      </w:r>
      <w:proofErr w:type="spellStart"/>
      <w:r w:rsidR="008063C9" w:rsidRPr="00F008BF">
        <w:rPr>
          <w:sz w:val="22"/>
          <w:szCs w:val="22"/>
        </w:rPr>
        <w:t>Нур</w:t>
      </w:r>
      <w:proofErr w:type="spellEnd"/>
      <w:r w:rsidR="008063C9" w:rsidRPr="00F008BF">
        <w:rPr>
          <w:sz w:val="22"/>
          <w:szCs w:val="22"/>
        </w:rPr>
        <w:t>-Султан) «</w:t>
      </w:r>
      <w:r w:rsidR="008B0B59" w:rsidRPr="00F008BF">
        <w:rPr>
          <w:sz w:val="22"/>
          <w:szCs w:val="22"/>
        </w:rPr>
        <w:t>0</w:t>
      </w:r>
      <w:r w:rsidR="00CA3C9C">
        <w:rPr>
          <w:sz w:val="22"/>
          <w:szCs w:val="22"/>
        </w:rPr>
        <w:t>2</w:t>
      </w:r>
      <w:r w:rsidR="0074338B" w:rsidRPr="00F008BF">
        <w:rPr>
          <w:sz w:val="22"/>
          <w:szCs w:val="22"/>
        </w:rPr>
        <w:t>»</w:t>
      </w:r>
      <w:r w:rsidR="0074338B" w:rsidRPr="00F008BF">
        <w:rPr>
          <w:sz w:val="22"/>
          <w:szCs w:val="22"/>
          <w:lang w:val="kk-KZ"/>
        </w:rPr>
        <w:t xml:space="preserve"> </w:t>
      </w:r>
      <w:r w:rsidR="00CA3C9C">
        <w:rPr>
          <w:sz w:val="22"/>
          <w:szCs w:val="22"/>
        </w:rPr>
        <w:t>июн</w:t>
      </w:r>
      <w:r w:rsidR="0074338B" w:rsidRPr="00F008BF">
        <w:rPr>
          <w:sz w:val="22"/>
          <w:szCs w:val="22"/>
        </w:rPr>
        <w:t>я</w:t>
      </w:r>
      <w:r w:rsidR="00583349" w:rsidRPr="00F008BF">
        <w:rPr>
          <w:sz w:val="22"/>
          <w:szCs w:val="22"/>
        </w:rPr>
        <w:t xml:space="preserve"> 2022</w:t>
      </w:r>
      <w:r w:rsidR="008063C9" w:rsidRPr="00F008BF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008BF">
        <w:rPr>
          <w:rFonts w:ascii="Times New Roman" w:hAnsi="Times New Roman"/>
        </w:rPr>
        <w:t>4</w:t>
      </w:r>
      <w:r w:rsidR="00715298" w:rsidRPr="00F008BF">
        <w:rPr>
          <w:rFonts w:ascii="Times New Roman" w:hAnsi="Times New Roman"/>
        </w:rPr>
        <w:t>.</w:t>
      </w:r>
      <w:r w:rsidR="001F0295" w:rsidRPr="00F008BF">
        <w:rPr>
          <w:rFonts w:ascii="Times New Roman" w:hAnsi="Times New Roman"/>
        </w:rPr>
        <w:t xml:space="preserve"> Д</w:t>
      </w:r>
      <w:r w:rsidR="008063C9" w:rsidRPr="00F008BF">
        <w:rPr>
          <w:rFonts w:ascii="Times New Roman" w:hAnsi="Times New Roman"/>
        </w:rPr>
        <w:t>ата, время и место вскрытия конверт</w:t>
      </w:r>
      <w:r w:rsidR="00116D45" w:rsidRPr="00F008BF">
        <w:rPr>
          <w:rFonts w:ascii="Times New Roman" w:hAnsi="Times New Roman"/>
        </w:rPr>
        <w:t>ов с ценовыми предложениями - 1</w:t>
      </w:r>
      <w:r w:rsidR="0063641C" w:rsidRPr="00F008BF">
        <w:rPr>
          <w:rFonts w:ascii="Times New Roman" w:hAnsi="Times New Roman"/>
        </w:rPr>
        <w:t>1</w:t>
      </w:r>
      <w:r w:rsidR="008063C9" w:rsidRPr="00F008BF">
        <w:rPr>
          <w:rFonts w:ascii="Times New Roman" w:hAnsi="Times New Roman"/>
        </w:rPr>
        <w:t xml:space="preserve">:00 (времени </w:t>
      </w:r>
      <w:proofErr w:type="spellStart"/>
      <w:r w:rsidR="008063C9" w:rsidRPr="00F008BF">
        <w:rPr>
          <w:rFonts w:ascii="Times New Roman" w:hAnsi="Times New Roman"/>
        </w:rPr>
        <w:t>Нур</w:t>
      </w:r>
      <w:proofErr w:type="spellEnd"/>
      <w:r w:rsidR="008063C9" w:rsidRPr="00F008BF">
        <w:rPr>
          <w:rFonts w:ascii="Times New Roman" w:hAnsi="Times New Roman"/>
        </w:rPr>
        <w:t>-Султан) «</w:t>
      </w:r>
      <w:r w:rsidR="008B0B59" w:rsidRPr="00F008BF">
        <w:rPr>
          <w:rFonts w:ascii="Times New Roman" w:hAnsi="Times New Roman"/>
        </w:rPr>
        <w:t>0</w:t>
      </w:r>
      <w:r w:rsidR="00CA3C9C">
        <w:rPr>
          <w:rFonts w:ascii="Times New Roman" w:hAnsi="Times New Roman"/>
        </w:rPr>
        <w:t>2</w:t>
      </w:r>
      <w:r w:rsidR="008063C9" w:rsidRPr="00F008BF">
        <w:rPr>
          <w:rFonts w:ascii="Times New Roman" w:hAnsi="Times New Roman"/>
        </w:rPr>
        <w:t xml:space="preserve">» </w:t>
      </w:r>
      <w:r w:rsidR="00CA3C9C">
        <w:rPr>
          <w:rFonts w:ascii="Times New Roman" w:hAnsi="Times New Roman"/>
        </w:rPr>
        <w:t>июн</w:t>
      </w:r>
      <w:r w:rsidR="0074338B" w:rsidRPr="00F008BF">
        <w:rPr>
          <w:rFonts w:ascii="Times New Roman" w:hAnsi="Times New Roman"/>
        </w:rPr>
        <w:t>я</w:t>
      </w:r>
      <w:r w:rsidR="00583349" w:rsidRPr="00F008BF">
        <w:rPr>
          <w:rFonts w:ascii="Times New Roman" w:hAnsi="Times New Roman"/>
        </w:rPr>
        <w:t xml:space="preserve"> 2022</w:t>
      </w:r>
      <w:r w:rsidR="008063C9" w:rsidRPr="00F008BF">
        <w:rPr>
          <w:rFonts w:ascii="Times New Roman" w:hAnsi="Times New Roman"/>
        </w:rPr>
        <w:t xml:space="preserve"> года, </w:t>
      </w:r>
      <w:r w:rsidR="008063C9" w:rsidRPr="00F008BF">
        <w:rPr>
          <w:rFonts w:ascii="Times New Roman" w:hAnsi="Times New Roman"/>
          <w:lang w:val="kk-KZ"/>
        </w:rPr>
        <w:t>ГКП</w:t>
      </w:r>
      <w:r w:rsidR="008063C9" w:rsidRPr="00F008BF">
        <w:rPr>
          <w:rFonts w:ascii="Times New Roman" w:hAnsi="Times New Roman"/>
        </w:rPr>
        <w:t xml:space="preserve"> на ПХВ «Детская городская клиническая инфекционная больница» УЗ</w:t>
      </w:r>
      <w:r w:rsidR="008063C9" w:rsidRPr="003D787A">
        <w:rPr>
          <w:rFonts w:ascii="Times New Roman" w:hAnsi="Times New Roman"/>
        </w:rPr>
        <w:t xml:space="preserve">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lastRenderedPageBreak/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CB" w:rsidRDefault="00DE07CB" w:rsidP="0093557B">
      <w:pPr>
        <w:spacing w:after="0" w:line="240" w:lineRule="auto"/>
      </w:pPr>
      <w:r>
        <w:separator/>
      </w:r>
    </w:p>
  </w:endnote>
  <w:endnote w:type="continuationSeparator" w:id="0">
    <w:p w:rsidR="00DE07CB" w:rsidRDefault="00DE07CB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CB" w:rsidRDefault="00DE07CB" w:rsidP="0093557B">
      <w:pPr>
        <w:spacing w:after="0" w:line="240" w:lineRule="auto"/>
      </w:pPr>
      <w:r>
        <w:separator/>
      </w:r>
    </w:p>
  </w:footnote>
  <w:footnote w:type="continuationSeparator" w:id="0">
    <w:p w:rsidR="00DE07CB" w:rsidRDefault="00DE07CB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D0B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3F21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6617"/>
    <w:rsid w:val="002D7E4B"/>
    <w:rsid w:val="002E1B7C"/>
    <w:rsid w:val="002E542D"/>
    <w:rsid w:val="002E60CC"/>
    <w:rsid w:val="002E61AC"/>
    <w:rsid w:val="002E745C"/>
    <w:rsid w:val="002F27D4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32C9"/>
    <w:rsid w:val="003C40DD"/>
    <w:rsid w:val="003C49E5"/>
    <w:rsid w:val="003C4DF7"/>
    <w:rsid w:val="003C70E6"/>
    <w:rsid w:val="003D5F26"/>
    <w:rsid w:val="003D787A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E0ECD"/>
    <w:rsid w:val="005E46A1"/>
    <w:rsid w:val="005E51DD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67D9"/>
    <w:rsid w:val="006C6AD0"/>
    <w:rsid w:val="006D0041"/>
    <w:rsid w:val="006D476D"/>
    <w:rsid w:val="006D5013"/>
    <w:rsid w:val="006D5524"/>
    <w:rsid w:val="006E3861"/>
    <w:rsid w:val="006F4A5B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4FC0"/>
    <w:rsid w:val="00836579"/>
    <w:rsid w:val="00837AC1"/>
    <w:rsid w:val="00840E4F"/>
    <w:rsid w:val="00844675"/>
    <w:rsid w:val="0084633B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A5C"/>
    <w:rsid w:val="00A85DA9"/>
    <w:rsid w:val="00A86453"/>
    <w:rsid w:val="00A865EF"/>
    <w:rsid w:val="00AA2D26"/>
    <w:rsid w:val="00AA2FA2"/>
    <w:rsid w:val="00AB1D4D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4621"/>
    <w:rsid w:val="00B2759B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11156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A68C4"/>
    <w:rsid w:val="00EB1399"/>
    <w:rsid w:val="00EB636B"/>
    <w:rsid w:val="00EB6AE7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3E3A-8546-453F-8B7D-C2E7278F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cp:lastPrinted>2022-04-29T02:41:00Z</cp:lastPrinted>
  <dcterms:created xsi:type="dcterms:W3CDTF">2022-01-12T06:13:00Z</dcterms:created>
  <dcterms:modified xsi:type="dcterms:W3CDTF">2022-06-28T10:06:00Z</dcterms:modified>
</cp:coreProperties>
</file>