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0D1A2" w14:textId="77777777" w:rsidR="00176C63" w:rsidRDefault="00176C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D723F1" w14:textId="77777777" w:rsidR="00E82663" w:rsidRDefault="00E82663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8ACA91" w14:textId="77777777"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F89D373" w14:textId="77777777"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14:paraId="7581B426" w14:textId="77777777"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8F9B0" w14:textId="77777777" w:rsidR="007350F1" w:rsidRPr="006B413F" w:rsidRDefault="00A411AD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20263">
        <w:rPr>
          <w:rFonts w:ascii="Times New Roman" w:hAnsi="Times New Roman" w:cs="Times New Roman"/>
          <w:b/>
          <w:sz w:val="24"/>
          <w:szCs w:val="24"/>
        </w:rPr>
        <w:t>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3C57E9">
        <w:rPr>
          <w:rFonts w:ascii="Times New Roman" w:hAnsi="Times New Roman" w:cs="Times New Roman"/>
          <w:b/>
          <w:sz w:val="24"/>
          <w:szCs w:val="24"/>
        </w:rPr>
        <w:t>0</w:t>
      </w:r>
      <w:r w:rsidR="00420263">
        <w:rPr>
          <w:rFonts w:ascii="Times New Roman" w:hAnsi="Times New Roman" w:cs="Times New Roman"/>
          <w:b/>
          <w:sz w:val="24"/>
          <w:szCs w:val="24"/>
        </w:rPr>
        <w:t>3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3C57E9">
        <w:rPr>
          <w:rFonts w:ascii="Times New Roman" w:hAnsi="Times New Roman" w:cs="Times New Roman"/>
          <w:b/>
          <w:sz w:val="24"/>
          <w:szCs w:val="24"/>
        </w:rPr>
        <w:t>4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14:paraId="03BF8D5D" w14:textId="77777777"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ED3A4" w14:textId="77777777" w:rsidR="007350F1" w:rsidRPr="00EC77F6" w:rsidRDefault="00CD4E56" w:rsidP="007E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EC77F6">
        <w:rPr>
          <w:rFonts w:ascii="Times New Roman" w:hAnsi="Times New Roman" w:cs="Times New Roman"/>
          <w:b/>
          <w:lang w:val="kk-KZ"/>
        </w:rPr>
        <w:t>К</w:t>
      </w:r>
      <w:r w:rsidR="00913A48">
        <w:rPr>
          <w:rFonts w:ascii="Times New Roman" w:hAnsi="Times New Roman" w:cs="Times New Roman"/>
          <w:b/>
          <w:lang w:val="kk-KZ"/>
        </w:rPr>
        <w:t>Г</w:t>
      </w:r>
      <w:r w:rsidR="007350F1" w:rsidRPr="00EC77F6">
        <w:rPr>
          <w:rFonts w:ascii="Times New Roman" w:hAnsi="Times New Roman" w:cs="Times New Roman"/>
          <w:b/>
          <w:lang w:val="kk-KZ"/>
        </w:rPr>
        <w:t>П на ПХВ «</w:t>
      </w:r>
      <w:r w:rsidR="00356246" w:rsidRPr="00EC77F6">
        <w:rPr>
          <w:rFonts w:ascii="Times New Roman" w:hAnsi="Times New Roman" w:cs="Times New Roman"/>
          <w:b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  <w:b/>
          <w:lang w:val="kk-KZ"/>
        </w:rPr>
        <w:t>» Управления</w:t>
      </w:r>
      <w:r w:rsidR="00913A48">
        <w:rPr>
          <w:rFonts w:ascii="Times New Roman" w:hAnsi="Times New Roman" w:cs="Times New Roman"/>
          <w:b/>
          <w:lang w:val="kk-KZ"/>
        </w:rPr>
        <w:t xml:space="preserve"> общественного </w:t>
      </w:r>
      <w:r w:rsidR="00FC2181" w:rsidRPr="00EC77F6">
        <w:rPr>
          <w:rFonts w:ascii="Times New Roman" w:hAnsi="Times New Roman" w:cs="Times New Roman"/>
          <w:b/>
          <w:lang w:val="kk-KZ"/>
        </w:rPr>
        <w:t>здр</w:t>
      </w:r>
      <w:r w:rsidR="00544709" w:rsidRPr="00EC77F6">
        <w:rPr>
          <w:rFonts w:ascii="Times New Roman" w:hAnsi="Times New Roman" w:cs="Times New Roman"/>
          <w:b/>
          <w:lang w:val="kk-KZ"/>
        </w:rPr>
        <w:t>авоохранения</w:t>
      </w:r>
      <w:r w:rsidR="00FC2181" w:rsidRPr="00EC77F6">
        <w:rPr>
          <w:rFonts w:ascii="Times New Roman" w:hAnsi="Times New Roman" w:cs="Times New Roman"/>
          <w:b/>
          <w:lang w:val="kk-KZ"/>
        </w:rPr>
        <w:t xml:space="preserve"> </w:t>
      </w:r>
      <w:r w:rsidR="007350F1" w:rsidRPr="00EC77F6">
        <w:rPr>
          <w:rFonts w:ascii="Times New Roman" w:hAnsi="Times New Roman" w:cs="Times New Roman"/>
          <w:b/>
          <w:lang w:val="kk-KZ"/>
        </w:rPr>
        <w:t>г</w:t>
      </w:r>
      <w:r w:rsidR="00394D1C" w:rsidRPr="00EC77F6">
        <w:rPr>
          <w:rFonts w:ascii="Times New Roman" w:hAnsi="Times New Roman" w:cs="Times New Roman"/>
          <w:b/>
          <w:lang w:val="kk-KZ"/>
        </w:rPr>
        <w:t>орода</w:t>
      </w:r>
      <w:r w:rsidR="007350F1" w:rsidRPr="00EC77F6">
        <w:rPr>
          <w:rFonts w:ascii="Times New Roman" w:hAnsi="Times New Roman" w:cs="Times New Roman"/>
          <w:b/>
          <w:lang w:val="kk-KZ"/>
        </w:rPr>
        <w:t xml:space="preserve"> Алматы</w:t>
      </w:r>
      <w:r w:rsidR="00356246" w:rsidRPr="00EC77F6">
        <w:rPr>
          <w:rFonts w:ascii="Times New Roman" w:hAnsi="Times New Roman" w:cs="Times New Roman"/>
          <w:b/>
          <w:lang w:val="kk-KZ"/>
        </w:rPr>
        <w:t>,</w:t>
      </w:r>
      <w:r w:rsidR="007350F1" w:rsidRPr="00EC77F6">
        <w:rPr>
          <w:rFonts w:ascii="Times New Roman" w:hAnsi="Times New Roman" w:cs="Times New Roman"/>
          <w:lang w:val="kk-KZ"/>
        </w:rPr>
        <w:t xml:space="preserve"> </w:t>
      </w:r>
      <w:r w:rsidR="00356246" w:rsidRPr="00EC77F6">
        <w:rPr>
          <w:rFonts w:ascii="Times New Roman" w:hAnsi="Times New Roman" w:cs="Times New Roman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EC77F6">
        <w:rPr>
          <w:rFonts w:ascii="Times New Roman" w:hAnsi="Times New Roman" w:cs="Times New Roman"/>
          <w:lang w:val="kk-KZ"/>
        </w:rPr>
        <w:t xml:space="preserve"> согласно</w:t>
      </w:r>
      <w:r w:rsidR="007E15B2">
        <w:rPr>
          <w:rFonts w:ascii="Times New Roman" w:hAnsi="Times New Roman" w:cs="Times New Roman"/>
          <w:lang w:val="kk-KZ"/>
        </w:rPr>
        <w:t xml:space="preserve"> Приказа </w:t>
      </w:r>
      <w:r w:rsidR="007E15B2" w:rsidRPr="007E15B2">
        <w:rPr>
          <w:rStyle w:val="s1"/>
          <w:b w:val="0"/>
        </w:rPr>
        <w:t>Министра здравоохранения Республики Каза</w:t>
      </w:r>
      <w:r w:rsidR="007E15B2">
        <w:rPr>
          <w:rStyle w:val="s1"/>
          <w:b w:val="0"/>
        </w:rPr>
        <w:t>хстан от 7 июня 2023 года № 110 «</w:t>
      </w:r>
      <w:r w:rsidR="007E15B2" w:rsidRPr="007E15B2">
        <w:rPr>
          <w:rStyle w:val="s1"/>
          <w:b w:val="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E15B2">
        <w:rPr>
          <w:rStyle w:val="s1"/>
          <w:b w:val="0"/>
        </w:rPr>
        <w:t>»</w:t>
      </w:r>
      <w:r w:rsidR="00207B9E" w:rsidRPr="00EC77F6">
        <w:t>,</w:t>
      </w:r>
      <w:r w:rsidR="007B1B33" w:rsidRPr="00EC77F6">
        <w:t xml:space="preserve"> </w:t>
      </w:r>
      <w:r w:rsidR="0072751F" w:rsidRPr="00EC77F6">
        <w:rPr>
          <w:rFonts w:ascii="Times New Roman" w:hAnsi="Times New Roman" w:cs="Times New Roman"/>
          <w:lang w:val="kk-KZ"/>
        </w:rPr>
        <w:t>(далее - Правила).</w:t>
      </w:r>
    </w:p>
    <w:p w14:paraId="762A36E2" w14:textId="77777777" w:rsidR="007350F1" w:rsidRPr="00EC77F6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>Заказчик/</w:t>
      </w:r>
      <w:r w:rsidR="007350F1" w:rsidRPr="00EC77F6">
        <w:rPr>
          <w:rFonts w:ascii="Times New Roman" w:hAnsi="Times New Roman" w:cs="Times New Roman"/>
          <w:b/>
        </w:rPr>
        <w:t>Организатор</w:t>
      </w:r>
      <w:r w:rsidRPr="00EC77F6">
        <w:rPr>
          <w:rFonts w:ascii="Times New Roman" w:hAnsi="Times New Roman" w:cs="Times New Roman"/>
          <w:b/>
        </w:rPr>
        <w:t xml:space="preserve"> </w:t>
      </w:r>
      <w:r w:rsidR="00BE1249" w:rsidRPr="00EC77F6">
        <w:rPr>
          <w:rFonts w:ascii="Times New Roman" w:hAnsi="Times New Roman" w:cs="Times New Roman"/>
          <w:b/>
        </w:rPr>
        <w:t>закупа</w:t>
      </w:r>
      <w:r w:rsidR="007350F1" w:rsidRPr="00EC77F6">
        <w:rPr>
          <w:rFonts w:ascii="Times New Roman" w:hAnsi="Times New Roman" w:cs="Times New Roman"/>
          <w:b/>
        </w:rPr>
        <w:t xml:space="preserve">: </w:t>
      </w:r>
      <w:r w:rsidR="00913A48">
        <w:rPr>
          <w:rFonts w:ascii="Times New Roman" w:hAnsi="Times New Roman" w:cs="Times New Roman"/>
        </w:rPr>
        <w:t>КГ</w:t>
      </w:r>
      <w:r w:rsidR="007350F1" w:rsidRPr="00EC77F6">
        <w:rPr>
          <w:rFonts w:ascii="Times New Roman" w:hAnsi="Times New Roman" w:cs="Times New Roman"/>
        </w:rPr>
        <w:t>П на ПХВ «</w:t>
      </w:r>
      <w:r w:rsidR="006B413F" w:rsidRPr="00EC77F6">
        <w:rPr>
          <w:rFonts w:ascii="Times New Roman" w:hAnsi="Times New Roman" w:cs="Times New Roman"/>
          <w:lang w:val="kk-KZ"/>
        </w:rPr>
        <w:t>Детская городская клиническая инфекционная больница</w:t>
      </w:r>
      <w:r w:rsidR="007350F1" w:rsidRPr="00EC77F6">
        <w:rPr>
          <w:rFonts w:ascii="Times New Roman" w:hAnsi="Times New Roman" w:cs="Times New Roman"/>
        </w:rPr>
        <w:t>» У</w:t>
      </w:r>
      <w:r w:rsidR="00913A48">
        <w:rPr>
          <w:rFonts w:ascii="Times New Roman" w:hAnsi="Times New Roman" w:cs="Times New Roman"/>
        </w:rPr>
        <w:t>О</w:t>
      </w:r>
      <w:r w:rsidR="007350F1" w:rsidRPr="00EC77F6">
        <w:rPr>
          <w:rFonts w:ascii="Times New Roman" w:hAnsi="Times New Roman" w:cs="Times New Roman"/>
        </w:rPr>
        <w:t>З г. Алмат</w:t>
      </w:r>
      <w:r w:rsidR="00B86AA6" w:rsidRPr="00EC77F6">
        <w:rPr>
          <w:rFonts w:ascii="Times New Roman" w:hAnsi="Times New Roman" w:cs="Times New Roman"/>
        </w:rPr>
        <w:t xml:space="preserve">ы, ул. </w:t>
      </w:r>
      <w:proofErr w:type="spellStart"/>
      <w:r w:rsidR="001563E9" w:rsidRPr="00EC77F6">
        <w:rPr>
          <w:rFonts w:ascii="Times New Roman" w:hAnsi="Times New Roman" w:cs="Times New Roman"/>
        </w:rPr>
        <w:t>Байзакова</w:t>
      </w:r>
      <w:proofErr w:type="spellEnd"/>
      <w:r w:rsidR="001563E9" w:rsidRPr="00EC77F6">
        <w:rPr>
          <w:rFonts w:ascii="Times New Roman" w:hAnsi="Times New Roman" w:cs="Times New Roman"/>
        </w:rPr>
        <w:t xml:space="preserve"> 299А</w:t>
      </w:r>
      <w:r w:rsidR="00B86AA6" w:rsidRPr="00EC77F6">
        <w:rPr>
          <w:rFonts w:ascii="Times New Roman" w:hAnsi="Times New Roman" w:cs="Times New Roman"/>
        </w:rPr>
        <w:t>.</w:t>
      </w:r>
    </w:p>
    <w:p w14:paraId="4C88630D" w14:textId="77777777" w:rsidR="00DB62F3" w:rsidRPr="008C17CA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C77F6">
        <w:rPr>
          <w:rFonts w:ascii="Times New Roman" w:hAnsi="Times New Roman" w:cs="Times New Roman"/>
          <w:b/>
        </w:rPr>
        <w:t xml:space="preserve">Характеристика </w:t>
      </w:r>
      <w:r w:rsidR="00927C22" w:rsidRPr="00EC77F6">
        <w:rPr>
          <w:rFonts w:ascii="Times New Roman" w:hAnsi="Times New Roman" w:cs="Times New Roman"/>
          <w:b/>
          <w:lang w:val="kk-KZ"/>
        </w:rPr>
        <w:t>т</w:t>
      </w:r>
      <w:proofErr w:type="spellStart"/>
      <w:r w:rsidR="00A21F4B" w:rsidRPr="00EC77F6">
        <w:rPr>
          <w:rFonts w:ascii="Times New Roman" w:hAnsi="Times New Roman" w:cs="Times New Roman"/>
          <w:b/>
        </w:rPr>
        <w:t>оваров</w:t>
      </w:r>
      <w:proofErr w:type="spellEnd"/>
      <w:r w:rsidR="00800398" w:rsidRPr="00EC77F6">
        <w:rPr>
          <w:rFonts w:ascii="Times New Roman" w:hAnsi="Times New Roman" w:cs="Times New Roman"/>
          <w:b/>
        </w:rPr>
        <w:t>:</w:t>
      </w:r>
      <w:r w:rsidR="00415503" w:rsidRPr="00EC77F6">
        <w:rPr>
          <w:rFonts w:ascii="Times New Roman" w:hAnsi="Times New Roman" w:cs="Times New Roman"/>
          <w:b/>
        </w:rPr>
        <w:t xml:space="preserve"> </w:t>
      </w:r>
      <w:r w:rsidR="003C57E9" w:rsidRPr="000058FF">
        <w:rPr>
          <w:rFonts w:ascii="Times New Roman" w:hAnsi="Times New Roman" w:cs="Times New Roman"/>
        </w:rPr>
        <w:t>медицинские</w:t>
      </w:r>
      <w:r w:rsidR="003C57E9">
        <w:rPr>
          <w:rFonts w:ascii="Times New Roman" w:hAnsi="Times New Roman" w:cs="Times New Roman"/>
        </w:rPr>
        <w:t xml:space="preserve"> изделия</w:t>
      </w:r>
      <w:r w:rsidR="008C17CA">
        <w:rPr>
          <w:rFonts w:ascii="Times New Roman" w:hAnsi="Times New Roman" w:cs="Times New Roman"/>
        </w:rPr>
        <w:t xml:space="preserve"> </w:t>
      </w:r>
    </w:p>
    <w:p w14:paraId="274CD9BE" w14:textId="77777777" w:rsidR="007350F1" w:rsidRPr="00EC77F6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C77F6">
        <w:rPr>
          <w:rFonts w:ascii="Times New Roman" w:hAnsi="Times New Roman" w:cs="Times New Roman"/>
          <w:b/>
        </w:rPr>
        <w:t>Объем</w:t>
      </w:r>
      <w:r w:rsidRPr="00EC77F6">
        <w:rPr>
          <w:rFonts w:ascii="Times New Roman" w:hAnsi="Times New Roman" w:cs="Times New Roman"/>
          <w:b/>
          <w:lang w:val="kk-KZ"/>
        </w:rPr>
        <w:t xml:space="preserve">, </w:t>
      </w:r>
      <w:r w:rsidRPr="00EC77F6">
        <w:rPr>
          <w:rFonts w:ascii="Times New Roman" w:hAnsi="Times New Roman" w:cs="Times New Roman"/>
          <w:b/>
        </w:rPr>
        <w:t>количеств</w:t>
      </w:r>
      <w:r w:rsidRPr="00EC77F6">
        <w:rPr>
          <w:rFonts w:ascii="Times New Roman" w:hAnsi="Times New Roman" w:cs="Times New Roman"/>
          <w:b/>
          <w:lang w:val="kk-KZ"/>
        </w:rPr>
        <w:t>о</w:t>
      </w:r>
      <w:r w:rsidR="007350F1" w:rsidRPr="00EC77F6">
        <w:rPr>
          <w:rFonts w:ascii="Times New Roman" w:hAnsi="Times New Roman" w:cs="Times New Roman"/>
          <w:b/>
        </w:rPr>
        <w:t xml:space="preserve"> товара: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3"/>
        <w:gridCol w:w="2523"/>
        <w:gridCol w:w="709"/>
        <w:gridCol w:w="709"/>
        <w:gridCol w:w="1275"/>
        <w:gridCol w:w="1701"/>
      </w:tblGrid>
      <w:tr w:rsidR="00711D77" w:rsidRPr="00711D77" w14:paraId="69A11E87" w14:textId="77777777" w:rsidTr="004F333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CB3A" w14:textId="674D8691" w:rsidR="00C3416B" w:rsidRPr="00711D77" w:rsidRDefault="00C3416B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№</w:t>
            </w:r>
            <w:r w:rsidR="00BC4B40"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 xml:space="preserve">  лота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556" w14:textId="3D4E7A2A" w:rsidR="00C3416B" w:rsidRPr="00711D77" w:rsidRDefault="00C3416B" w:rsidP="00F4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 xml:space="preserve">Наименование </w:t>
            </w:r>
            <w:r w:rsidR="00F478E6"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товаров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20F" w14:textId="122BBEE9" w:rsidR="00C3416B" w:rsidRPr="00711D77" w:rsidRDefault="00F478E6" w:rsidP="00F47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Техническая характеристика (комплектация) закупаемых товаров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DDAB" w14:textId="01774413" w:rsidR="00C3416B" w:rsidRPr="00711D77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Е</w:t>
            </w:r>
            <w:r w:rsidR="00C3416B" w:rsidRPr="00711D77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д изм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C941" w14:textId="577B35E3" w:rsidR="00C3416B" w:rsidRPr="00711D77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К</w:t>
            </w:r>
            <w:r w:rsidR="00C3416B" w:rsidRPr="00711D77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E2C" w14:textId="5A3DB64B" w:rsidR="00C3416B" w:rsidRPr="00711D77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Ц</w:t>
            </w:r>
            <w:r w:rsidR="00C3416B" w:rsidRPr="00711D77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 xml:space="preserve">ена </w:t>
            </w: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 xml:space="preserve">в </w:t>
            </w:r>
            <w:proofErr w:type="spellStart"/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тг</w:t>
            </w:r>
            <w:proofErr w:type="spellEnd"/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CD7" w14:textId="555C2AE3" w:rsidR="00C3416B" w:rsidRPr="00711D77" w:rsidRDefault="00F478E6" w:rsidP="00A4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С</w:t>
            </w:r>
            <w:r w:rsidR="00C3416B" w:rsidRPr="00711D77"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  <w:t>умма</w:t>
            </w: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 xml:space="preserve"> в </w:t>
            </w:r>
            <w:proofErr w:type="spellStart"/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тг</w:t>
            </w:r>
            <w:proofErr w:type="spellEnd"/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.</w:t>
            </w:r>
          </w:p>
        </w:tc>
      </w:tr>
      <w:tr w:rsidR="00711D77" w:rsidRPr="00711D77" w14:paraId="7868E893" w14:textId="77777777" w:rsidTr="00711D77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0EE3" w14:textId="4FE3CC52" w:rsidR="00711D77" w:rsidRPr="00711D77" w:rsidRDefault="00711D77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FF3F" w14:textId="147CF9DD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О-12 -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D320" w14:textId="198A4C3C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О-12 -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6/1.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827" w14:textId="699B4F1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EBA" w14:textId="0635450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F841" w14:textId="44A4D43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18E" w14:textId="026DF2D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4E372D13" w14:textId="77777777" w:rsidTr="00711D77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47F6" w14:textId="71223B0E" w:rsidR="00711D77" w:rsidRPr="00711D77" w:rsidRDefault="00711D77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A32D" w14:textId="4F09BFB4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О-1 -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C419" w14:textId="440C2C91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О-1 -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2/1.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C940" w14:textId="22168EC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71BF" w14:textId="5670CC9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6987" w14:textId="4065F50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4246" w14:textId="2275F984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5C69F05C" w14:textId="77777777" w:rsidTr="00EE6B1C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03BA" w14:textId="49407D0C" w:rsidR="00711D77" w:rsidRPr="00711D77" w:rsidRDefault="00711D77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B788" w14:textId="22F20CFB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C8C0" w14:textId="3AE8AC5C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53/1.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60C4" w14:textId="0B29219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1213" w14:textId="43FA3B0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38B3" w14:textId="71B6621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DDAD" w14:textId="7CDDE63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66A84081" w14:textId="77777777" w:rsidTr="00711D77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E9E3" w14:textId="4A0A2407" w:rsidR="00711D77" w:rsidRPr="00711D77" w:rsidRDefault="00711D77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9BF5" w14:textId="67D4DDE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О-9 -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CE75" w14:textId="6C521413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О-9 -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8/1.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5125" w14:textId="23D9145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CED6" w14:textId="59EE15C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BC7" w14:textId="1DC5B09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C870" w14:textId="4415112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39EC8FBC" w14:textId="77777777" w:rsidTr="00711D77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7BF7" w14:textId="02150540" w:rsidR="00711D77" w:rsidRPr="00711D77" w:rsidRDefault="00711D77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8A2C" w14:textId="774120F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О-6/1 -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92DA" w14:textId="189AD5B0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О-6/1 -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5/1.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7902" w14:textId="070483B4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03F6" w14:textId="533D3DC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E417" w14:textId="6F7897C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F33D" w14:textId="00643B0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3B7B7A38" w14:textId="77777777" w:rsidTr="00711D77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F2EB" w14:textId="7B772085" w:rsidR="00711D77" w:rsidRPr="00711D77" w:rsidRDefault="00711D77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F01E" w14:textId="20399E84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О-4 -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AB6E" w14:textId="5D82E40D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О-4 -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3/1.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7074" w14:textId="0173B47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F5A5" w14:textId="4EE02395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9D2C" w14:textId="07C1F4D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7FD9" w14:textId="36DB3FD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282F0E43" w14:textId="77777777" w:rsidTr="004F3339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D38F" w14:textId="242777F8" w:rsidR="00711D77" w:rsidRPr="00711D77" w:rsidRDefault="00711D77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D996" w14:textId="142BE8A1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О-3/10 -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11A7" w14:textId="738828B3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О-3/10 -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3/1.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1C6C" w14:textId="498E4E6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0C2A" w14:textId="73632E3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7230" w14:textId="3EF101E5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677D" w14:textId="3EE2893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9E0DBF" w:rsidRPr="00711D77" w14:paraId="122466B3" w14:textId="77777777" w:rsidTr="00132ED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B125" w14:textId="50B605DD" w:rsidR="009E0DBF" w:rsidRPr="00711D77" w:rsidRDefault="009E0DBF" w:rsidP="009E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6EC" w14:textId="327B030E" w:rsidR="009E0DBF" w:rsidRPr="00711D77" w:rsidRDefault="009E0DBF" w:rsidP="009E0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697" w14:textId="43CAC4E0" w:rsidR="00132EDD" w:rsidRPr="00132EDD" w:rsidRDefault="009E0DBF" w:rsidP="00132E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</w:t>
            </w:r>
            <w:r w:rsidR="00CD76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F3F0" w14:textId="4F558900" w:rsidR="009E0DBF" w:rsidRPr="00711D77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2A2A" w14:textId="1F75B59F" w:rsidR="009E0DBF" w:rsidRPr="00711D77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36FF" w14:textId="01C54877" w:rsidR="009E0DBF" w:rsidRPr="00711D77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8EC8" w14:textId="0879BD73" w:rsidR="009E0DBF" w:rsidRPr="00711D77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67716836" w14:textId="77777777" w:rsidTr="004F3339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CC9A" w14:textId="47A8B3E3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DD33" w14:textId="13B76A83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Нm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E2A4" w14:textId="7E7DE16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Hm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15/1.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83D2" w14:textId="3E3D270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BBF" w14:textId="4B0E0B2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0423" w14:textId="74CDF2E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6F08" w14:textId="1BECD38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508F5271" w14:textId="77777777" w:rsidTr="004F3339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C573" w14:textId="04F9CB6D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7A7C" w14:textId="677A9CE8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Нi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B93E" w14:textId="65E24E1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Hi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11/1.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6354" w14:textId="35DAB215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6541" w14:textId="21EE8E6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635A" w14:textId="57DA80F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4D88" w14:textId="7491E18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2773E26B" w14:textId="77777777" w:rsidTr="004F3339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9298" w14:textId="6A198D39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8705" w14:textId="1B8731BF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Нg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8E53" w14:textId="2C8C3D8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Hg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10/1.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F93F" w14:textId="1B217FB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995D" w14:textId="6F2E871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5676" w14:textId="6701933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9FE4" w14:textId="4279633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759995AF" w14:textId="77777777" w:rsidTr="004F3339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EEA0" w14:textId="5695C8FB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3C1A" w14:textId="45E13F8E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Нd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254" w14:textId="6D4FF1FD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Hd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Комлпект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5/1.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7508" w14:textId="2F037B1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AFEB" w14:textId="3395BE5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6F29" w14:textId="12B467D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58DB" w14:textId="2E00D1E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3EAB12BA" w14:textId="77777777" w:rsidTr="00132EDD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4965" w14:textId="2F72B4A0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740B" w14:textId="7081CEED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Нb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A75B" w14:textId="3EEC60E5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Hb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Комлпект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3/1.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3456" w14:textId="0D4E025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9EC2" w14:textId="04BC9295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5850" w14:textId="515022D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B4C1" w14:textId="0A555B3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71AD7049" w14:textId="77777777" w:rsidTr="004F3339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2F67" w14:textId="2B78C929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6758" w14:textId="0799F16E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Нr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8E82" w14:textId="37CFBA44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Hr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19/1.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EEAA" w14:textId="37298A1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B6A3" w14:textId="4FA431F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4F9" w14:textId="691E53E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24A9" w14:textId="4B85D06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16EF916D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9B54" w14:textId="07D5D6C8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B444" w14:textId="679A146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Н 1,2 -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6AE0" w14:textId="1D0DAAB5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H 1,2 -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моновалентная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Комплект 43/1.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C281" w14:textId="305A9BD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25F" w14:textId="1F18BEB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A260" w14:textId="1359AD94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69 500,00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4219" w14:textId="7264CF9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1 042 500,00  </w:t>
            </w:r>
          </w:p>
        </w:tc>
      </w:tr>
      <w:tr w:rsidR="00711D77" w:rsidRPr="00711D77" w14:paraId="67933518" w14:textId="77777777" w:rsidTr="00C8127A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EC6A" w14:textId="01D1CB70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7AAB" w14:textId="207CE95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О-поливалентная групп ABCDE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DBFE" w14:textId="7310707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О-поливалентная групп ABCDE для РА, сухая. Комплект 1/1.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9270" w14:textId="58B7787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B37F" w14:textId="11957B8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DCB0" w14:textId="2EB074A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147 247,00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25B4" w14:textId="42792F7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2 208 705,00  </w:t>
            </w:r>
          </w:p>
        </w:tc>
      </w:tr>
      <w:tr w:rsidR="00711D77" w:rsidRPr="00711D77" w14:paraId="04B1D11C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B73B" w14:textId="1A4FD15E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2048" w14:textId="3E1EFCE3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О-поливалентная РЕДКИХ ГРУПП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5FCB" w14:textId="45D878B1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сальмонеллезная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адсорбированныя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О-поливалентная РЕДКИХ ГРУПП для РА, сухая. Комплект 2/1.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2 мл. Флакон из полипропилена объемом 2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CF7A" w14:textId="1C9AEB2E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845" w14:textId="7E3D051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D697" w14:textId="05FA660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147 247,00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2930" w14:textId="722A013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2 208 705,00  </w:t>
            </w:r>
          </w:p>
        </w:tc>
      </w:tr>
      <w:tr w:rsidR="00711D77" w:rsidRPr="00711D77" w14:paraId="12B4AD63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DB44" w14:textId="73408333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8D1A" w14:textId="507DD540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ОКА-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10A2" w14:textId="066AE7AC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ОКА-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102A" w14:textId="4E4668C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1BC" w14:textId="7E2E9C7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CECC" w14:textId="5D34887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361D" w14:textId="43635EB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617B9D36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60F1" w14:textId="5A8CDE25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DD4F" w14:textId="56369D5A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ОКВ-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FEC9" w14:textId="083F68FB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ОКВ-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BC0" w14:textId="03AB0C2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5092" w14:textId="53FDD2A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D97E" w14:textId="4B879AD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7231" w14:textId="2C4B6D0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39FD8782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188" w14:textId="65AC41AE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8459" w14:textId="64A2F10C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ОКС-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FA11" w14:textId="5A064016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ОКС-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0657" w14:textId="3CD566F5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045F" w14:textId="61DB8C1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7AA7" w14:textId="3E9AF67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3B6C" w14:textId="59EE53C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095928E2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67EF" w14:textId="42881943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1045" w14:textId="2711C321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ОКD-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F5BF" w14:textId="6F7792CA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ОКD-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493A" w14:textId="59474C5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E952" w14:textId="1F4964B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DD6B" w14:textId="5DA9FE5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464F" w14:textId="5D8F80C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76E94950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13F5" w14:textId="33AA6C9F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7E23" w14:textId="654D754A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ОКЕ-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E048" w14:textId="67998DE5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ОКЕ-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поливалентнае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для РА, сухая.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C49" w14:textId="08E5674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3DA" w14:textId="63B6F304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B90A" w14:textId="7C95C87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7C1D" w14:textId="1937E87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4641BD44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67BD" w14:textId="5D5F6542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AA3B" w14:textId="10DE5E2D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Иммуноглобулин диагностический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эшерихиозный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типовой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151: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РА, сухой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7AEB" w14:textId="3DCF8D42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Иммуноглобулин диагностический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эшерихиозный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типовой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151: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РА, сухой.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сухого иммуноглобулина (в самом флаконе), для дальнейшего использования, а также хранения, уже готового к применению, разведенного иммуноглобулина.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48E9" w14:textId="5E6AFD8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EDAF" w14:textId="498E35F5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20A6" w14:textId="6FB8DE2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647C" w14:textId="222E87E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34898A5A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B9D6" w14:textId="6BA091D6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224F" w14:textId="6E219DAF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О111-групповая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E2D3" w14:textId="1AAB35D1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О111-групповая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A65A" w14:textId="353C547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7B2D" w14:textId="668216C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234D5" w14:textId="27B0A23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8DCC" w14:textId="3E4AF9B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373 200,00  </w:t>
            </w:r>
          </w:p>
        </w:tc>
      </w:tr>
      <w:tr w:rsidR="00711D77" w:rsidRPr="00711D77" w14:paraId="1870ED69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5DDD" w14:textId="639479EC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9F7C" w14:textId="5D5B6328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О18abc-групповая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145E" w14:textId="15F7E8C6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О18abc-групповая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1618" w14:textId="62A9B55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630" w14:textId="239EBA6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1D25" w14:textId="1B61B53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E6A3" w14:textId="0E71065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373 200,00  </w:t>
            </w:r>
          </w:p>
        </w:tc>
      </w:tr>
      <w:tr w:rsidR="00711D77" w:rsidRPr="00711D77" w14:paraId="52D881FC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64C9" w14:textId="397C20C5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3D4" w14:textId="210D4D3D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О20-групповая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B992" w14:textId="1658ECE3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О20-групповая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970" w14:textId="6C847E2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BEC1" w14:textId="31E7A4A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CFB3" w14:textId="1EA3C36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DADA" w14:textId="0B8B22A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373 200,00  </w:t>
            </w:r>
          </w:p>
        </w:tc>
      </w:tr>
      <w:tr w:rsidR="00711D77" w:rsidRPr="00711D77" w14:paraId="5B76000B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8181" w14:textId="6A65224E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245B" w14:textId="73BC2B6A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О25-групповая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7F83" w14:textId="14DA72CD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О25-групповая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B73C" w14:textId="1B72EE8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28FA" w14:textId="2335728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D0CB" w14:textId="54779BCE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CAA6" w14:textId="0BA103D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2EDA1182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99C" w14:textId="2A403568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28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D9EE" w14:textId="3B1DB01E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О26-групповая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3448" w14:textId="7CFA344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О26-групповая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B088" w14:textId="25B48FA4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2D58" w14:textId="1AF7463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5DF0" w14:textId="1B4CA7C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9947" w14:textId="66CE7A2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373 200,00  </w:t>
            </w:r>
          </w:p>
        </w:tc>
      </w:tr>
      <w:tr w:rsidR="00711D77" w:rsidRPr="00711D77" w14:paraId="20963B28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8476" w14:textId="4AA03F64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93B6" w14:textId="1A310EB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О33-групповая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75DF" w14:textId="670E9FE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О33-групповая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D42A" w14:textId="371952C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52A" w14:textId="618AACA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D829" w14:textId="200DB01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3F96" w14:textId="4829827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0D421093" w14:textId="77777777" w:rsidTr="00C8127A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22F5" w14:textId="7EC9A6F6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D809" w14:textId="7B7F6286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О44-групповая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B29B" w14:textId="60F3B792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О44-групповая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95EA" w14:textId="00D656D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EEEC" w14:textId="39CE918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C76C" w14:textId="44B0F76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6576" w14:textId="5410F5A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0D6F4302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D865" w14:textId="2699783A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4B2B" w14:textId="29ADC8F6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О55-групповая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9E78" w14:textId="0B035A6A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О55-групповая адсорбированная для РА, сухая.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2029" w14:textId="1AB04E35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213" w14:textId="78B4F57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99D2" w14:textId="513A72A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2F6" w14:textId="4A4D845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373 200,00  </w:t>
            </w:r>
          </w:p>
        </w:tc>
      </w:tr>
      <w:tr w:rsidR="00711D77" w:rsidRPr="00711D77" w14:paraId="189B2D0C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5CD3" w14:textId="45A21854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CDDE" w14:textId="1ADB4B10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О125abc-групповая адсорбированная для РА, сухая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6E82" w14:textId="69DB5A8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диагностическая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эшерихиозная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О125abc-групповая адсорбированная для РА, сухая.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1A53" w14:textId="1F2D1CA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0FA" w14:textId="20B1E9B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F859" w14:textId="645F2B2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62 200,00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2F09" w14:textId="3206662F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186 600,00  </w:t>
            </w:r>
          </w:p>
        </w:tc>
      </w:tr>
      <w:tr w:rsidR="00711D77" w:rsidRPr="00711D77" w14:paraId="10566D9C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ED1B" w14:textId="7B568CD2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33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E86F" w14:textId="3A8AE0B5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диагностичкеская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 менингококковая В. сухая (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Neisseria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meningitidis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серогруппа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В) для РА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AE53" w14:textId="7CDB4C1A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Сыворотка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диагностичкеская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 менингококковая В. сухая (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Neisseria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meningitidis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серогруппа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В) для РА. Комплект 3/11.  Форма выпуска: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1 мл. Флакон из полипропилена объемом 1 мл. с завинчивающейся крышкой. Флакон из полипропилена предусматривает разведение сухой сыворотки (в самом флаконе), для дальнейшего использования, а также хранения, уже готовой к применению, разведенной сыворотки. 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6A0" w14:textId="0403852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00B9" w14:textId="1618A90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8D5A" w14:textId="4B1A16D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90 628,00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8EDB" w14:textId="42EA012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362 512,00  </w:t>
            </w:r>
          </w:p>
        </w:tc>
      </w:tr>
      <w:tr w:rsidR="00711D77" w:rsidRPr="00711D77" w14:paraId="03173F38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AB7F" w14:textId="431F8643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F52" w14:textId="263B1BF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Плазма кроличья цитратная сухая, 10 мл.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741E" w14:textId="44ACDB06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Плазма кроличья цитратная сухая. Видовая идентификация стафилококков в реакции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плазмокоагуляции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Препарат представляет собой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лиофилизированную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плазму кроличью цитратную, полученную из крови кроликов, смешанную с 5 % водным раствором натрия лимоннокислого в соотношении 5:1.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10 флаконов по 1мл. Товар должен быть зарегистрирован на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терр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. РК.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68E1" w14:textId="365B5E8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29B" w14:textId="6A4649B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693F" w14:textId="2586E82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61 000,00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4D8F" w14:textId="438588A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61 000,00  </w:t>
            </w:r>
          </w:p>
        </w:tc>
      </w:tr>
      <w:tr w:rsidR="00711D77" w:rsidRPr="00711D77" w14:paraId="4D9535DB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F9C6" w14:textId="4E4F04D6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DDC7" w14:textId="74D8FA2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выявления антител к возбудителям коклюша и паракоклюша в реакции агглютинации.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24B" w14:textId="4301E244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Набор реагентов для выявления антител к возбудителям коклюша и паракоклюша в реакции агглютинации. Комплект №3: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коклюшный жидкий для РА (5 флаконов по 5,0 мл),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паракоклюшный жидкий для РА (5 флаконов по 5,0 мл)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br/>
              <w:t>40 определений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728" w14:textId="3A522FC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C769" w14:textId="7DFFE6C4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E6FA" w14:textId="5D44E89C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315 100,00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EAF2" w14:textId="379C88CE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315 100,00  </w:t>
            </w:r>
          </w:p>
        </w:tc>
      </w:tr>
      <w:tr w:rsidR="00711D77" w:rsidRPr="00711D77" w14:paraId="07C4632B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FAA2" w14:textId="73F2C1AF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36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FE27" w14:textId="0B39226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Escherichia coli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АТСС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25922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0E2F" w14:textId="29E97B8C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Escherichia coli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АТСС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25922.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лиофилизированным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штаммом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жидкость для разведения штамма,  петлю для переноса и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криопробирку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101F" w14:textId="7D35713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3015" w14:textId="06443BA6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FA9" w14:textId="02B0F08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9B8F" w14:textId="590723E2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</w:tr>
      <w:tr w:rsidR="00711D77" w:rsidRPr="00711D77" w14:paraId="06B42F2B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0E2A" w14:textId="0C6CBCAA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37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14CF" w14:textId="01F87697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Тест штамм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Staphylococcus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aureus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ATСС 25923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21D6" w14:textId="33EA2F09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  <w:lang w:val="ru-KZ"/>
              </w:rPr>
              <w:t>Тест штамм Staphylococcus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ru-KZ"/>
              </w:rPr>
              <w:br/>
              <w:t xml:space="preserve">aureus ATСС 25923. 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лиофилизированным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штаммом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жидкость для разведения штамма,  петлю для переноса и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криопробирку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0A5F" w14:textId="3A1B3E3E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D3A0" w14:textId="422FB66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774B" w14:textId="3B764EA3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4DBD" w14:textId="44B3914A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</w:tr>
      <w:tr w:rsidR="00711D77" w:rsidRPr="00711D77" w14:paraId="754A25D7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407D" w14:textId="72293DCC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DA45" w14:textId="37D9A810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Тест штамм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Pseudomonas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aeruginosa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ATCC 9027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6142" w14:textId="34114208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  <w:lang w:val="ru-KZ"/>
              </w:rPr>
              <w:t>Тест штамм Pseudomonas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ru-KZ"/>
              </w:rPr>
              <w:br/>
              <w:t xml:space="preserve">aeruginosa ATCC 9027. 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лиофилизированным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штаммом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жидкость для разведения штамма,  петлю для переноса и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криопробирку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F2CC" w14:textId="151F0D0B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636F" w14:textId="63441431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AC" w14:textId="45C79AA8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E3FD" w14:textId="1584E65E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</w:tr>
      <w:tr w:rsidR="00711D77" w:rsidRPr="00711D77" w14:paraId="712E55EF" w14:textId="77777777" w:rsidTr="00C8127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AD81" w14:textId="08422667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39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0635" w14:textId="268654A1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Candida albicans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ATCC 10231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D8A5" w14:textId="3C6509CB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Candida albicans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ATCC 10231.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лиофилизированным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штаммом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жидкость для разведения штамма,  петлю для переноса и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криопробирку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 для хранения восстановленной культуры.  Восстановленный штамм  микроорганизма  имеет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способность на 19 пересевов. </w:t>
            </w:r>
            <w:r w:rsidR="009E0DBF">
              <w:rPr>
                <w:rFonts w:ascii="Times New Roman" w:hAnsi="Times New Roman" w:cs="Times New Roman"/>
                <w:sz w:val="16"/>
                <w:szCs w:val="16"/>
              </w:rPr>
              <w:t>То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3764" w14:textId="095FEDE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BE23" w14:textId="4035699D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1124" w14:textId="5C21919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7668" w14:textId="0EDA1FE0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</w:tr>
      <w:tr w:rsidR="00711D77" w:rsidRPr="00711D77" w14:paraId="764B2121" w14:textId="77777777" w:rsidTr="002B71C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B015" w14:textId="1EFE7A95" w:rsidR="00711D77" w:rsidRPr="00711D77" w:rsidRDefault="009E0DBF" w:rsidP="002B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>40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CBA7" w14:textId="610590B1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Salmonella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enteritidis ATCC 13076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9E16" w14:textId="2D8CB89C" w:rsidR="00711D77" w:rsidRPr="00711D77" w:rsidRDefault="00711D77" w:rsidP="00711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Salmonella</w:t>
            </w:r>
            <w:r w:rsidRPr="00711D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enteritidis ATCC 13076. </w:t>
            </w: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лиофилизированным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штаммом</w:t>
            </w:r>
            <w:proofErr w:type="gram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жидкость для разведения штамма,  петлю для переноса и </w:t>
            </w: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криопробирку</w:t>
            </w:r>
            <w:proofErr w:type="spellEnd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725B" w14:textId="0A92F824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proofErr w:type="spellStart"/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E806" w14:textId="43462AC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549" w14:textId="75E43337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D9D3" w14:textId="4E8DA8C9" w:rsidR="00711D77" w:rsidRPr="00711D77" w:rsidRDefault="00711D77" w:rsidP="00711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KZ" w:eastAsia="ru-KZ"/>
              </w:rPr>
            </w:pPr>
            <w:r w:rsidRPr="00711D77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</w:tr>
      <w:tr w:rsidR="009E0DBF" w:rsidRPr="00711D77" w14:paraId="6D509B99" w14:textId="77777777" w:rsidTr="002B71CA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1ACD" w14:textId="67820D10" w:rsidR="009E0DBF" w:rsidRPr="00711D77" w:rsidRDefault="009E0DBF" w:rsidP="009E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41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177F" w14:textId="2239DE7E" w:rsidR="009E0DBF" w:rsidRPr="009E0DBF" w:rsidRDefault="009E0DBF" w:rsidP="009E0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Shigella</w:t>
            </w:r>
            <w:proofErr w:type="spellEnd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flexneri</w:t>
            </w:r>
            <w:proofErr w:type="spellEnd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ATCC 12022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E21A1" w14:textId="21194EF5" w:rsidR="009E0DBF" w:rsidRPr="009E0DBF" w:rsidRDefault="009E0DBF" w:rsidP="009E0D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>Тест</w:t>
            </w:r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>штамм</w:t>
            </w:r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Shigella</w:t>
            </w:r>
            <w:proofErr w:type="spellEnd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flexneri</w:t>
            </w:r>
            <w:proofErr w:type="spellEnd"/>
            <w:r w:rsidRPr="009E0D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ATCC 12022.  </w:t>
            </w: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 xml:space="preserve">Штамм микроорганизма из коллекции АТСС  со статусом МОД (международный орган по депонированию).  Тест набор содержит 1 ампулу с </w:t>
            </w:r>
            <w:proofErr w:type="spellStart"/>
            <w:r w:rsidRPr="009E0DBF">
              <w:rPr>
                <w:rFonts w:ascii="Times New Roman" w:hAnsi="Times New Roman" w:cs="Times New Roman"/>
                <w:sz w:val="16"/>
                <w:szCs w:val="16"/>
              </w:rPr>
              <w:t>лиофилизированным</w:t>
            </w:r>
            <w:proofErr w:type="spellEnd"/>
            <w:r w:rsidRPr="009E0DBF">
              <w:rPr>
                <w:rFonts w:ascii="Times New Roman" w:hAnsi="Times New Roman" w:cs="Times New Roman"/>
                <w:sz w:val="16"/>
                <w:szCs w:val="16"/>
              </w:rPr>
              <w:t xml:space="preserve"> штаммом</w:t>
            </w:r>
            <w:proofErr w:type="gramStart"/>
            <w:r w:rsidRPr="009E0DB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E0DBF">
              <w:rPr>
                <w:rFonts w:ascii="Times New Roman" w:hAnsi="Times New Roman" w:cs="Times New Roman"/>
                <w:sz w:val="16"/>
                <w:szCs w:val="16"/>
              </w:rPr>
              <w:t xml:space="preserve"> жидкость для разведения штамма,  петлю для переноса и </w:t>
            </w:r>
            <w:proofErr w:type="spellStart"/>
            <w:r w:rsidRPr="009E0DBF">
              <w:rPr>
                <w:rFonts w:ascii="Times New Roman" w:hAnsi="Times New Roman" w:cs="Times New Roman"/>
                <w:sz w:val="16"/>
                <w:szCs w:val="16"/>
              </w:rPr>
              <w:t>криопробирку</w:t>
            </w:r>
            <w:proofErr w:type="spellEnd"/>
            <w:r w:rsidRPr="009E0DBF">
              <w:rPr>
                <w:rFonts w:ascii="Times New Roman" w:hAnsi="Times New Roman" w:cs="Times New Roman"/>
                <w:sz w:val="16"/>
                <w:szCs w:val="16"/>
              </w:rPr>
              <w:t xml:space="preserve">  для хранения восстановленной культуры.  Восстановленный штамм  микроорганизма  имеет способность на 19 пересевов. Товар должен быть с полным описанием и инструкцией по применению (с переводом на казахский и русский языки). Штамм тест культуры должен иметь  документ, что не является генетически модифицированным штаммом.  Наличие сертификата ISO 9001:2015. Должны быть предоставлены: паспорт безопасности, сертификат происхождения товара, документ соответствия товара, документ </w:t>
            </w:r>
            <w:r w:rsidRPr="009E0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качества от завода изготовителя, государственная регистрация или письмо уполномоченного органа об отсутствии необходимости предоставления этих документов.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E3B3" w14:textId="62F6D5E8" w:rsidR="009E0DBF" w:rsidRPr="009E0DBF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0D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0513" w14:textId="32791B5F" w:rsidR="009E0DBF" w:rsidRPr="009E0DBF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627A" w14:textId="6B1BC92D" w:rsidR="009E0DBF" w:rsidRPr="009E0DBF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99B1E" w14:textId="2401AFFF" w:rsidR="009E0DBF" w:rsidRPr="009E0DBF" w:rsidRDefault="009E0DBF" w:rsidP="009E0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0DBF">
              <w:rPr>
                <w:rFonts w:ascii="Times New Roman" w:hAnsi="Times New Roman" w:cs="Times New Roman"/>
                <w:sz w:val="16"/>
                <w:szCs w:val="16"/>
              </w:rPr>
              <w:t xml:space="preserve">172 000,00  </w:t>
            </w:r>
          </w:p>
        </w:tc>
      </w:tr>
      <w:tr w:rsidR="00711D77" w:rsidRPr="00711D77" w14:paraId="56A70AAC" w14:textId="77777777" w:rsidTr="002B71CA">
        <w:trPr>
          <w:trHeight w:val="381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6D0B" w14:textId="338F0745" w:rsidR="00A71EE3" w:rsidRPr="00711D77" w:rsidRDefault="00795ADD" w:rsidP="002B7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</w:pPr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lastRenderedPageBreak/>
              <w:t xml:space="preserve">Итого, </w:t>
            </w:r>
            <w:proofErr w:type="spellStart"/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тг</w:t>
            </w:r>
            <w:proofErr w:type="spellEnd"/>
            <w:r w:rsidRPr="00711D77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>.:</w:t>
            </w:r>
            <w:r w:rsidR="00E2294F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 xml:space="preserve"> 25 557 522,00</w:t>
            </w:r>
            <w:r w:rsidR="002B71CA">
              <w:rPr>
                <w:rFonts w:ascii="Times New Roman" w:eastAsia="Times New Roman" w:hAnsi="Times New Roman" w:cs="Times New Roman"/>
                <w:sz w:val="16"/>
                <w:szCs w:val="16"/>
                <w:lang w:eastAsia="ru-KZ"/>
              </w:rPr>
              <w:t xml:space="preserve"> </w:t>
            </w:r>
          </w:p>
        </w:tc>
      </w:tr>
    </w:tbl>
    <w:p w14:paraId="70D5E861" w14:textId="7798125E" w:rsidR="008974E7" w:rsidRPr="004266B3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1. </w:t>
      </w:r>
      <w:r w:rsidR="002524C4" w:rsidRPr="004266B3">
        <w:rPr>
          <w:rFonts w:ascii="Times New Roman" w:hAnsi="Times New Roman" w:cs="Times New Roman"/>
        </w:rPr>
        <w:t>Место поставки</w:t>
      </w:r>
      <w:r w:rsidR="007350F1" w:rsidRPr="004266B3">
        <w:rPr>
          <w:rFonts w:ascii="Times New Roman" w:hAnsi="Times New Roman" w:cs="Times New Roman"/>
        </w:rPr>
        <w:t xml:space="preserve"> товара:</w:t>
      </w:r>
      <w:r w:rsidR="006B413F" w:rsidRPr="004266B3">
        <w:rPr>
          <w:rFonts w:ascii="Times New Roman" w:hAnsi="Times New Roman" w:cs="Times New Roman"/>
        </w:rPr>
        <w:t xml:space="preserve"> </w:t>
      </w:r>
      <w:r w:rsidR="005833C3" w:rsidRPr="004266B3">
        <w:rPr>
          <w:rFonts w:ascii="Times New Roman" w:hAnsi="Times New Roman" w:cs="Times New Roman"/>
        </w:rPr>
        <w:t xml:space="preserve">г. Алматы, </w:t>
      </w:r>
      <w:r w:rsidR="002B18F7" w:rsidRPr="004266B3">
        <w:rPr>
          <w:rFonts w:ascii="Times New Roman" w:hAnsi="Times New Roman" w:cs="Times New Roman"/>
        </w:rPr>
        <w:t xml:space="preserve">ул. </w:t>
      </w:r>
      <w:proofErr w:type="spellStart"/>
      <w:r w:rsidR="002B18F7" w:rsidRPr="004266B3">
        <w:rPr>
          <w:rFonts w:ascii="Times New Roman" w:hAnsi="Times New Roman" w:cs="Times New Roman"/>
        </w:rPr>
        <w:t>Байзакова</w:t>
      </w:r>
      <w:proofErr w:type="spellEnd"/>
      <w:r w:rsidR="002B18F7" w:rsidRPr="004266B3">
        <w:rPr>
          <w:rFonts w:ascii="Times New Roman" w:hAnsi="Times New Roman" w:cs="Times New Roman"/>
        </w:rPr>
        <w:t xml:space="preserve"> 299А </w:t>
      </w:r>
    </w:p>
    <w:p w14:paraId="5940C7C6" w14:textId="46CDAFE6" w:rsidR="006B413F" w:rsidRPr="004266B3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266B3">
        <w:rPr>
          <w:rFonts w:ascii="Times New Roman" w:hAnsi="Times New Roman" w:cs="Times New Roman"/>
        </w:rPr>
        <w:t xml:space="preserve">2. </w:t>
      </w:r>
      <w:r w:rsidR="00BD0A34" w:rsidRPr="004266B3">
        <w:rPr>
          <w:rFonts w:ascii="Times New Roman" w:hAnsi="Times New Roman" w:cs="Times New Roman"/>
          <w:lang w:val="kk-KZ"/>
        </w:rPr>
        <w:t>Условия и с</w:t>
      </w:r>
      <w:r w:rsidR="007350F1" w:rsidRPr="004266B3">
        <w:rPr>
          <w:rFonts w:ascii="Times New Roman" w:hAnsi="Times New Roman" w:cs="Times New Roman"/>
          <w:lang w:val="kk-KZ"/>
        </w:rPr>
        <w:t xml:space="preserve">рок </w:t>
      </w:r>
      <w:r w:rsidR="00BD0A34" w:rsidRPr="004266B3">
        <w:rPr>
          <w:rFonts w:ascii="Times New Roman" w:hAnsi="Times New Roman" w:cs="Times New Roman"/>
          <w:lang w:val="kk-KZ"/>
        </w:rPr>
        <w:t>поставки</w:t>
      </w:r>
      <w:r w:rsidR="007350F1" w:rsidRPr="004266B3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4266B3">
        <w:rPr>
          <w:rFonts w:ascii="Times New Roman" w:hAnsi="Times New Roman" w:cs="Times New Roman"/>
          <w:lang w:val="kk-KZ"/>
        </w:rPr>
        <w:t xml:space="preserve"> </w:t>
      </w:r>
      <w:r w:rsidR="00BD0A34" w:rsidRPr="004266B3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4266B3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4266B3">
        <w:rPr>
          <w:rFonts w:ascii="Times New Roman" w:hAnsi="Times New Roman" w:cs="Times New Roman"/>
          <w:lang w:val="kk-KZ"/>
        </w:rPr>
        <w:t xml:space="preserve"> в течение </w:t>
      </w:r>
      <w:r w:rsidR="00C35CBF">
        <w:rPr>
          <w:rFonts w:ascii="Times New Roman" w:hAnsi="Times New Roman" w:cs="Times New Roman"/>
          <w:lang w:val="kk-KZ"/>
        </w:rPr>
        <w:t>202</w:t>
      </w:r>
      <w:r w:rsidR="004C6E79" w:rsidRPr="004C6E79">
        <w:rPr>
          <w:rFonts w:ascii="Times New Roman" w:hAnsi="Times New Roman" w:cs="Times New Roman"/>
        </w:rPr>
        <w:t>4</w:t>
      </w:r>
      <w:bookmarkStart w:id="1" w:name="_GoBack"/>
      <w:bookmarkEnd w:id="1"/>
      <w:r w:rsidR="00686F93" w:rsidRPr="004266B3">
        <w:rPr>
          <w:rFonts w:ascii="Times New Roman" w:hAnsi="Times New Roman" w:cs="Times New Roman"/>
          <w:lang w:val="kk-KZ"/>
        </w:rPr>
        <w:t xml:space="preserve"> года</w:t>
      </w:r>
      <w:r w:rsidR="00A800AC" w:rsidRPr="004266B3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4266B3">
        <w:rPr>
          <w:rFonts w:ascii="Times New Roman" w:hAnsi="Times New Roman" w:cs="Times New Roman"/>
          <w:lang w:val="kk-KZ"/>
        </w:rPr>
        <w:t>.</w:t>
      </w:r>
      <w:r w:rsidR="006B413F" w:rsidRPr="004266B3">
        <w:rPr>
          <w:rFonts w:ascii="Times New Roman" w:hAnsi="Times New Roman" w:cs="Times New Roman"/>
          <w:lang w:val="kk-KZ"/>
        </w:rPr>
        <w:t xml:space="preserve"> </w:t>
      </w:r>
    </w:p>
    <w:p w14:paraId="253CDE8F" w14:textId="77777777" w:rsidR="008063C9" w:rsidRPr="004266B3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66B3">
        <w:rPr>
          <w:spacing w:val="2"/>
          <w:sz w:val="22"/>
          <w:szCs w:val="22"/>
          <w:lang w:val="kk-KZ"/>
        </w:rPr>
        <w:t>3</w:t>
      </w:r>
      <w:r w:rsidR="00715298" w:rsidRPr="004266B3">
        <w:rPr>
          <w:spacing w:val="2"/>
          <w:sz w:val="22"/>
          <w:szCs w:val="22"/>
          <w:lang w:val="kk-KZ"/>
        </w:rPr>
        <w:t>.</w:t>
      </w:r>
      <w:r w:rsidR="008063C9" w:rsidRPr="004266B3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2" w:name="z199"/>
      <w:bookmarkEnd w:id="2"/>
      <w:r w:rsidR="008063C9" w:rsidRPr="004266B3">
        <w:rPr>
          <w:spacing w:val="2"/>
          <w:sz w:val="22"/>
          <w:szCs w:val="22"/>
          <w:lang w:val="kk-KZ"/>
        </w:rPr>
        <w:t xml:space="preserve">: </w:t>
      </w:r>
      <w:r w:rsidR="008063C9" w:rsidRPr="004266B3">
        <w:rPr>
          <w:sz w:val="22"/>
          <w:szCs w:val="22"/>
          <w:lang w:val="kk-KZ"/>
        </w:rPr>
        <w:t>К</w:t>
      </w:r>
      <w:r w:rsidR="00F40744">
        <w:rPr>
          <w:sz w:val="22"/>
          <w:szCs w:val="22"/>
          <w:lang w:val="kk-KZ"/>
        </w:rPr>
        <w:t>Г</w:t>
      </w:r>
      <w:r w:rsidR="008063C9" w:rsidRPr="004266B3">
        <w:rPr>
          <w:sz w:val="22"/>
          <w:szCs w:val="22"/>
          <w:lang w:val="kk-KZ"/>
        </w:rPr>
        <w:t>П</w:t>
      </w:r>
      <w:r w:rsidR="008063C9" w:rsidRPr="004266B3">
        <w:rPr>
          <w:sz w:val="22"/>
          <w:szCs w:val="22"/>
        </w:rPr>
        <w:t xml:space="preserve"> на ПХВ «Детская городская клиническая инфекционная больница» У</w:t>
      </w:r>
      <w:r w:rsidR="00F40744">
        <w:rPr>
          <w:sz w:val="22"/>
          <w:szCs w:val="22"/>
        </w:rPr>
        <w:t>О</w:t>
      </w:r>
      <w:r w:rsidR="008063C9" w:rsidRPr="004266B3">
        <w:rPr>
          <w:sz w:val="22"/>
          <w:szCs w:val="22"/>
        </w:rPr>
        <w:t xml:space="preserve">З города Алматы, улица </w:t>
      </w:r>
      <w:proofErr w:type="spellStart"/>
      <w:r w:rsidR="008063C9" w:rsidRPr="004266B3">
        <w:rPr>
          <w:sz w:val="22"/>
          <w:szCs w:val="22"/>
        </w:rPr>
        <w:t>Байзакова</w:t>
      </w:r>
      <w:proofErr w:type="spellEnd"/>
      <w:r w:rsidR="008063C9" w:rsidRPr="004266B3">
        <w:rPr>
          <w:sz w:val="22"/>
          <w:szCs w:val="22"/>
        </w:rPr>
        <w:t xml:space="preserve"> 299А, второй этаж, </w:t>
      </w:r>
      <w:r w:rsidR="00562087" w:rsidRPr="004266B3">
        <w:rPr>
          <w:sz w:val="22"/>
          <w:szCs w:val="22"/>
        </w:rPr>
        <w:t>кабинет 9</w:t>
      </w:r>
      <w:r w:rsidR="008063C9" w:rsidRPr="004266B3">
        <w:rPr>
          <w:sz w:val="22"/>
          <w:szCs w:val="22"/>
        </w:rPr>
        <w:t>, окончательный срок представления подачи ценовых предложений до 1</w:t>
      </w:r>
      <w:r w:rsidR="0063641C" w:rsidRPr="004266B3">
        <w:rPr>
          <w:sz w:val="22"/>
          <w:szCs w:val="22"/>
        </w:rPr>
        <w:t>0</w:t>
      </w:r>
      <w:r w:rsidR="00A360A9" w:rsidRPr="004266B3">
        <w:rPr>
          <w:sz w:val="22"/>
          <w:szCs w:val="22"/>
        </w:rPr>
        <w:t>:00</w:t>
      </w:r>
      <w:r w:rsidR="00260F66">
        <w:rPr>
          <w:sz w:val="22"/>
          <w:szCs w:val="22"/>
        </w:rPr>
        <w:t xml:space="preserve"> «</w:t>
      </w:r>
      <w:r w:rsidR="00420263">
        <w:rPr>
          <w:sz w:val="22"/>
          <w:szCs w:val="22"/>
        </w:rPr>
        <w:t>19</w:t>
      </w:r>
      <w:r w:rsidR="0074338B" w:rsidRPr="004266B3">
        <w:rPr>
          <w:sz w:val="22"/>
          <w:szCs w:val="22"/>
        </w:rPr>
        <w:t>»</w:t>
      </w:r>
      <w:r w:rsidR="0074338B" w:rsidRPr="004266B3">
        <w:rPr>
          <w:sz w:val="22"/>
          <w:szCs w:val="22"/>
          <w:lang w:val="kk-KZ"/>
        </w:rPr>
        <w:t xml:space="preserve"> </w:t>
      </w:r>
      <w:r w:rsidR="00420263">
        <w:rPr>
          <w:sz w:val="22"/>
          <w:szCs w:val="22"/>
          <w:lang w:val="kk-KZ"/>
        </w:rPr>
        <w:t>марта</w:t>
      </w:r>
      <w:r w:rsidR="00583349" w:rsidRPr="004266B3">
        <w:rPr>
          <w:sz w:val="22"/>
          <w:szCs w:val="22"/>
        </w:rPr>
        <w:t xml:space="preserve"> 202</w:t>
      </w:r>
      <w:r w:rsidR="003C57E9">
        <w:rPr>
          <w:sz w:val="22"/>
          <w:szCs w:val="22"/>
        </w:rPr>
        <w:t>4</w:t>
      </w:r>
      <w:r w:rsidR="008063C9" w:rsidRPr="004266B3">
        <w:rPr>
          <w:sz w:val="22"/>
          <w:szCs w:val="22"/>
        </w:rPr>
        <w:t xml:space="preserve"> года.</w:t>
      </w:r>
    </w:p>
    <w:p w14:paraId="2B32CF72" w14:textId="77777777" w:rsidR="008063C9" w:rsidRPr="004266B3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4266B3">
        <w:rPr>
          <w:rFonts w:ascii="Times New Roman" w:hAnsi="Times New Roman"/>
        </w:rPr>
        <w:t>4</w:t>
      </w:r>
      <w:r w:rsidR="00715298" w:rsidRPr="004266B3">
        <w:rPr>
          <w:rFonts w:ascii="Times New Roman" w:hAnsi="Times New Roman"/>
        </w:rPr>
        <w:t>.</w:t>
      </w:r>
      <w:r w:rsidR="001F0295" w:rsidRPr="004266B3">
        <w:rPr>
          <w:rFonts w:ascii="Times New Roman" w:hAnsi="Times New Roman"/>
        </w:rPr>
        <w:t xml:space="preserve"> Д</w:t>
      </w:r>
      <w:r w:rsidR="008063C9" w:rsidRPr="004266B3">
        <w:rPr>
          <w:rFonts w:ascii="Times New Roman" w:hAnsi="Times New Roman"/>
        </w:rPr>
        <w:t>ата, время и место вскрытия конверт</w:t>
      </w:r>
      <w:r w:rsidR="00116D45" w:rsidRPr="004266B3">
        <w:rPr>
          <w:rFonts w:ascii="Times New Roman" w:hAnsi="Times New Roman"/>
        </w:rPr>
        <w:t>ов с ценовыми предложениями - 1</w:t>
      </w:r>
      <w:r w:rsidR="0063641C" w:rsidRPr="004266B3">
        <w:rPr>
          <w:rFonts w:ascii="Times New Roman" w:hAnsi="Times New Roman"/>
        </w:rPr>
        <w:t>1</w:t>
      </w:r>
      <w:r w:rsidR="00A360A9" w:rsidRPr="004266B3">
        <w:rPr>
          <w:rFonts w:ascii="Times New Roman" w:hAnsi="Times New Roman"/>
        </w:rPr>
        <w:t xml:space="preserve">:00 </w:t>
      </w:r>
      <w:r w:rsidR="008063C9" w:rsidRPr="004266B3">
        <w:rPr>
          <w:rFonts w:ascii="Times New Roman" w:hAnsi="Times New Roman"/>
        </w:rPr>
        <w:t>«</w:t>
      </w:r>
      <w:r w:rsidR="00420263">
        <w:rPr>
          <w:rFonts w:ascii="Times New Roman" w:hAnsi="Times New Roman"/>
        </w:rPr>
        <w:t>19</w:t>
      </w:r>
      <w:r w:rsidR="008063C9" w:rsidRPr="004266B3">
        <w:rPr>
          <w:rFonts w:ascii="Times New Roman" w:hAnsi="Times New Roman"/>
        </w:rPr>
        <w:t xml:space="preserve">» </w:t>
      </w:r>
      <w:r w:rsidR="00420263">
        <w:rPr>
          <w:rFonts w:ascii="Times New Roman" w:hAnsi="Times New Roman"/>
        </w:rPr>
        <w:t>марта</w:t>
      </w:r>
      <w:r w:rsidR="00583349" w:rsidRPr="004266B3">
        <w:rPr>
          <w:rFonts w:ascii="Times New Roman" w:hAnsi="Times New Roman"/>
        </w:rPr>
        <w:t xml:space="preserve"> 202</w:t>
      </w:r>
      <w:r w:rsidR="003C57E9">
        <w:rPr>
          <w:rFonts w:ascii="Times New Roman" w:hAnsi="Times New Roman"/>
        </w:rPr>
        <w:t>4</w:t>
      </w:r>
      <w:r w:rsidR="008063C9" w:rsidRPr="004266B3">
        <w:rPr>
          <w:rFonts w:ascii="Times New Roman" w:hAnsi="Times New Roman"/>
        </w:rPr>
        <w:t xml:space="preserve"> года, </w:t>
      </w:r>
      <w:r w:rsidR="008063C9" w:rsidRPr="004266B3">
        <w:rPr>
          <w:rFonts w:ascii="Times New Roman" w:hAnsi="Times New Roman"/>
          <w:lang w:val="kk-KZ"/>
        </w:rPr>
        <w:t>К</w:t>
      </w:r>
      <w:r w:rsidR="00F40744">
        <w:rPr>
          <w:rFonts w:ascii="Times New Roman" w:hAnsi="Times New Roman"/>
          <w:lang w:val="kk-KZ"/>
        </w:rPr>
        <w:t>Г</w:t>
      </w:r>
      <w:r w:rsidR="008063C9" w:rsidRPr="004266B3">
        <w:rPr>
          <w:rFonts w:ascii="Times New Roman" w:hAnsi="Times New Roman"/>
          <w:lang w:val="kk-KZ"/>
        </w:rPr>
        <w:t>П</w:t>
      </w:r>
      <w:r w:rsidR="008063C9" w:rsidRPr="004266B3">
        <w:rPr>
          <w:rFonts w:ascii="Times New Roman" w:hAnsi="Times New Roman"/>
        </w:rPr>
        <w:t xml:space="preserve"> на ПХВ «Детская городская клиническая инфекционная больница» У</w:t>
      </w:r>
      <w:r w:rsidR="00F40744">
        <w:rPr>
          <w:rFonts w:ascii="Times New Roman" w:hAnsi="Times New Roman"/>
        </w:rPr>
        <w:t>О</w:t>
      </w:r>
      <w:r w:rsidR="008063C9" w:rsidRPr="004266B3">
        <w:rPr>
          <w:rFonts w:ascii="Times New Roman" w:hAnsi="Times New Roman"/>
        </w:rPr>
        <w:t xml:space="preserve">З города Алматы, улица </w:t>
      </w:r>
      <w:proofErr w:type="spellStart"/>
      <w:r w:rsidR="008063C9" w:rsidRPr="004266B3">
        <w:rPr>
          <w:rFonts w:ascii="Times New Roman" w:hAnsi="Times New Roman"/>
        </w:rPr>
        <w:t>Байзакова</w:t>
      </w:r>
      <w:proofErr w:type="spellEnd"/>
      <w:r w:rsidR="008063C9" w:rsidRPr="004266B3">
        <w:rPr>
          <w:rFonts w:ascii="Times New Roman" w:hAnsi="Times New Roman"/>
        </w:rPr>
        <w:t xml:space="preserve"> 299А, второй этаж, (</w:t>
      </w:r>
      <w:proofErr w:type="spellStart"/>
      <w:r w:rsidR="008063C9" w:rsidRPr="004266B3">
        <w:rPr>
          <w:rFonts w:ascii="Times New Roman" w:hAnsi="Times New Roman"/>
        </w:rPr>
        <w:t>конференц</w:t>
      </w:r>
      <w:proofErr w:type="spellEnd"/>
      <w:r w:rsidR="008063C9" w:rsidRPr="004266B3">
        <w:rPr>
          <w:rFonts w:ascii="Times New Roman" w:hAnsi="Times New Roman"/>
        </w:rPr>
        <w:t xml:space="preserve"> зал).</w:t>
      </w:r>
    </w:p>
    <w:p w14:paraId="574D046E" w14:textId="559128CF" w:rsidR="008063C9" w:rsidRPr="004266B3" w:rsidRDefault="00E02CA6" w:rsidP="00A77FBE">
      <w:pPr>
        <w:spacing w:after="0" w:line="240" w:lineRule="auto"/>
        <w:jc w:val="both"/>
        <w:rPr>
          <w:rStyle w:val="s0"/>
        </w:rPr>
      </w:pPr>
      <w:r>
        <w:rPr>
          <w:rStyle w:val="s0"/>
        </w:rPr>
        <w:t>5</w:t>
      </w:r>
      <w:r w:rsidR="00715298" w:rsidRPr="004266B3">
        <w:rPr>
          <w:rStyle w:val="s0"/>
        </w:rPr>
        <w:t>.</w:t>
      </w:r>
      <w:r w:rsidR="00A77FBE" w:rsidRPr="004266B3">
        <w:rPr>
          <w:rStyle w:val="s0"/>
        </w:rPr>
        <w:t xml:space="preserve"> </w:t>
      </w:r>
      <w:r w:rsidR="008063C9" w:rsidRPr="004266B3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4266B3">
        <w:rPr>
          <w:rStyle w:val="s0"/>
        </w:rPr>
        <w:t xml:space="preserve">. </w:t>
      </w:r>
      <w:r w:rsidR="008063C9" w:rsidRPr="004266B3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0AFDCC2" w14:textId="77777777" w:rsidR="000F2556" w:rsidRPr="004266B3" w:rsidRDefault="008974E7" w:rsidP="000F2556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266B3">
        <w:rPr>
          <w:rFonts w:ascii="Times New Roman" w:hAnsi="Times New Roman" w:cs="Times New Roman"/>
        </w:rPr>
        <w:t>8</w:t>
      </w:r>
      <w:r w:rsidR="00715298" w:rsidRPr="004266B3">
        <w:rPr>
          <w:rFonts w:ascii="Times New Roman" w:hAnsi="Times New Roman" w:cs="Times New Roman"/>
        </w:rPr>
        <w:t>.</w:t>
      </w:r>
      <w:r w:rsidR="00A77FBE" w:rsidRPr="004266B3">
        <w:rPr>
          <w:rFonts w:ascii="Times New Roman" w:hAnsi="Times New Roman" w:cs="Times New Roman"/>
        </w:rPr>
        <w:t xml:space="preserve"> </w:t>
      </w:r>
      <w:r w:rsidR="006B413F" w:rsidRPr="004266B3">
        <w:rPr>
          <w:rFonts w:ascii="Times New Roman" w:hAnsi="Times New Roman" w:cs="Times New Roman"/>
          <w:lang w:val="kk-KZ"/>
        </w:rPr>
        <w:t>Условия платежа: Безналичный расчет</w:t>
      </w:r>
      <w:bookmarkStart w:id="3" w:name="z136"/>
      <w:bookmarkEnd w:id="3"/>
      <w:r w:rsidR="000F2556" w:rsidRPr="004266B3">
        <w:rPr>
          <w:rFonts w:ascii="Times New Roman" w:hAnsi="Times New Roman" w:cs="Times New Roman"/>
          <w:lang w:val="kk-KZ"/>
        </w:rPr>
        <w:t>.</w:t>
      </w:r>
    </w:p>
    <w:p w14:paraId="35B4CE6D" w14:textId="77777777" w:rsidR="000F2556" w:rsidRPr="004266B3" w:rsidRDefault="008974E7" w:rsidP="00525D6D">
      <w:pPr>
        <w:tabs>
          <w:tab w:val="left" w:pos="7841"/>
        </w:tabs>
        <w:spacing w:after="0" w:line="240" w:lineRule="auto"/>
        <w:jc w:val="both"/>
        <w:rPr>
          <w:rStyle w:val="s0"/>
        </w:rPr>
      </w:pPr>
      <w:r w:rsidRPr="004266B3">
        <w:rPr>
          <w:rStyle w:val="s0"/>
        </w:rPr>
        <w:t>9</w:t>
      </w:r>
      <w:r w:rsidR="00715298" w:rsidRPr="004266B3">
        <w:rPr>
          <w:rStyle w:val="s0"/>
        </w:rPr>
        <w:t xml:space="preserve">. </w:t>
      </w:r>
      <w:r w:rsidR="000F2556" w:rsidRPr="004266B3">
        <w:rPr>
          <w:rStyle w:val="s0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 </w:t>
      </w:r>
    </w:p>
    <w:p w14:paraId="745FFE2A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9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0" w:history="1">
        <w:r w:rsidRPr="00E02CA6">
          <w:rPr>
            <w:rStyle w:val="s0"/>
            <w:sz w:val="22"/>
            <w:szCs w:val="22"/>
          </w:rPr>
          <w:t>Законом</w:t>
        </w:r>
      </w:hyperlink>
      <w:r w:rsidRPr="00E02CA6">
        <w:rPr>
          <w:rStyle w:val="s0"/>
          <w:sz w:val="22"/>
          <w:szCs w:val="22"/>
        </w:rPr>
        <w:t xml:space="preserve"> «О разрешениях и уведомлениях»;</w:t>
      </w:r>
    </w:p>
    <w:p w14:paraId="21A697E8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F1E627F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1BB552FE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63D9E3C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4EC33F8" w14:textId="77777777" w:rsidR="00E02CA6" w:rsidRPr="00E02CA6" w:rsidRDefault="00E02CA6" w:rsidP="00E02CA6">
      <w:pPr>
        <w:pStyle w:val="pj"/>
        <w:rPr>
          <w:rStyle w:val="s0"/>
          <w:sz w:val="22"/>
          <w:szCs w:val="22"/>
        </w:rPr>
      </w:pPr>
      <w:r w:rsidRPr="00E02CA6">
        <w:rPr>
          <w:rStyle w:val="s0"/>
          <w:sz w:val="22"/>
          <w:szCs w:val="2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4929893" w14:textId="77777777" w:rsidR="00A70025" w:rsidRPr="004266B3" w:rsidRDefault="00525D6D" w:rsidP="00454C30">
      <w:pPr>
        <w:pStyle w:val="a7"/>
        <w:spacing w:before="0" w:beforeAutospacing="0" w:after="0" w:afterAutospacing="0"/>
        <w:ind w:firstLine="400"/>
        <w:jc w:val="both"/>
        <w:rPr>
          <w:rStyle w:val="s0"/>
          <w:sz w:val="22"/>
          <w:szCs w:val="22"/>
        </w:rPr>
      </w:pPr>
      <w:r w:rsidRPr="004266B3">
        <w:rPr>
          <w:rStyle w:val="s0"/>
          <w:rFonts w:eastAsiaTheme="minorEastAsia"/>
          <w:sz w:val="22"/>
          <w:szCs w:val="2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A70025" w:rsidRPr="004266B3" w:rsidSect="006859D0">
      <w:footerReference w:type="default" r:id="rId11"/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EF997" w14:textId="77777777" w:rsidR="00913FE4" w:rsidRDefault="00913FE4" w:rsidP="0093557B">
      <w:pPr>
        <w:spacing w:after="0" w:line="240" w:lineRule="auto"/>
      </w:pPr>
      <w:r>
        <w:separator/>
      </w:r>
    </w:p>
  </w:endnote>
  <w:endnote w:type="continuationSeparator" w:id="0">
    <w:p w14:paraId="4618693F" w14:textId="77777777" w:rsidR="00913FE4" w:rsidRDefault="00913FE4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14:paraId="5393496B" w14:textId="77777777"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E7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4746DA1" w14:textId="77777777"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38EA3" w14:textId="77777777" w:rsidR="00913FE4" w:rsidRDefault="00913FE4" w:rsidP="0093557B">
      <w:pPr>
        <w:spacing w:after="0" w:line="240" w:lineRule="auto"/>
      </w:pPr>
      <w:r>
        <w:separator/>
      </w:r>
    </w:p>
  </w:footnote>
  <w:footnote w:type="continuationSeparator" w:id="0">
    <w:p w14:paraId="3B200A43" w14:textId="77777777" w:rsidR="00913FE4" w:rsidRDefault="00913FE4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17C0673"/>
    <w:multiLevelType w:val="hybridMultilevel"/>
    <w:tmpl w:val="08EA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C3A"/>
    <w:multiLevelType w:val="hybridMultilevel"/>
    <w:tmpl w:val="50CC3CF4"/>
    <w:lvl w:ilvl="0" w:tplc="2F38FC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6277AB7"/>
    <w:multiLevelType w:val="hybridMultilevel"/>
    <w:tmpl w:val="8FC64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58FF"/>
    <w:rsid w:val="000068EE"/>
    <w:rsid w:val="00007106"/>
    <w:rsid w:val="000077A0"/>
    <w:rsid w:val="00010F02"/>
    <w:rsid w:val="00011796"/>
    <w:rsid w:val="00014691"/>
    <w:rsid w:val="00015709"/>
    <w:rsid w:val="000214EC"/>
    <w:rsid w:val="00021E5C"/>
    <w:rsid w:val="0002624B"/>
    <w:rsid w:val="00032556"/>
    <w:rsid w:val="000327B4"/>
    <w:rsid w:val="00032AF1"/>
    <w:rsid w:val="000377DC"/>
    <w:rsid w:val="00043896"/>
    <w:rsid w:val="000449ED"/>
    <w:rsid w:val="00046DD7"/>
    <w:rsid w:val="000476B3"/>
    <w:rsid w:val="00051ECA"/>
    <w:rsid w:val="000550D4"/>
    <w:rsid w:val="0006164E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8625D"/>
    <w:rsid w:val="00094D05"/>
    <w:rsid w:val="00095B09"/>
    <w:rsid w:val="000965EF"/>
    <w:rsid w:val="000A1355"/>
    <w:rsid w:val="000A3640"/>
    <w:rsid w:val="000A4436"/>
    <w:rsid w:val="000A49D1"/>
    <w:rsid w:val="000A51D8"/>
    <w:rsid w:val="000A7275"/>
    <w:rsid w:val="000A7E7F"/>
    <w:rsid w:val="000B101A"/>
    <w:rsid w:val="000B1297"/>
    <w:rsid w:val="000B2491"/>
    <w:rsid w:val="000B4C7F"/>
    <w:rsid w:val="000B6740"/>
    <w:rsid w:val="000C4DBD"/>
    <w:rsid w:val="000C533E"/>
    <w:rsid w:val="000C73B2"/>
    <w:rsid w:val="000C7B8E"/>
    <w:rsid w:val="000C7F4A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0F2556"/>
    <w:rsid w:val="000F6A8C"/>
    <w:rsid w:val="00101186"/>
    <w:rsid w:val="00103F21"/>
    <w:rsid w:val="00104331"/>
    <w:rsid w:val="0010486B"/>
    <w:rsid w:val="00106054"/>
    <w:rsid w:val="001060CD"/>
    <w:rsid w:val="0010686A"/>
    <w:rsid w:val="00110E55"/>
    <w:rsid w:val="00111988"/>
    <w:rsid w:val="00116D45"/>
    <w:rsid w:val="001175D5"/>
    <w:rsid w:val="00121F1E"/>
    <w:rsid w:val="00121F50"/>
    <w:rsid w:val="00122FEB"/>
    <w:rsid w:val="00125330"/>
    <w:rsid w:val="00130C11"/>
    <w:rsid w:val="00131ED0"/>
    <w:rsid w:val="00132EDD"/>
    <w:rsid w:val="0013386A"/>
    <w:rsid w:val="001345C5"/>
    <w:rsid w:val="001349D7"/>
    <w:rsid w:val="00135BD1"/>
    <w:rsid w:val="00136F5D"/>
    <w:rsid w:val="00141B88"/>
    <w:rsid w:val="00141EC1"/>
    <w:rsid w:val="001426FF"/>
    <w:rsid w:val="00143319"/>
    <w:rsid w:val="001457EE"/>
    <w:rsid w:val="00145903"/>
    <w:rsid w:val="00150741"/>
    <w:rsid w:val="0015263E"/>
    <w:rsid w:val="001563E9"/>
    <w:rsid w:val="0015728A"/>
    <w:rsid w:val="0016566C"/>
    <w:rsid w:val="00165821"/>
    <w:rsid w:val="00167FA9"/>
    <w:rsid w:val="00176C63"/>
    <w:rsid w:val="00180350"/>
    <w:rsid w:val="00180BB2"/>
    <w:rsid w:val="00184F0C"/>
    <w:rsid w:val="00190A36"/>
    <w:rsid w:val="001916D7"/>
    <w:rsid w:val="001922E7"/>
    <w:rsid w:val="00196A9E"/>
    <w:rsid w:val="001A055C"/>
    <w:rsid w:val="001A1D57"/>
    <w:rsid w:val="001A4A66"/>
    <w:rsid w:val="001A4C5D"/>
    <w:rsid w:val="001A4FF8"/>
    <w:rsid w:val="001A626E"/>
    <w:rsid w:val="001A74F9"/>
    <w:rsid w:val="001B0D0C"/>
    <w:rsid w:val="001B1566"/>
    <w:rsid w:val="001B1F83"/>
    <w:rsid w:val="001B49F8"/>
    <w:rsid w:val="001B6B0B"/>
    <w:rsid w:val="001C2F44"/>
    <w:rsid w:val="001C7880"/>
    <w:rsid w:val="001D5F8E"/>
    <w:rsid w:val="001D7AEE"/>
    <w:rsid w:val="001D7E17"/>
    <w:rsid w:val="001E0CFF"/>
    <w:rsid w:val="001E1919"/>
    <w:rsid w:val="001E1AA3"/>
    <w:rsid w:val="001E2440"/>
    <w:rsid w:val="001E34AB"/>
    <w:rsid w:val="001E7ECE"/>
    <w:rsid w:val="001F0295"/>
    <w:rsid w:val="001F0C94"/>
    <w:rsid w:val="001F2373"/>
    <w:rsid w:val="001F2378"/>
    <w:rsid w:val="001F37A2"/>
    <w:rsid w:val="001F4ACD"/>
    <w:rsid w:val="001F561A"/>
    <w:rsid w:val="001F5BB4"/>
    <w:rsid w:val="001F71B6"/>
    <w:rsid w:val="001F7648"/>
    <w:rsid w:val="002004DE"/>
    <w:rsid w:val="002016F1"/>
    <w:rsid w:val="00202442"/>
    <w:rsid w:val="00203309"/>
    <w:rsid w:val="00207784"/>
    <w:rsid w:val="00207B9E"/>
    <w:rsid w:val="00211226"/>
    <w:rsid w:val="00211792"/>
    <w:rsid w:val="00211E7D"/>
    <w:rsid w:val="0021255D"/>
    <w:rsid w:val="0021288B"/>
    <w:rsid w:val="00213570"/>
    <w:rsid w:val="002164BB"/>
    <w:rsid w:val="00217C97"/>
    <w:rsid w:val="002207F7"/>
    <w:rsid w:val="00222847"/>
    <w:rsid w:val="00224D3C"/>
    <w:rsid w:val="0022554F"/>
    <w:rsid w:val="002269DA"/>
    <w:rsid w:val="00234EDF"/>
    <w:rsid w:val="00236656"/>
    <w:rsid w:val="002433C9"/>
    <w:rsid w:val="002448F4"/>
    <w:rsid w:val="00245EC8"/>
    <w:rsid w:val="00246000"/>
    <w:rsid w:val="00246B20"/>
    <w:rsid w:val="0025083C"/>
    <w:rsid w:val="00251937"/>
    <w:rsid w:val="002524C4"/>
    <w:rsid w:val="0025333D"/>
    <w:rsid w:val="002540B6"/>
    <w:rsid w:val="002543C0"/>
    <w:rsid w:val="00255AE5"/>
    <w:rsid w:val="00260F66"/>
    <w:rsid w:val="00261AFA"/>
    <w:rsid w:val="002622D4"/>
    <w:rsid w:val="00263F6C"/>
    <w:rsid w:val="00263F7C"/>
    <w:rsid w:val="0026419C"/>
    <w:rsid w:val="002657F3"/>
    <w:rsid w:val="002671FF"/>
    <w:rsid w:val="00270F1C"/>
    <w:rsid w:val="0027193C"/>
    <w:rsid w:val="00273857"/>
    <w:rsid w:val="00275F79"/>
    <w:rsid w:val="00280ABA"/>
    <w:rsid w:val="0028156B"/>
    <w:rsid w:val="0028364F"/>
    <w:rsid w:val="00284D71"/>
    <w:rsid w:val="00286B4B"/>
    <w:rsid w:val="0029109B"/>
    <w:rsid w:val="00292D2B"/>
    <w:rsid w:val="00295E90"/>
    <w:rsid w:val="00297FA1"/>
    <w:rsid w:val="002A1054"/>
    <w:rsid w:val="002A6E72"/>
    <w:rsid w:val="002B18F7"/>
    <w:rsid w:val="002B2806"/>
    <w:rsid w:val="002B2993"/>
    <w:rsid w:val="002B5C85"/>
    <w:rsid w:val="002B670A"/>
    <w:rsid w:val="002B6D88"/>
    <w:rsid w:val="002B71CA"/>
    <w:rsid w:val="002B75A3"/>
    <w:rsid w:val="002B7878"/>
    <w:rsid w:val="002C2061"/>
    <w:rsid w:val="002C4B87"/>
    <w:rsid w:val="002C63B5"/>
    <w:rsid w:val="002D3A59"/>
    <w:rsid w:val="002D45F5"/>
    <w:rsid w:val="002D4FFA"/>
    <w:rsid w:val="002D551F"/>
    <w:rsid w:val="002D6617"/>
    <w:rsid w:val="002D7E4B"/>
    <w:rsid w:val="002E1B7C"/>
    <w:rsid w:val="002E3C01"/>
    <w:rsid w:val="002E3C34"/>
    <w:rsid w:val="002E542D"/>
    <w:rsid w:val="002E60CC"/>
    <w:rsid w:val="002E61AC"/>
    <w:rsid w:val="002E745C"/>
    <w:rsid w:val="002F27D4"/>
    <w:rsid w:val="003031AA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48D6"/>
    <w:rsid w:val="00327465"/>
    <w:rsid w:val="003274CB"/>
    <w:rsid w:val="00327AE2"/>
    <w:rsid w:val="00333E62"/>
    <w:rsid w:val="003428BE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05C"/>
    <w:rsid w:val="00377812"/>
    <w:rsid w:val="00380FC6"/>
    <w:rsid w:val="003832C4"/>
    <w:rsid w:val="0038341B"/>
    <w:rsid w:val="0039240D"/>
    <w:rsid w:val="00394D1C"/>
    <w:rsid w:val="00395A80"/>
    <w:rsid w:val="00397681"/>
    <w:rsid w:val="00397A49"/>
    <w:rsid w:val="003A143D"/>
    <w:rsid w:val="003A1625"/>
    <w:rsid w:val="003B0BAF"/>
    <w:rsid w:val="003C10E0"/>
    <w:rsid w:val="003C2F42"/>
    <w:rsid w:val="003C32C9"/>
    <w:rsid w:val="003C3390"/>
    <w:rsid w:val="003C40DD"/>
    <w:rsid w:val="003C49E5"/>
    <w:rsid w:val="003C4DF7"/>
    <w:rsid w:val="003C57E9"/>
    <w:rsid w:val="003C70E6"/>
    <w:rsid w:val="003D01A9"/>
    <w:rsid w:val="003D5F26"/>
    <w:rsid w:val="003D787A"/>
    <w:rsid w:val="003D7CE1"/>
    <w:rsid w:val="003E644D"/>
    <w:rsid w:val="003F0207"/>
    <w:rsid w:val="003F1F2E"/>
    <w:rsid w:val="003F2715"/>
    <w:rsid w:val="003F3825"/>
    <w:rsid w:val="003F52CA"/>
    <w:rsid w:val="003F663F"/>
    <w:rsid w:val="003F6C3A"/>
    <w:rsid w:val="0040025C"/>
    <w:rsid w:val="004003D9"/>
    <w:rsid w:val="00400C9E"/>
    <w:rsid w:val="00404118"/>
    <w:rsid w:val="004062E5"/>
    <w:rsid w:val="00407EF6"/>
    <w:rsid w:val="004121E0"/>
    <w:rsid w:val="00413169"/>
    <w:rsid w:val="00415503"/>
    <w:rsid w:val="00416BB4"/>
    <w:rsid w:val="00417989"/>
    <w:rsid w:val="00417EA4"/>
    <w:rsid w:val="00420263"/>
    <w:rsid w:val="00421366"/>
    <w:rsid w:val="00421D78"/>
    <w:rsid w:val="004222FD"/>
    <w:rsid w:val="00424C32"/>
    <w:rsid w:val="004266B3"/>
    <w:rsid w:val="00427088"/>
    <w:rsid w:val="00430E48"/>
    <w:rsid w:val="004348D6"/>
    <w:rsid w:val="004349D5"/>
    <w:rsid w:val="00435341"/>
    <w:rsid w:val="00437395"/>
    <w:rsid w:val="00437E82"/>
    <w:rsid w:val="00440546"/>
    <w:rsid w:val="00440A0B"/>
    <w:rsid w:val="00441B19"/>
    <w:rsid w:val="0044566D"/>
    <w:rsid w:val="00445F8B"/>
    <w:rsid w:val="00446220"/>
    <w:rsid w:val="00446C7E"/>
    <w:rsid w:val="00447240"/>
    <w:rsid w:val="004504B7"/>
    <w:rsid w:val="0045147D"/>
    <w:rsid w:val="00452561"/>
    <w:rsid w:val="00452AD1"/>
    <w:rsid w:val="00452D34"/>
    <w:rsid w:val="00454C30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84EBF"/>
    <w:rsid w:val="00492934"/>
    <w:rsid w:val="00493F1C"/>
    <w:rsid w:val="004A0315"/>
    <w:rsid w:val="004A3CD7"/>
    <w:rsid w:val="004A60B4"/>
    <w:rsid w:val="004B4BF8"/>
    <w:rsid w:val="004B4D6D"/>
    <w:rsid w:val="004B637A"/>
    <w:rsid w:val="004B7019"/>
    <w:rsid w:val="004C0250"/>
    <w:rsid w:val="004C0475"/>
    <w:rsid w:val="004C29ED"/>
    <w:rsid w:val="004C6853"/>
    <w:rsid w:val="004C6E79"/>
    <w:rsid w:val="004D0DB1"/>
    <w:rsid w:val="004D1550"/>
    <w:rsid w:val="004D24A4"/>
    <w:rsid w:val="004D51A3"/>
    <w:rsid w:val="004D76E3"/>
    <w:rsid w:val="004E223B"/>
    <w:rsid w:val="004E2928"/>
    <w:rsid w:val="004E2E4C"/>
    <w:rsid w:val="004E361E"/>
    <w:rsid w:val="004E4DA0"/>
    <w:rsid w:val="004E6FCE"/>
    <w:rsid w:val="004E7A15"/>
    <w:rsid w:val="004F09ED"/>
    <w:rsid w:val="004F1419"/>
    <w:rsid w:val="004F160B"/>
    <w:rsid w:val="004F3339"/>
    <w:rsid w:val="004F506C"/>
    <w:rsid w:val="004F5401"/>
    <w:rsid w:val="004F6235"/>
    <w:rsid w:val="0050308E"/>
    <w:rsid w:val="00504215"/>
    <w:rsid w:val="005055DA"/>
    <w:rsid w:val="00505FEF"/>
    <w:rsid w:val="005068D3"/>
    <w:rsid w:val="0051024C"/>
    <w:rsid w:val="00511EED"/>
    <w:rsid w:val="00512373"/>
    <w:rsid w:val="005130C1"/>
    <w:rsid w:val="0051330A"/>
    <w:rsid w:val="0051457B"/>
    <w:rsid w:val="00514A35"/>
    <w:rsid w:val="00520B7F"/>
    <w:rsid w:val="00520EE8"/>
    <w:rsid w:val="00521482"/>
    <w:rsid w:val="00521CFC"/>
    <w:rsid w:val="00523D1A"/>
    <w:rsid w:val="00523F56"/>
    <w:rsid w:val="00523F61"/>
    <w:rsid w:val="00524B2F"/>
    <w:rsid w:val="00525D6D"/>
    <w:rsid w:val="00525ECE"/>
    <w:rsid w:val="00530B12"/>
    <w:rsid w:val="00532282"/>
    <w:rsid w:val="005373C8"/>
    <w:rsid w:val="005400AA"/>
    <w:rsid w:val="00544709"/>
    <w:rsid w:val="00547C37"/>
    <w:rsid w:val="00547F01"/>
    <w:rsid w:val="00551A36"/>
    <w:rsid w:val="00551AFE"/>
    <w:rsid w:val="0055343B"/>
    <w:rsid w:val="00553B26"/>
    <w:rsid w:val="005566A5"/>
    <w:rsid w:val="005605BC"/>
    <w:rsid w:val="0056072B"/>
    <w:rsid w:val="00560AA4"/>
    <w:rsid w:val="00561766"/>
    <w:rsid w:val="00562087"/>
    <w:rsid w:val="00562324"/>
    <w:rsid w:val="00563252"/>
    <w:rsid w:val="00563255"/>
    <w:rsid w:val="005733BF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96B0C"/>
    <w:rsid w:val="005A312E"/>
    <w:rsid w:val="005A3BE1"/>
    <w:rsid w:val="005A412E"/>
    <w:rsid w:val="005A78C3"/>
    <w:rsid w:val="005B4CBF"/>
    <w:rsid w:val="005B5E3E"/>
    <w:rsid w:val="005B6FD9"/>
    <w:rsid w:val="005B7B52"/>
    <w:rsid w:val="005C0B84"/>
    <w:rsid w:val="005C1A7F"/>
    <w:rsid w:val="005C1E1A"/>
    <w:rsid w:val="005C3FB3"/>
    <w:rsid w:val="005C4936"/>
    <w:rsid w:val="005C5993"/>
    <w:rsid w:val="005C7165"/>
    <w:rsid w:val="005C7A34"/>
    <w:rsid w:val="005D1268"/>
    <w:rsid w:val="005D2DD7"/>
    <w:rsid w:val="005D61BD"/>
    <w:rsid w:val="005D7FF5"/>
    <w:rsid w:val="005E0ECD"/>
    <w:rsid w:val="005E46A1"/>
    <w:rsid w:val="005E51DD"/>
    <w:rsid w:val="005E58C9"/>
    <w:rsid w:val="005E5D90"/>
    <w:rsid w:val="005F19F2"/>
    <w:rsid w:val="005F2F40"/>
    <w:rsid w:val="005F33B2"/>
    <w:rsid w:val="005F5A4C"/>
    <w:rsid w:val="005F6EFB"/>
    <w:rsid w:val="005F7763"/>
    <w:rsid w:val="006017F6"/>
    <w:rsid w:val="00605199"/>
    <w:rsid w:val="006052EB"/>
    <w:rsid w:val="00605618"/>
    <w:rsid w:val="00605663"/>
    <w:rsid w:val="00616629"/>
    <w:rsid w:val="00621A1B"/>
    <w:rsid w:val="00623E49"/>
    <w:rsid w:val="00625A86"/>
    <w:rsid w:val="00626A54"/>
    <w:rsid w:val="00627BD6"/>
    <w:rsid w:val="0063225B"/>
    <w:rsid w:val="006352D0"/>
    <w:rsid w:val="00635763"/>
    <w:rsid w:val="0063641C"/>
    <w:rsid w:val="0063718D"/>
    <w:rsid w:val="0064345B"/>
    <w:rsid w:val="00645224"/>
    <w:rsid w:val="00647633"/>
    <w:rsid w:val="006518EB"/>
    <w:rsid w:val="00651CC8"/>
    <w:rsid w:val="00651FB1"/>
    <w:rsid w:val="0065287D"/>
    <w:rsid w:val="0065556B"/>
    <w:rsid w:val="00656E01"/>
    <w:rsid w:val="006575C3"/>
    <w:rsid w:val="00660147"/>
    <w:rsid w:val="00661D7C"/>
    <w:rsid w:val="006658F5"/>
    <w:rsid w:val="00665F1C"/>
    <w:rsid w:val="00666343"/>
    <w:rsid w:val="00674738"/>
    <w:rsid w:val="00676289"/>
    <w:rsid w:val="00684191"/>
    <w:rsid w:val="006859D0"/>
    <w:rsid w:val="00686F93"/>
    <w:rsid w:val="00693A94"/>
    <w:rsid w:val="006A16D1"/>
    <w:rsid w:val="006A1983"/>
    <w:rsid w:val="006A23B9"/>
    <w:rsid w:val="006A4269"/>
    <w:rsid w:val="006A47AF"/>
    <w:rsid w:val="006B3F50"/>
    <w:rsid w:val="006B413F"/>
    <w:rsid w:val="006B4FAC"/>
    <w:rsid w:val="006B760E"/>
    <w:rsid w:val="006C1C04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099F"/>
    <w:rsid w:val="006E3861"/>
    <w:rsid w:val="006E633A"/>
    <w:rsid w:val="006F2989"/>
    <w:rsid w:val="006F363D"/>
    <w:rsid w:val="006F4A5B"/>
    <w:rsid w:val="006F51AA"/>
    <w:rsid w:val="006F7638"/>
    <w:rsid w:val="006F7871"/>
    <w:rsid w:val="006F7EA0"/>
    <w:rsid w:val="0070095D"/>
    <w:rsid w:val="007023E2"/>
    <w:rsid w:val="0070572B"/>
    <w:rsid w:val="00711D77"/>
    <w:rsid w:val="00713ACE"/>
    <w:rsid w:val="00715298"/>
    <w:rsid w:val="00715E6D"/>
    <w:rsid w:val="00716390"/>
    <w:rsid w:val="00716B35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28B"/>
    <w:rsid w:val="00752EFD"/>
    <w:rsid w:val="007546AA"/>
    <w:rsid w:val="0075483E"/>
    <w:rsid w:val="00755D97"/>
    <w:rsid w:val="0076097E"/>
    <w:rsid w:val="00761B3C"/>
    <w:rsid w:val="00762C43"/>
    <w:rsid w:val="00762D77"/>
    <w:rsid w:val="00763B86"/>
    <w:rsid w:val="0076447A"/>
    <w:rsid w:val="0076505D"/>
    <w:rsid w:val="00765707"/>
    <w:rsid w:val="00766599"/>
    <w:rsid w:val="0077191C"/>
    <w:rsid w:val="007733B9"/>
    <w:rsid w:val="00773E51"/>
    <w:rsid w:val="00774F4D"/>
    <w:rsid w:val="007759EF"/>
    <w:rsid w:val="00776721"/>
    <w:rsid w:val="00776CB5"/>
    <w:rsid w:val="00782C52"/>
    <w:rsid w:val="00784565"/>
    <w:rsid w:val="00785D2E"/>
    <w:rsid w:val="00787501"/>
    <w:rsid w:val="0079016C"/>
    <w:rsid w:val="00793A89"/>
    <w:rsid w:val="00793EDC"/>
    <w:rsid w:val="0079422F"/>
    <w:rsid w:val="00795ADD"/>
    <w:rsid w:val="0079622C"/>
    <w:rsid w:val="0079703A"/>
    <w:rsid w:val="007A2B3D"/>
    <w:rsid w:val="007A6130"/>
    <w:rsid w:val="007A68B8"/>
    <w:rsid w:val="007A7051"/>
    <w:rsid w:val="007B093C"/>
    <w:rsid w:val="007B123E"/>
    <w:rsid w:val="007B1854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C78BF"/>
    <w:rsid w:val="007D3781"/>
    <w:rsid w:val="007D554C"/>
    <w:rsid w:val="007D5D21"/>
    <w:rsid w:val="007E15B2"/>
    <w:rsid w:val="007E2C29"/>
    <w:rsid w:val="007E4E29"/>
    <w:rsid w:val="007F0846"/>
    <w:rsid w:val="007F0BCF"/>
    <w:rsid w:val="007F5819"/>
    <w:rsid w:val="007F65EF"/>
    <w:rsid w:val="007F6C11"/>
    <w:rsid w:val="00800398"/>
    <w:rsid w:val="008008E3"/>
    <w:rsid w:val="008063C9"/>
    <w:rsid w:val="008065C7"/>
    <w:rsid w:val="008067AE"/>
    <w:rsid w:val="00806D36"/>
    <w:rsid w:val="00815643"/>
    <w:rsid w:val="0081745B"/>
    <w:rsid w:val="0081758A"/>
    <w:rsid w:val="00820224"/>
    <w:rsid w:val="00821AC1"/>
    <w:rsid w:val="008225DA"/>
    <w:rsid w:val="0082384E"/>
    <w:rsid w:val="00823A18"/>
    <w:rsid w:val="008256BE"/>
    <w:rsid w:val="00830179"/>
    <w:rsid w:val="00834FC0"/>
    <w:rsid w:val="0083597F"/>
    <w:rsid w:val="00836579"/>
    <w:rsid w:val="00837AC1"/>
    <w:rsid w:val="00840E4F"/>
    <w:rsid w:val="00844675"/>
    <w:rsid w:val="0084633B"/>
    <w:rsid w:val="00846A81"/>
    <w:rsid w:val="00846BEB"/>
    <w:rsid w:val="0085086D"/>
    <w:rsid w:val="00851F80"/>
    <w:rsid w:val="008527C7"/>
    <w:rsid w:val="0085319A"/>
    <w:rsid w:val="00855004"/>
    <w:rsid w:val="008556BB"/>
    <w:rsid w:val="00855FA6"/>
    <w:rsid w:val="008573B4"/>
    <w:rsid w:val="00857557"/>
    <w:rsid w:val="008606F4"/>
    <w:rsid w:val="0086307F"/>
    <w:rsid w:val="00864BC5"/>
    <w:rsid w:val="00872D26"/>
    <w:rsid w:val="00877006"/>
    <w:rsid w:val="00877BB8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1E8E"/>
    <w:rsid w:val="008B21F9"/>
    <w:rsid w:val="008B465E"/>
    <w:rsid w:val="008C0F95"/>
    <w:rsid w:val="008C17CA"/>
    <w:rsid w:val="008C1A11"/>
    <w:rsid w:val="008C3391"/>
    <w:rsid w:val="008C6507"/>
    <w:rsid w:val="008C6E60"/>
    <w:rsid w:val="008D0035"/>
    <w:rsid w:val="008D1EBE"/>
    <w:rsid w:val="008D2CA8"/>
    <w:rsid w:val="008D57C9"/>
    <w:rsid w:val="008E36ED"/>
    <w:rsid w:val="008E3C6F"/>
    <w:rsid w:val="008E44B0"/>
    <w:rsid w:val="008E4C91"/>
    <w:rsid w:val="008E5285"/>
    <w:rsid w:val="008E6D89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3A48"/>
    <w:rsid w:val="00913FE4"/>
    <w:rsid w:val="0091538D"/>
    <w:rsid w:val="00917453"/>
    <w:rsid w:val="00921766"/>
    <w:rsid w:val="00921FA2"/>
    <w:rsid w:val="00923EF9"/>
    <w:rsid w:val="00925233"/>
    <w:rsid w:val="009253D8"/>
    <w:rsid w:val="00925B1D"/>
    <w:rsid w:val="00925E97"/>
    <w:rsid w:val="00927C22"/>
    <w:rsid w:val="0093077C"/>
    <w:rsid w:val="009347E5"/>
    <w:rsid w:val="0093557B"/>
    <w:rsid w:val="009370D4"/>
    <w:rsid w:val="0093714C"/>
    <w:rsid w:val="00940177"/>
    <w:rsid w:val="0094086F"/>
    <w:rsid w:val="00940A4F"/>
    <w:rsid w:val="009413BA"/>
    <w:rsid w:val="009416AF"/>
    <w:rsid w:val="00941A99"/>
    <w:rsid w:val="009422F2"/>
    <w:rsid w:val="0094321A"/>
    <w:rsid w:val="00943645"/>
    <w:rsid w:val="00947945"/>
    <w:rsid w:val="009526CC"/>
    <w:rsid w:val="00953AD8"/>
    <w:rsid w:val="009547AB"/>
    <w:rsid w:val="00955A57"/>
    <w:rsid w:val="009612FC"/>
    <w:rsid w:val="00961EFA"/>
    <w:rsid w:val="00967173"/>
    <w:rsid w:val="00970E1D"/>
    <w:rsid w:val="00970E86"/>
    <w:rsid w:val="00972D7A"/>
    <w:rsid w:val="009733FE"/>
    <w:rsid w:val="009747E9"/>
    <w:rsid w:val="00981925"/>
    <w:rsid w:val="00983231"/>
    <w:rsid w:val="00983C13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209F"/>
    <w:rsid w:val="009C584B"/>
    <w:rsid w:val="009D1E63"/>
    <w:rsid w:val="009D26D2"/>
    <w:rsid w:val="009D4BFA"/>
    <w:rsid w:val="009D4FF1"/>
    <w:rsid w:val="009D55BC"/>
    <w:rsid w:val="009D56E2"/>
    <w:rsid w:val="009D5989"/>
    <w:rsid w:val="009E02D1"/>
    <w:rsid w:val="009E0B53"/>
    <w:rsid w:val="009E0DBF"/>
    <w:rsid w:val="009E2CB5"/>
    <w:rsid w:val="009E39E2"/>
    <w:rsid w:val="009E3E8E"/>
    <w:rsid w:val="009E61A3"/>
    <w:rsid w:val="009E6874"/>
    <w:rsid w:val="009E73D7"/>
    <w:rsid w:val="009E73FE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27016"/>
    <w:rsid w:val="00A31246"/>
    <w:rsid w:val="00A350E5"/>
    <w:rsid w:val="00A35E20"/>
    <w:rsid w:val="00A360A9"/>
    <w:rsid w:val="00A36F4E"/>
    <w:rsid w:val="00A411AD"/>
    <w:rsid w:val="00A426E5"/>
    <w:rsid w:val="00A428DA"/>
    <w:rsid w:val="00A4664D"/>
    <w:rsid w:val="00A5075F"/>
    <w:rsid w:val="00A50F21"/>
    <w:rsid w:val="00A5556D"/>
    <w:rsid w:val="00A6060B"/>
    <w:rsid w:val="00A60658"/>
    <w:rsid w:val="00A61704"/>
    <w:rsid w:val="00A617AB"/>
    <w:rsid w:val="00A66367"/>
    <w:rsid w:val="00A70025"/>
    <w:rsid w:val="00A71246"/>
    <w:rsid w:val="00A71EE3"/>
    <w:rsid w:val="00A72C6E"/>
    <w:rsid w:val="00A73445"/>
    <w:rsid w:val="00A77FBE"/>
    <w:rsid w:val="00A800AC"/>
    <w:rsid w:val="00A80829"/>
    <w:rsid w:val="00A80B21"/>
    <w:rsid w:val="00A80D84"/>
    <w:rsid w:val="00A818F1"/>
    <w:rsid w:val="00A84155"/>
    <w:rsid w:val="00A85A5C"/>
    <w:rsid w:val="00A85DA9"/>
    <w:rsid w:val="00A86453"/>
    <w:rsid w:val="00A865EF"/>
    <w:rsid w:val="00A90EEB"/>
    <w:rsid w:val="00A940A6"/>
    <w:rsid w:val="00A9412C"/>
    <w:rsid w:val="00AA2D26"/>
    <w:rsid w:val="00AA2FA2"/>
    <w:rsid w:val="00AA4546"/>
    <w:rsid w:val="00AB1D4D"/>
    <w:rsid w:val="00AB6B7F"/>
    <w:rsid w:val="00AB7713"/>
    <w:rsid w:val="00AC08EE"/>
    <w:rsid w:val="00AC1B00"/>
    <w:rsid w:val="00AC2B11"/>
    <w:rsid w:val="00AC6D5E"/>
    <w:rsid w:val="00AD1AEB"/>
    <w:rsid w:val="00AD55E8"/>
    <w:rsid w:val="00AE01AB"/>
    <w:rsid w:val="00AE07DB"/>
    <w:rsid w:val="00AE23FA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04C0F"/>
    <w:rsid w:val="00B04F00"/>
    <w:rsid w:val="00B17106"/>
    <w:rsid w:val="00B171D0"/>
    <w:rsid w:val="00B213BF"/>
    <w:rsid w:val="00B21D41"/>
    <w:rsid w:val="00B2217F"/>
    <w:rsid w:val="00B231C8"/>
    <w:rsid w:val="00B24621"/>
    <w:rsid w:val="00B26B92"/>
    <w:rsid w:val="00B2759B"/>
    <w:rsid w:val="00B27CF4"/>
    <w:rsid w:val="00B32A85"/>
    <w:rsid w:val="00B352B6"/>
    <w:rsid w:val="00B35873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47710"/>
    <w:rsid w:val="00B524DA"/>
    <w:rsid w:val="00B54E19"/>
    <w:rsid w:val="00B61117"/>
    <w:rsid w:val="00B6132A"/>
    <w:rsid w:val="00B62307"/>
    <w:rsid w:val="00B64BF8"/>
    <w:rsid w:val="00B659F9"/>
    <w:rsid w:val="00B70A3D"/>
    <w:rsid w:val="00B720E2"/>
    <w:rsid w:val="00B7285E"/>
    <w:rsid w:val="00B74680"/>
    <w:rsid w:val="00B74C65"/>
    <w:rsid w:val="00B76AB5"/>
    <w:rsid w:val="00B76C44"/>
    <w:rsid w:val="00B849DD"/>
    <w:rsid w:val="00B86AA6"/>
    <w:rsid w:val="00B877A6"/>
    <w:rsid w:val="00B91C13"/>
    <w:rsid w:val="00B93747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5C2"/>
    <w:rsid w:val="00BC0AD7"/>
    <w:rsid w:val="00BC4282"/>
    <w:rsid w:val="00BC4AB7"/>
    <w:rsid w:val="00BC4B40"/>
    <w:rsid w:val="00BC5258"/>
    <w:rsid w:val="00BC52A7"/>
    <w:rsid w:val="00BC74A6"/>
    <w:rsid w:val="00BC777A"/>
    <w:rsid w:val="00BD0A34"/>
    <w:rsid w:val="00BD3BEF"/>
    <w:rsid w:val="00BD40DF"/>
    <w:rsid w:val="00BD46A9"/>
    <w:rsid w:val="00BE1249"/>
    <w:rsid w:val="00BE31C3"/>
    <w:rsid w:val="00BE361E"/>
    <w:rsid w:val="00BE3918"/>
    <w:rsid w:val="00BE3E70"/>
    <w:rsid w:val="00BE4EB9"/>
    <w:rsid w:val="00BE5158"/>
    <w:rsid w:val="00BF35F5"/>
    <w:rsid w:val="00BF59F0"/>
    <w:rsid w:val="00BF6630"/>
    <w:rsid w:val="00BF7652"/>
    <w:rsid w:val="00C03E5C"/>
    <w:rsid w:val="00C04743"/>
    <w:rsid w:val="00C074C5"/>
    <w:rsid w:val="00C07968"/>
    <w:rsid w:val="00C10F62"/>
    <w:rsid w:val="00C162F1"/>
    <w:rsid w:val="00C168A0"/>
    <w:rsid w:val="00C2067B"/>
    <w:rsid w:val="00C214E5"/>
    <w:rsid w:val="00C22E97"/>
    <w:rsid w:val="00C32758"/>
    <w:rsid w:val="00C33F3D"/>
    <w:rsid w:val="00C3416B"/>
    <w:rsid w:val="00C3540D"/>
    <w:rsid w:val="00C35CBF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579EF"/>
    <w:rsid w:val="00C61804"/>
    <w:rsid w:val="00C678AB"/>
    <w:rsid w:val="00C67E11"/>
    <w:rsid w:val="00C716F4"/>
    <w:rsid w:val="00C72997"/>
    <w:rsid w:val="00C74C90"/>
    <w:rsid w:val="00C7610A"/>
    <w:rsid w:val="00C8127A"/>
    <w:rsid w:val="00C84F6F"/>
    <w:rsid w:val="00C958A8"/>
    <w:rsid w:val="00C96C09"/>
    <w:rsid w:val="00C97C90"/>
    <w:rsid w:val="00C97E35"/>
    <w:rsid w:val="00CA039E"/>
    <w:rsid w:val="00CA2BD8"/>
    <w:rsid w:val="00CA3246"/>
    <w:rsid w:val="00CA34C7"/>
    <w:rsid w:val="00CA3C9C"/>
    <w:rsid w:val="00CA448F"/>
    <w:rsid w:val="00CA65E8"/>
    <w:rsid w:val="00CB1058"/>
    <w:rsid w:val="00CB6477"/>
    <w:rsid w:val="00CB64D3"/>
    <w:rsid w:val="00CB7C60"/>
    <w:rsid w:val="00CC1977"/>
    <w:rsid w:val="00CC46A1"/>
    <w:rsid w:val="00CD0522"/>
    <w:rsid w:val="00CD4745"/>
    <w:rsid w:val="00CD4D37"/>
    <w:rsid w:val="00CD4E56"/>
    <w:rsid w:val="00CD6447"/>
    <w:rsid w:val="00CD7637"/>
    <w:rsid w:val="00CE0E21"/>
    <w:rsid w:val="00CE1DFA"/>
    <w:rsid w:val="00CE50BF"/>
    <w:rsid w:val="00CE57EE"/>
    <w:rsid w:val="00CE5EFE"/>
    <w:rsid w:val="00CE6F58"/>
    <w:rsid w:val="00CF23AF"/>
    <w:rsid w:val="00CF4593"/>
    <w:rsid w:val="00CF6EBF"/>
    <w:rsid w:val="00CF71CC"/>
    <w:rsid w:val="00CF7604"/>
    <w:rsid w:val="00CF78AA"/>
    <w:rsid w:val="00CF7BB5"/>
    <w:rsid w:val="00D007F3"/>
    <w:rsid w:val="00D00A90"/>
    <w:rsid w:val="00D0227F"/>
    <w:rsid w:val="00D02893"/>
    <w:rsid w:val="00D05FB4"/>
    <w:rsid w:val="00D06530"/>
    <w:rsid w:val="00D06B28"/>
    <w:rsid w:val="00D10175"/>
    <w:rsid w:val="00D114B9"/>
    <w:rsid w:val="00D1291A"/>
    <w:rsid w:val="00D130D2"/>
    <w:rsid w:val="00D140C1"/>
    <w:rsid w:val="00D14C77"/>
    <w:rsid w:val="00D17009"/>
    <w:rsid w:val="00D175C4"/>
    <w:rsid w:val="00D20FD0"/>
    <w:rsid w:val="00D22335"/>
    <w:rsid w:val="00D22E4B"/>
    <w:rsid w:val="00D240D7"/>
    <w:rsid w:val="00D2481E"/>
    <w:rsid w:val="00D24E18"/>
    <w:rsid w:val="00D2719F"/>
    <w:rsid w:val="00D271A8"/>
    <w:rsid w:val="00D318F9"/>
    <w:rsid w:val="00D3245A"/>
    <w:rsid w:val="00D3342A"/>
    <w:rsid w:val="00D34814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64161"/>
    <w:rsid w:val="00D67A57"/>
    <w:rsid w:val="00D75528"/>
    <w:rsid w:val="00D806E6"/>
    <w:rsid w:val="00D81655"/>
    <w:rsid w:val="00D821B2"/>
    <w:rsid w:val="00D82B45"/>
    <w:rsid w:val="00D82E40"/>
    <w:rsid w:val="00D86242"/>
    <w:rsid w:val="00D917E4"/>
    <w:rsid w:val="00D93140"/>
    <w:rsid w:val="00D9708F"/>
    <w:rsid w:val="00D9726E"/>
    <w:rsid w:val="00DA0427"/>
    <w:rsid w:val="00DA16A8"/>
    <w:rsid w:val="00DA66F4"/>
    <w:rsid w:val="00DA7947"/>
    <w:rsid w:val="00DB0DA0"/>
    <w:rsid w:val="00DB387E"/>
    <w:rsid w:val="00DB44A4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5EDE"/>
    <w:rsid w:val="00DE77FE"/>
    <w:rsid w:val="00DF2C3F"/>
    <w:rsid w:val="00DF427C"/>
    <w:rsid w:val="00DF556B"/>
    <w:rsid w:val="00DF6AA2"/>
    <w:rsid w:val="00DF77DB"/>
    <w:rsid w:val="00E01A5A"/>
    <w:rsid w:val="00E01F30"/>
    <w:rsid w:val="00E02CA6"/>
    <w:rsid w:val="00E02FA3"/>
    <w:rsid w:val="00E052AE"/>
    <w:rsid w:val="00E07431"/>
    <w:rsid w:val="00E07915"/>
    <w:rsid w:val="00E0793E"/>
    <w:rsid w:val="00E10D83"/>
    <w:rsid w:val="00E11156"/>
    <w:rsid w:val="00E13BE5"/>
    <w:rsid w:val="00E17B42"/>
    <w:rsid w:val="00E2294F"/>
    <w:rsid w:val="00E22ECA"/>
    <w:rsid w:val="00E2384F"/>
    <w:rsid w:val="00E24DBD"/>
    <w:rsid w:val="00E262CC"/>
    <w:rsid w:val="00E27A51"/>
    <w:rsid w:val="00E30A55"/>
    <w:rsid w:val="00E31F57"/>
    <w:rsid w:val="00E32598"/>
    <w:rsid w:val="00E3469D"/>
    <w:rsid w:val="00E34F58"/>
    <w:rsid w:val="00E359DA"/>
    <w:rsid w:val="00E37477"/>
    <w:rsid w:val="00E46C81"/>
    <w:rsid w:val="00E478A7"/>
    <w:rsid w:val="00E50311"/>
    <w:rsid w:val="00E50751"/>
    <w:rsid w:val="00E5224A"/>
    <w:rsid w:val="00E525B3"/>
    <w:rsid w:val="00E53DC0"/>
    <w:rsid w:val="00E55D53"/>
    <w:rsid w:val="00E57756"/>
    <w:rsid w:val="00E57A64"/>
    <w:rsid w:val="00E6148C"/>
    <w:rsid w:val="00E6543C"/>
    <w:rsid w:val="00E66DC1"/>
    <w:rsid w:val="00E679B4"/>
    <w:rsid w:val="00E67E2F"/>
    <w:rsid w:val="00E67F96"/>
    <w:rsid w:val="00E72068"/>
    <w:rsid w:val="00E74083"/>
    <w:rsid w:val="00E80CAD"/>
    <w:rsid w:val="00E82663"/>
    <w:rsid w:val="00E86690"/>
    <w:rsid w:val="00E877CC"/>
    <w:rsid w:val="00E9444C"/>
    <w:rsid w:val="00E94462"/>
    <w:rsid w:val="00E95641"/>
    <w:rsid w:val="00E9623C"/>
    <w:rsid w:val="00E9776E"/>
    <w:rsid w:val="00E97EE3"/>
    <w:rsid w:val="00E97F82"/>
    <w:rsid w:val="00EA072B"/>
    <w:rsid w:val="00EA0D10"/>
    <w:rsid w:val="00EA3E23"/>
    <w:rsid w:val="00EA68C4"/>
    <w:rsid w:val="00EA6C20"/>
    <w:rsid w:val="00EA75D1"/>
    <w:rsid w:val="00EB1399"/>
    <w:rsid w:val="00EB2D69"/>
    <w:rsid w:val="00EB636B"/>
    <w:rsid w:val="00EB6523"/>
    <w:rsid w:val="00EB6AE7"/>
    <w:rsid w:val="00EC04F0"/>
    <w:rsid w:val="00EC32D6"/>
    <w:rsid w:val="00EC77F6"/>
    <w:rsid w:val="00ED6D0A"/>
    <w:rsid w:val="00EE02D4"/>
    <w:rsid w:val="00EE0D8A"/>
    <w:rsid w:val="00EE39C2"/>
    <w:rsid w:val="00EE3FDE"/>
    <w:rsid w:val="00EE45BC"/>
    <w:rsid w:val="00EE695A"/>
    <w:rsid w:val="00EE6B1C"/>
    <w:rsid w:val="00EF1030"/>
    <w:rsid w:val="00EF25E8"/>
    <w:rsid w:val="00EF2EA9"/>
    <w:rsid w:val="00F002BB"/>
    <w:rsid w:val="00F008BF"/>
    <w:rsid w:val="00F0612A"/>
    <w:rsid w:val="00F11885"/>
    <w:rsid w:val="00F20987"/>
    <w:rsid w:val="00F20F8A"/>
    <w:rsid w:val="00F2585F"/>
    <w:rsid w:val="00F27C55"/>
    <w:rsid w:val="00F319F1"/>
    <w:rsid w:val="00F32C4A"/>
    <w:rsid w:val="00F32D0F"/>
    <w:rsid w:val="00F3328A"/>
    <w:rsid w:val="00F33AC1"/>
    <w:rsid w:val="00F33F33"/>
    <w:rsid w:val="00F341FF"/>
    <w:rsid w:val="00F34E27"/>
    <w:rsid w:val="00F40744"/>
    <w:rsid w:val="00F41B69"/>
    <w:rsid w:val="00F421A6"/>
    <w:rsid w:val="00F42264"/>
    <w:rsid w:val="00F42294"/>
    <w:rsid w:val="00F449AC"/>
    <w:rsid w:val="00F4503C"/>
    <w:rsid w:val="00F46F84"/>
    <w:rsid w:val="00F478E6"/>
    <w:rsid w:val="00F47932"/>
    <w:rsid w:val="00F50D77"/>
    <w:rsid w:val="00F51A86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62E2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25F0"/>
    <w:rsid w:val="00F83B3E"/>
    <w:rsid w:val="00F83B92"/>
    <w:rsid w:val="00F8455C"/>
    <w:rsid w:val="00F850D5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45DD"/>
    <w:rsid w:val="00FB7B38"/>
    <w:rsid w:val="00FC149E"/>
    <w:rsid w:val="00FC2181"/>
    <w:rsid w:val="00FC3E4D"/>
    <w:rsid w:val="00FC4A2B"/>
    <w:rsid w:val="00FC5A71"/>
    <w:rsid w:val="00FC78DD"/>
    <w:rsid w:val="00FC7DEC"/>
    <w:rsid w:val="00FD01A2"/>
    <w:rsid w:val="00FD0350"/>
    <w:rsid w:val="00FD1D41"/>
    <w:rsid w:val="00FD4441"/>
    <w:rsid w:val="00FD6278"/>
    <w:rsid w:val="00FD7AF5"/>
    <w:rsid w:val="00FE01FC"/>
    <w:rsid w:val="00FE0C29"/>
    <w:rsid w:val="00FE1FAA"/>
    <w:rsid w:val="00FE3A2D"/>
    <w:rsid w:val="00FE411D"/>
    <w:rsid w:val="00FE64B2"/>
    <w:rsid w:val="00FE64BD"/>
    <w:rsid w:val="00FE68DB"/>
    <w:rsid w:val="00FE7415"/>
    <w:rsid w:val="00FE7D15"/>
    <w:rsid w:val="00FF044F"/>
    <w:rsid w:val="00FF47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A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unhideWhenUsed/>
    <w:qFormat/>
    <w:rsid w:val="00547C37"/>
    <w:pPr>
      <w:widowControl w:val="0"/>
      <w:suppressAutoHyphens/>
      <w:spacing w:after="0" w:line="240" w:lineRule="atLeast"/>
      <w:ind w:firstLine="454"/>
      <w:jc w:val="both"/>
    </w:pPr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af5">
    <w:name w:val="Текст Знак"/>
    <w:basedOn w:val="a0"/>
    <w:link w:val="af4"/>
    <w:uiPriority w:val="99"/>
    <w:rsid w:val="00547C37"/>
    <w:rPr>
      <w:rFonts w:ascii="Century Schoolbook" w:eastAsia="Times New Roman" w:hAnsi="Century Schoolbook" w:cs="Century Schoolbook"/>
      <w:color w:val="000000"/>
      <w:sz w:val="20"/>
      <w:szCs w:val="20"/>
      <w:lang w:eastAsia="zh-CN"/>
    </w:rPr>
  </w:style>
  <w:style w:type="character" w:customStyle="1" w:styleId="FontStyle41">
    <w:name w:val="Font Style41"/>
    <w:uiPriority w:val="99"/>
    <w:rsid w:val="00547C37"/>
    <w:rPr>
      <w:rFonts w:ascii="Times New Roman" w:hAnsi="Times New Roman" w:cs="Times New Roman" w:hint="default"/>
      <w:sz w:val="24"/>
      <w:szCs w:val="24"/>
    </w:rPr>
  </w:style>
  <w:style w:type="character" w:styleId="af6">
    <w:name w:val="annotation reference"/>
    <w:uiPriority w:val="99"/>
    <w:semiHidden/>
    <w:unhideWhenUsed/>
    <w:rsid w:val="007C78BF"/>
    <w:rPr>
      <w:sz w:val="16"/>
      <w:szCs w:val="16"/>
    </w:rPr>
  </w:style>
  <w:style w:type="character" w:customStyle="1" w:styleId="FontStyle39">
    <w:name w:val="Font Style39"/>
    <w:rsid w:val="007C78B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rsid w:val="00EE6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1">
    <w:name w:val="s1"/>
    <w:basedOn w:val="a0"/>
    <w:rsid w:val="007E15B2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E02CA6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[ ]"/>
    <w:rsid w:val="00D7552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doc_id=31548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doc_id=31548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E2AD-F8F5-48D9-BD0E-15ECEB1E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2024-02-16T10:28:00Z</cp:lastPrinted>
  <dcterms:created xsi:type="dcterms:W3CDTF">2024-03-11T12:03:00Z</dcterms:created>
  <dcterms:modified xsi:type="dcterms:W3CDTF">2024-03-15T05:23:00Z</dcterms:modified>
</cp:coreProperties>
</file>