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A411A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6D5D96">
        <w:rPr>
          <w:rFonts w:ascii="Times New Roman" w:hAnsi="Times New Roman" w:cs="Times New Roman"/>
        </w:rPr>
        <w:t>реагенты и 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75228B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75228B" w:rsidRDefault="00D175C4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Аланинаминотрансфераза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/сывороточная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глутамат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ируват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трансаминаза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(АЛТ/СПГТ) АЛТ 6х18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;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6х4,5ml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75228B" w:rsidRDefault="00446C7E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75228B" w:rsidRDefault="00FC78DD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75228B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75228B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1 303 500,00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75228B" w:rsidRDefault="00446C7E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Аспартатаминотрансфераза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/сывороточная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глутамат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</w:t>
            </w:r>
            <w:proofErr w:type="gram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ксалоацетат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трансаминаза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AСT 6х18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;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6х4,5ml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FC78DD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1 303 500,00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75228B" w:rsidRDefault="00446C7E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 билирубин R1 6x40ml; R26x10ml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87 450,00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Прямой билирубин R16x35ml, R26x1,82ml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81 713,00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Глюкоза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оксидазный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метод 6x60ml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86 263,00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6x6ml, 6x6ml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83 375,00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2 084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Мочевина 6x23,5ml; 6x23,5ml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97 550,00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BD3B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 белок R16x40ml;R26x10ml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FC78D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FC78D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89 675,00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1 793 500,00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Pr="0075228B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Амилаза 6х18ml (α-амилаза)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BD3BE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220 780,00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2 207 800,00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Холестерол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6x60ml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BD3BE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91 950,00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919 500,00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Триглицериды  6 x 30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4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BD3BE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164 022,00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820 110,00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Альбумин 8х21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BD3BE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49 018,00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245 090,00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Щелочная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фосфотаза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 x 11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11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BD3BE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371 842,00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BD3B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5 577 630,00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Гамма-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глутамилтранспептидаза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 x 16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4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5055D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612 000,00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gram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С-реактивный</w:t>
            </w:r>
            <w:proofErr w:type="gram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белок 6 x 10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2.5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5055D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110 825,00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554 125,00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Калибратор для СРБ 5 x 1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5055D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940 940,00</w:t>
            </w:r>
          </w:p>
        </w:tc>
      </w:tr>
      <w:tr w:rsidR="00A411A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411AD" w:rsidRDefault="00A411A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D" w:rsidRPr="00E46C81" w:rsidRDefault="004D24A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4D2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Иммунологический контроль 1  4х3ml</w:t>
            </w:r>
          </w:p>
        </w:tc>
        <w:tc>
          <w:tcPr>
            <w:tcW w:w="1071" w:type="dxa"/>
            <w:shd w:val="clear" w:color="auto" w:fill="auto"/>
            <w:noWrap/>
          </w:tcPr>
          <w:p w:rsidR="00A411AD" w:rsidRDefault="00446C7E" w:rsidP="00BD40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411AD" w:rsidRPr="00505FEF" w:rsidRDefault="005055D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411AD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304 380,00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411AD" w:rsidRPr="00505FEF" w:rsidRDefault="005055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1 826 280,00</w:t>
            </w:r>
          </w:p>
        </w:tc>
      </w:tr>
      <w:tr w:rsidR="00A411A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411AD" w:rsidRDefault="00A411A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D" w:rsidRPr="00E46C81" w:rsidRDefault="004D24A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4D2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Иммунологический контроль 2  4х3ml</w:t>
            </w:r>
          </w:p>
        </w:tc>
        <w:tc>
          <w:tcPr>
            <w:tcW w:w="1071" w:type="dxa"/>
            <w:shd w:val="clear" w:color="auto" w:fill="auto"/>
            <w:noWrap/>
          </w:tcPr>
          <w:p w:rsidR="00A411AD" w:rsidRDefault="00446C7E" w:rsidP="00BD40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411AD" w:rsidRPr="00505FEF" w:rsidRDefault="0040411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411AD" w:rsidRPr="00505FEF" w:rsidRDefault="0040411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365 725,00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411AD" w:rsidRPr="00505FEF" w:rsidRDefault="0040411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2 194 350,00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4D2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Иммунологический контроль 3  4х3ml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4B637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4B637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551 800,00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4B637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3 310 800,00</w:t>
            </w:r>
          </w:p>
        </w:tc>
      </w:tr>
      <w:tr w:rsidR="00446C7E" w:rsidRPr="00A35E20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A35E20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Калибратор Medi-Cal биохимия 12 x 5 mL</w:t>
            </w:r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A35E20" w:rsidRDefault="00EA6C2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A35E20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316 200,00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A35E20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1 581 000,00</w:t>
            </w:r>
          </w:p>
        </w:tc>
      </w:tr>
      <w:tr w:rsidR="00446C7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46C7E" w:rsidRDefault="00446C7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E" w:rsidRPr="00E46C81" w:rsidRDefault="00446C7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Контроль, уровень 1,  клиренс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креатинина</w:t>
            </w:r>
            <w:proofErr w:type="spellEnd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12 x 5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446C7E" w:rsidRDefault="00446C7E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46C7E" w:rsidRPr="00505FEF" w:rsidRDefault="00EA6C2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6C7E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277 200,00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46C7E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1 663 200,00</w:t>
            </w:r>
          </w:p>
        </w:tc>
      </w:tr>
      <w:tr w:rsidR="00EA6C2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A6C20" w:rsidRDefault="00EA6C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20" w:rsidRPr="00E46C81" w:rsidRDefault="00EA6C2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Контроль, уровень 2,  клиренс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креатинина</w:t>
            </w:r>
            <w:proofErr w:type="spellEnd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12 x 5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EA6C20" w:rsidRDefault="00EA6C20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A6C20" w:rsidRPr="00505FEF" w:rsidRDefault="00EA6C20" w:rsidP="0029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A6C20" w:rsidRPr="00505FEF" w:rsidRDefault="00EA6C20" w:rsidP="002910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277 200,00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A6C20" w:rsidRPr="00505FEF" w:rsidRDefault="00EA6C20" w:rsidP="002910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1 663 200,00</w:t>
            </w:r>
          </w:p>
        </w:tc>
      </w:tr>
      <w:tr w:rsidR="00EA6C2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A6C20" w:rsidRDefault="00EA6C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20" w:rsidRPr="00E46C81" w:rsidRDefault="00EA6C2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Добавка для промывочного раствора, 2x250mL</w:t>
            </w:r>
          </w:p>
        </w:tc>
        <w:tc>
          <w:tcPr>
            <w:tcW w:w="1071" w:type="dxa"/>
            <w:shd w:val="clear" w:color="auto" w:fill="auto"/>
            <w:noWrap/>
          </w:tcPr>
          <w:p w:rsidR="00EA6C20" w:rsidRDefault="00EA6C20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A6C20" w:rsidRPr="00505FEF" w:rsidRDefault="00EA6C2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647 200,00</w:t>
            </w:r>
          </w:p>
        </w:tc>
      </w:tr>
      <w:tr w:rsidR="00EA6C2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A6C20" w:rsidRDefault="00EA6C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20" w:rsidRPr="00E46C81" w:rsidRDefault="00EA6C2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Набор для чистки кюветы 2x100mL</w:t>
            </w:r>
          </w:p>
        </w:tc>
        <w:tc>
          <w:tcPr>
            <w:tcW w:w="1071" w:type="dxa"/>
            <w:shd w:val="clear" w:color="auto" w:fill="auto"/>
            <w:noWrap/>
          </w:tcPr>
          <w:p w:rsidR="00EA6C20" w:rsidRDefault="00EA6C20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A6C20" w:rsidRPr="00505FEF" w:rsidRDefault="00EA6C2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84 800,00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678 400,00</w:t>
            </w:r>
          </w:p>
        </w:tc>
      </w:tr>
      <w:tr w:rsidR="00EA6C2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A6C20" w:rsidRDefault="00EA6C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20" w:rsidRPr="00E46C81" w:rsidRDefault="00EA6C2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Реакционная кювета в упаковке 280 </w:t>
            </w:r>
            <w:proofErr w:type="spellStart"/>
            <w:proofErr w:type="gram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noWrap/>
          </w:tcPr>
          <w:p w:rsidR="00EA6C20" w:rsidRDefault="00EA6C20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A6C20" w:rsidRPr="00505FEF" w:rsidRDefault="00EA6C2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562 000,00</w:t>
            </w:r>
          </w:p>
        </w:tc>
      </w:tr>
      <w:tr w:rsidR="00EA6C2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EA6C20" w:rsidRDefault="00EA6C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20" w:rsidRPr="00A35E20" w:rsidRDefault="00EA6C20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Очищающий раствор, 2х250 мл</w:t>
            </w:r>
          </w:p>
          <w:p w:rsidR="00EA6C20" w:rsidRPr="00E46C81" w:rsidRDefault="00EA6C20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EA6C20" w:rsidRDefault="00EA6C20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A6C20" w:rsidRPr="00505FEF" w:rsidRDefault="00EA6C2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74 400,00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EA6C20" w:rsidRPr="00505FEF" w:rsidRDefault="00EA6C2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595 200,00</w:t>
            </w:r>
          </w:p>
        </w:tc>
      </w:tr>
      <w:tr w:rsidR="00EA6C20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EA6C20" w:rsidRPr="00B04F00" w:rsidRDefault="00EA6C20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EA6C20" w:rsidRPr="00EA6C20" w:rsidRDefault="00EA6C20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36 604 360,00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14597E">
        <w:rPr>
          <w:rFonts w:ascii="Times New Roman" w:hAnsi="Times New Roman" w:cs="Times New Roman"/>
          <w:lang w:val="kk-KZ"/>
        </w:rPr>
        <w:t>2024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430E48">
        <w:rPr>
          <w:sz w:val="22"/>
          <w:szCs w:val="22"/>
        </w:rPr>
        <w:t>20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3C57E9">
        <w:rPr>
          <w:sz w:val="22"/>
          <w:szCs w:val="22"/>
          <w:lang w:val="kk-KZ"/>
        </w:rPr>
        <w:t>февраля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430E48">
        <w:rPr>
          <w:rFonts w:ascii="Times New Roman" w:hAnsi="Times New Roman"/>
        </w:rPr>
        <w:t>20</w:t>
      </w:r>
      <w:r w:rsidR="008063C9" w:rsidRPr="004266B3">
        <w:rPr>
          <w:rFonts w:ascii="Times New Roman" w:hAnsi="Times New Roman"/>
        </w:rPr>
        <w:t xml:space="preserve">» </w:t>
      </w:r>
      <w:r w:rsidR="003C57E9">
        <w:rPr>
          <w:rFonts w:ascii="Times New Roman" w:hAnsi="Times New Roman"/>
        </w:rPr>
        <w:t>февраля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</w:t>
      </w:r>
      <w:r w:rsidRPr="00E02CA6">
        <w:rPr>
          <w:rStyle w:val="s0"/>
          <w:sz w:val="22"/>
          <w:szCs w:val="22"/>
        </w:rPr>
        <w:lastRenderedPageBreak/>
        <w:t>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04F00" w:rsidRDefault="00525D6D" w:rsidP="00E02CA6">
      <w:pPr>
        <w:pStyle w:val="a7"/>
        <w:spacing w:before="0" w:beforeAutospacing="0" w:after="0" w:afterAutospacing="0"/>
        <w:ind w:firstLine="400"/>
        <w:jc w:val="both"/>
        <w:rPr>
          <w:rStyle w:val="s0"/>
          <w:rFonts w:eastAsiaTheme="minorEastAsia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70025" w:rsidRDefault="00A70025" w:rsidP="00716B35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</w:p>
    <w:p w:rsidR="00A70025" w:rsidRPr="004266B3" w:rsidRDefault="00A70025" w:rsidP="00716B35">
      <w:pPr>
        <w:pStyle w:val="a7"/>
        <w:spacing w:before="0" w:beforeAutospacing="0" w:after="0" w:afterAutospacing="0"/>
        <w:jc w:val="both"/>
        <w:rPr>
          <w:rStyle w:val="s0"/>
          <w:sz w:val="22"/>
          <w:szCs w:val="22"/>
        </w:rPr>
      </w:pP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55" w:rsidRDefault="00545E55" w:rsidP="0093557B">
      <w:pPr>
        <w:spacing w:after="0" w:line="240" w:lineRule="auto"/>
      </w:pPr>
      <w:r>
        <w:separator/>
      </w:r>
    </w:p>
  </w:endnote>
  <w:endnote w:type="continuationSeparator" w:id="0">
    <w:p w:rsidR="00545E55" w:rsidRDefault="00545E55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55" w:rsidRDefault="00545E55" w:rsidP="0093557B">
      <w:pPr>
        <w:spacing w:after="0" w:line="240" w:lineRule="auto"/>
      </w:pPr>
      <w:r>
        <w:separator/>
      </w:r>
    </w:p>
  </w:footnote>
  <w:footnote w:type="continuationSeparator" w:id="0">
    <w:p w:rsidR="00545E55" w:rsidRDefault="00545E55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4597E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832C4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6C7E"/>
    <w:rsid w:val="00447240"/>
    <w:rsid w:val="004504B7"/>
    <w:rsid w:val="0045147D"/>
    <w:rsid w:val="00452561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92934"/>
    <w:rsid w:val="00493F1C"/>
    <w:rsid w:val="004A0315"/>
    <w:rsid w:val="004A3CD7"/>
    <w:rsid w:val="004A60B4"/>
    <w:rsid w:val="004B4D6D"/>
    <w:rsid w:val="004B637A"/>
    <w:rsid w:val="004B7019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5E55"/>
    <w:rsid w:val="00547C37"/>
    <w:rsid w:val="00547F01"/>
    <w:rsid w:val="00551A36"/>
    <w:rsid w:val="00551AFE"/>
    <w:rsid w:val="0055343B"/>
    <w:rsid w:val="00553B26"/>
    <w:rsid w:val="005605BC"/>
    <w:rsid w:val="0056072B"/>
    <w:rsid w:val="00560AA4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E1A"/>
    <w:rsid w:val="005C3FB3"/>
    <w:rsid w:val="005C4936"/>
    <w:rsid w:val="005C5993"/>
    <w:rsid w:val="005C7165"/>
    <w:rsid w:val="005C7A34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36FC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1D7C"/>
    <w:rsid w:val="006658F5"/>
    <w:rsid w:val="00665F1C"/>
    <w:rsid w:val="00666343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D5D96"/>
    <w:rsid w:val="006E099F"/>
    <w:rsid w:val="006E3861"/>
    <w:rsid w:val="006E633A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6579"/>
    <w:rsid w:val="00837AC1"/>
    <w:rsid w:val="00840E4F"/>
    <w:rsid w:val="00844675"/>
    <w:rsid w:val="0084633B"/>
    <w:rsid w:val="00846A81"/>
    <w:rsid w:val="00846BEB"/>
    <w:rsid w:val="00851F80"/>
    <w:rsid w:val="008527C7"/>
    <w:rsid w:val="0085319A"/>
    <w:rsid w:val="00855004"/>
    <w:rsid w:val="008556BB"/>
    <w:rsid w:val="00855FA6"/>
    <w:rsid w:val="008573B4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526CC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B1D4D"/>
    <w:rsid w:val="00AB6B7F"/>
    <w:rsid w:val="00AC08EE"/>
    <w:rsid w:val="00AC1B00"/>
    <w:rsid w:val="00AC2B11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132A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2CA6"/>
    <w:rsid w:val="00E02FA3"/>
    <w:rsid w:val="00E052AE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59DA"/>
    <w:rsid w:val="00E37477"/>
    <w:rsid w:val="00E46C81"/>
    <w:rsid w:val="00E478A7"/>
    <w:rsid w:val="00E50311"/>
    <w:rsid w:val="00E50751"/>
    <w:rsid w:val="00E5224A"/>
    <w:rsid w:val="00E53DC0"/>
    <w:rsid w:val="00E55D53"/>
    <w:rsid w:val="00E57A64"/>
    <w:rsid w:val="00E6148C"/>
    <w:rsid w:val="00E6543C"/>
    <w:rsid w:val="00E66DC1"/>
    <w:rsid w:val="00E679B4"/>
    <w:rsid w:val="00E67E2F"/>
    <w:rsid w:val="00E67F96"/>
    <w:rsid w:val="00E72068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25E8"/>
    <w:rsid w:val="00EF2EA9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3A2D"/>
    <w:rsid w:val="00FE411D"/>
    <w:rsid w:val="00FE64B2"/>
    <w:rsid w:val="00FE64BD"/>
    <w:rsid w:val="00FE68DB"/>
    <w:rsid w:val="00FE7415"/>
    <w:rsid w:val="00FE7D15"/>
    <w:rsid w:val="00FF044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D4F0-36B0-4188-9BAB-F0AB3541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393</cp:revision>
  <cp:lastPrinted>2024-02-16T06:49:00Z</cp:lastPrinted>
  <dcterms:created xsi:type="dcterms:W3CDTF">2022-01-12T06:13:00Z</dcterms:created>
  <dcterms:modified xsi:type="dcterms:W3CDTF">2024-03-15T05:26:00Z</dcterms:modified>
</cp:coreProperties>
</file>