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0D1A2" w14:textId="77777777"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D723F1" w14:textId="77777777"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8ACA91" w14:textId="77777777"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F89D373" w14:textId="77777777"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14:paraId="7581B426" w14:textId="77777777"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8F9B0" w14:textId="1C334C2D" w:rsidR="007350F1" w:rsidRPr="006B413F" w:rsidRDefault="00A411AD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7702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 w:rsidR="00420263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14:paraId="03BF8D5D" w14:textId="77777777"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ED3A4" w14:textId="77777777"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14:paraId="762A36E2" w14:textId="77777777"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14:paraId="4C88630D" w14:textId="77777777"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3C57E9" w:rsidRPr="000058FF">
        <w:rPr>
          <w:rFonts w:ascii="Times New Roman" w:hAnsi="Times New Roman" w:cs="Times New Roman"/>
        </w:rPr>
        <w:t>медицинские</w:t>
      </w:r>
      <w:r w:rsidR="003C57E9">
        <w:rPr>
          <w:rFonts w:ascii="Times New Roman" w:hAnsi="Times New Roman" w:cs="Times New Roman"/>
        </w:rPr>
        <w:t xml:space="preserve"> изделия</w:t>
      </w:r>
      <w:r w:rsidR="008C17CA">
        <w:rPr>
          <w:rFonts w:ascii="Times New Roman" w:hAnsi="Times New Roman" w:cs="Times New Roman"/>
        </w:rPr>
        <w:t xml:space="preserve"> </w:t>
      </w:r>
    </w:p>
    <w:p w14:paraId="274CD9BE" w14:textId="77777777"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2524"/>
        <w:gridCol w:w="709"/>
        <w:gridCol w:w="709"/>
        <w:gridCol w:w="1275"/>
        <w:gridCol w:w="1700"/>
        <w:gridCol w:w="6"/>
      </w:tblGrid>
      <w:tr w:rsidR="004F3339" w:rsidRPr="00466AAB" w14:paraId="69A11E87" w14:textId="77777777" w:rsidTr="00384CCC">
        <w:trPr>
          <w:gridAfter w:val="1"/>
          <w:wAfter w:w="6" w:type="dxa"/>
          <w:trHeight w:val="6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CB3A" w14:textId="674D8691" w:rsidR="00C3416B" w:rsidRPr="00466AAB" w:rsidRDefault="00C3416B" w:rsidP="00F4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>№</w:t>
            </w:r>
            <w:r w:rsidR="00BC4B40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 xml:space="preserve">  лота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556" w14:textId="3D4E7A2A" w:rsidR="00C3416B" w:rsidRPr="00466AAB" w:rsidRDefault="00C3416B" w:rsidP="00F4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 xml:space="preserve">Наименование </w:t>
            </w:r>
            <w:r w:rsidR="00F478E6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товаров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20F" w14:textId="122BBEE9" w:rsidR="00C3416B" w:rsidRPr="00466AAB" w:rsidRDefault="00F478E6" w:rsidP="00F4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Техническая характеристика (комплектация) закупаемых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DAB" w14:textId="01774413" w:rsidR="00C3416B" w:rsidRPr="00466AAB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</w:pPr>
            <w:proofErr w:type="gramStart"/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Е</w:t>
            </w:r>
            <w:r w:rsidR="00C3416B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>д</w:t>
            </w:r>
            <w:proofErr w:type="gramEnd"/>
            <w:r w:rsidR="00C3416B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 xml:space="preserve"> изм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941" w14:textId="577B35E3" w:rsidR="00C3416B" w:rsidRPr="00466AAB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К</w:t>
            </w:r>
            <w:r w:rsidR="00C3416B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>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E2C" w14:textId="5A3DB64B" w:rsidR="00C3416B" w:rsidRPr="00466AAB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Ц</w:t>
            </w:r>
            <w:r w:rsidR="00C3416B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 xml:space="preserve">ена </w:t>
            </w: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 xml:space="preserve">в </w:t>
            </w:r>
            <w:proofErr w:type="spellStart"/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тг</w:t>
            </w:r>
            <w:proofErr w:type="spellEnd"/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CD7" w14:textId="555C2AE3" w:rsidR="00C3416B" w:rsidRPr="00466AAB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>С</w:t>
            </w:r>
            <w:r w:rsidR="00C3416B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ru-KZ" w:eastAsia="ru-KZ"/>
              </w:rPr>
              <w:t>умма</w:t>
            </w: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 xml:space="preserve"> в </w:t>
            </w:r>
            <w:proofErr w:type="spellStart"/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тг</w:t>
            </w:r>
            <w:proofErr w:type="spellEnd"/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.</w:t>
            </w:r>
          </w:p>
        </w:tc>
      </w:tr>
      <w:tr w:rsidR="00DE5EDE" w:rsidRPr="00466AAB" w14:paraId="7868E893" w14:textId="77777777" w:rsidTr="00466AAB">
        <w:trPr>
          <w:gridAfter w:val="1"/>
          <w:wAfter w:w="6" w:type="dxa"/>
          <w:trHeight w:val="1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0EE3" w14:textId="77777777" w:rsidR="00DE5EDE" w:rsidRPr="00466AAB" w:rsidRDefault="00DE5EDE" w:rsidP="00D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FF3F" w14:textId="2D1466E5" w:rsidR="00DE5EDE" w:rsidRPr="00466AAB" w:rsidRDefault="00DE5EDE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 xml:space="preserve">Хромогенная среда для выделения и дифференциации патогенов мочевых путей - Основа на 5000 мл готовой среды из Набора сред для выделения, определения и подсчета патогенных микроорганизмов (165 г)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D320" w14:textId="4D8FC72E" w:rsidR="00DE5EDE" w:rsidRPr="00466AAB" w:rsidRDefault="00DE5EDE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Хромогенная среда для выделения и дифференциации патогенов мочевых путей. Основа 165 г в упаковке для приготовления 5000 мл среды. Товар должен быть зарегистрирован на терр. РК.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827" w14:textId="1FD919F6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EBA" w14:textId="66C5BB92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F841" w14:textId="4F3CF8DF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243 700,00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18E" w14:textId="71244FA9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243 700,00</w:t>
            </w:r>
          </w:p>
        </w:tc>
      </w:tr>
      <w:tr w:rsidR="00DE5EDE" w:rsidRPr="00466AAB" w14:paraId="4E372D13" w14:textId="77777777" w:rsidTr="00466AAB">
        <w:trPr>
          <w:gridAfter w:val="1"/>
          <w:wAfter w:w="6" w:type="dxa"/>
          <w:trHeight w:val="1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7F6" w14:textId="77777777" w:rsidR="00DE5EDE" w:rsidRPr="00466AAB" w:rsidRDefault="00DE5EDE" w:rsidP="00D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A32D" w14:textId="6B43867A" w:rsidR="00DE5EDE" w:rsidRPr="00466AAB" w:rsidRDefault="00DE5EDE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 xml:space="preserve">Хромогенная среда для выделения и дифференциации Candida Spp - Основа на 5000 мл готовой среды из Набора сред для выделения, определения и подсчета патогенных микроорганизмов,+15 +30 С 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419" w14:textId="769E950C" w:rsidR="00DE5EDE" w:rsidRPr="00466AAB" w:rsidRDefault="00DE5EDE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Хромогенная среда для выделения и дифференциации Candida spp. Основа 238,5 г в упаковке для приготовления 5000 мл среды. Товар должен быть зарегистрирован на терр. РК.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C940" w14:textId="3CC8E8D7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71BF" w14:textId="02996723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6987" w14:textId="1910FFA2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324 900,00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4246" w14:textId="3C2B996E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324 900,00</w:t>
            </w:r>
          </w:p>
        </w:tc>
      </w:tr>
      <w:tr w:rsidR="00444AE7" w:rsidRPr="00466AAB" w14:paraId="633CCB32" w14:textId="77777777" w:rsidTr="00466AAB">
        <w:trPr>
          <w:trHeight w:val="1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9D52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AF6C2" w14:textId="77777777" w:rsidR="00444AE7" w:rsidRPr="00466AAB" w:rsidRDefault="004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Пластиковый контейнер для культивирования микроорганизмов в специальных условиях, объемом 7 литров (на 42 чашки Петри)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92B26" w14:textId="1C856797" w:rsidR="00444AE7" w:rsidRPr="00466AAB" w:rsidRDefault="004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Пластиковый контейнер с герметичной крышкой для культивирования микроорганизмов в специальных условиях, объемом 7 литров (на 42 чашки Петри). Товар должен быть зарегистрирован на терр. РК</w:t>
            </w: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23E7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1942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9F44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208 300,00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C694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416 600,00</w:t>
            </w:r>
          </w:p>
        </w:tc>
      </w:tr>
      <w:tr w:rsidR="00444AE7" w:rsidRPr="00466AAB" w14:paraId="111AF156" w14:textId="77777777" w:rsidTr="00466AAB">
        <w:trPr>
          <w:trHeight w:val="1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162E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BB475" w14:textId="77777777" w:rsidR="00444AE7" w:rsidRPr="00466AAB" w:rsidRDefault="004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Пластиковый контейнер для культивирования микроорганизмов в специальных условиях, объемом 2,5 литра (на 12 чашек Петри)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6CCDC" w14:textId="5D21BCEB" w:rsidR="00444AE7" w:rsidRPr="00466AAB" w:rsidRDefault="00444AE7" w:rsidP="0044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Пластиковый контейнер с герметичной крышкой для культивирования микроорганизмов в специальных условиях, объемом 2,5 литра (на 12 чашек Петри) Товар должен быть зарегистрирован на терр. РК</w:t>
            </w: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0465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3C75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B1CF5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157 000,00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D5A4" w14:textId="77777777" w:rsidR="00444AE7" w:rsidRPr="00466AAB" w:rsidRDefault="0044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157 000,00</w:t>
            </w:r>
          </w:p>
        </w:tc>
      </w:tr>
      <w:tr w:rsidR="00DE5EDE" w:rsidRPr="00466AAB" w14:paraId="39EC8FBC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7BF7" w14:textId="77777777" w:rsidR="00DE5EDE" w:rsidRPr="00466AAB" w:rsidRDefault="00DE5EDE" w:rsidP="00D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8A2C" w14:textId="485A1450" w:rsidR="00DE5EDE" w:rsidRPr="00466AAB" w:rsidRDefault="007367BD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Реагент для создания анаэробных условий при культивировании микроорганизмов, 10 шт/уп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92DA" w14:textId="1AD30654" w:rsidR="00DE5EDE" w:rsidRPr="00466AAB" w:rsidRDefault="00DE5EDE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Реагент для создания анаэробных условий при культивировании микроорганизмов, 10 шт/уп. Товар должен быть зарегистрирован на терр. РК, или иметь письмо о том, что не требует регистрации на терр. РК.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7902" w14:textId="2CA688DA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03F6" w14:textId="0BDCDFDA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E417" w14:textId="15DF1E87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28 900,00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F33D" w14:textId="2BA2ED9F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86 700,00</w:t>
            </w:r>
          </w:p>
        </w:tc>
      </w:tr>
      <w:tr w:rsidR="00DE5EDE" w:rsidRPr="00466AAB" w14:paraId="3B7B7A38" w14:textId="77777777" w:rsidTr="00466AAB">
        <w:trPr>
          <w:gridAfter w:val="1"/>
          <w:wAfter w:w="6" w:type="dxa"/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F2EB" w14:textId="77777777" w:rsidR="00DE5EDE" w:rsidRPr="00466AAB" w:rsidRDefault="00DE5EDE" w:rsidP="00D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  <w:lastRenderedPageBreak/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F01E" w14:textId="2D4169EA" w:rsidR="00DE5EDE" w:rsidRPr="00466AAB" w:rsidRDefault="007367BD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Реагент для создания СО2 условий при культивировании микроорганизмов, 10 шт/уп</w:t>
            </w: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AB6E" w14:textId="49F64FD0" w:rsidR="00DE5EDE" w:rsidRPr="00466AAB" w:rsidRDefault="00DE5EDE" w:rsidP="00DE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Реагент для создания СО2 условий при культивировании микроорганизмов, 10 шт/уп. Товар должен б</w:t>
            </w:r>
            <w:r w:rsid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ыть зарегистрирован на терр. РК</w:t>
            </w:r>
            <w:r w:rsidR="00466AAB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7074" w14:textId="35C602CE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F5A5" w14:textId="086662F2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9D2C" w14:textId="2482B8AB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31 550,00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7FD9" w14:textId="45F32BAC" w:rsidR="00DE5EDE" w:rsidRPr="00466AAB" w:rsidRDefault="00DE5EDE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157 750,00</w:t>
            </w:r>
          </w:p>
        </w:tc>
      </w:tr>
      <w:tr w:rsidR="008E3C6F" w:rsidRPr="00466AAB" w14:paraId="16EF916D" w14:textId="77777777" w:rsidTr="00466AAB">
        <w:trPr>
          <w:gridAfter w:val="1"/>
          <w:wAfter w:w="6" w:type="dxa"/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9B54" w14:textId="5ECB4D7A" w:rsidR="008E3C6F" w:rsidRPr="00466AAB" w:rsidRDefault="00FC3F9B" w:rsidP="008E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B444" w14:textId="5585B3C4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Набор красителей для дифференциального окрашивания микроорганизмов по Граму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54CD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Наб /3фл по 125 мл В наборе:</w:t>
            </w:r>
          </w:p>
          <w:p w14:paraId="2917F3D9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- S012 Кристаллический фиолетовый по Граму</w:t>
            </w:r>
          </w:p>
          <w:p w14:paraId="16F2883A" w14:textId="77777777" w:rsidR="008E3C6F" w:rsidRPr="00466AAB" w:rsidRDefault="008E3C6F" w:rsidP="00C812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-   S013 Йодин по Граму</w:t>
            </w:r>
          </w:p>
          <w:p w14:paraId="7160DBFB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- S027 Сафранин 0.5%</w:t>
            </w:r>
          </w:p>
          <w:p w14:paraId="03786AE0" w14:textId="2BE40DE4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C281" w14:textId="7BAB241A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25F" w14:textId="3FA1F96B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A260" w14:textId="52F79DF0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35 360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4219" w14:textId="61CA2C55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106 </w:t>
            </w:r>
            <w:r w:rsidR="00F662E2"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080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</w:tr>
      <w:tr w:rsidR="008E3C6F" w:rsidRPr="00466AAB" w14:paraId="67933518" w14:textId="77777777" w:rsidTr="00444AE7">
        <w:trPr>
          <w:gridAfter w:val="1"/>
          <w:wAfter w:w="6" w:type="dxa"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EC6A" w14:textId="779F30BA" w:rsidR="008E3C6F" w:rsidRPr="00466AAB" w:rsidRDefault="00FC3F9B" w:rsidP="008E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7AAB" w14:textId="15108379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MRS (Мана, Рогоза, Шарпа), Гранулирован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6325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MRS (Мана, Рогоза, Шарпа), Гранулирован</w:t>
            </w:r>
          </w:p>
          <w:p w14:paraId="7F384007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2BFD5896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Гранулы от кремового до желтого цвета. Порошок 500г в пластиковом флаконе с навинчивающимся колпачком.</w:t>
            </w:r>
          </w:p>
          <w:p w14:paraId="313C38B4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Протеозопептон□10,0</w:t>
            </w:r>
          </w:p>
          <w:p w14:paraId="6E580C6E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HM Пептон B #□10,0 Дрожжевой экстракт □5,0 Декстроза (глюкоза)□20,0 Твин 80 (Полисорбат 80)□1,0 Аммония цитрат□2,0</w:t>
            </w:r>
          </w:p>
          <w:p w14:paraId="42E1DD42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Натрия ацетат□5,0 Магния сульфат□0,1 Марганца сульфат□0,05 Калия гидрофосфат□2,0 Агар□12,0</w:t>
            </w:r>
          </w:p>
          <w:p w14:paraId="6DF20C35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6,5 ± 0,2 Область применения:</w:t>
            </w:r>
          </w:p>
          <w:p w14:paraId="66C5DBFE" w14:textId="0F23332C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культивирования всех видов Lactobacillus из клинических и неклинических образцов.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9270" w14:textId="68F9F418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B37F" w14:textId="681D9C0D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DCB0" w14:textId="240A8A16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59 004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25B4" w14:textId="1B6B1E84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59 004,00</w:t>
            </w:r>
          </w:p>
        </w:tc>
      </w:tr>
      <w:tr w:rsidR="008E3C6F" w:rsidRPr="00466AAB" w14:paraId="04B1D11C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B73B" w14:textId="3A038954" w:rsidR="008E3C6F" w:rsidRPr="00466AAB" w:rsidRDefault="00FC3F9B" w:rsidP="008E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2048" w14:textId="0C3D0B40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Висмут-сульфит агар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6964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Висмут-сульфит агар Описание изделия:</w:t>
            </w:r>
          </w:p>
          <w:p w14:paraId="25FAE7EA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светло- желтого до зеленовато-желтого цвета.</w:t>
            </w:r>
          </w:p>
          <w:p w14:paraId="259FB388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7AB732BB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Пептон□10,0</w:t>
            </w:r>
          </w:p>
          <w:p w14:paraId="61223754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HM пептон B #□5,0 Декстроза (глюкоза)□5,0 Натрия гидрофосфат□4,0 Железа сульфат□0,3</w:t>
            </w:r>
          </w:p>
          <w:p w14:paraId="78B1740B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Висмут сульфитный индикатор□8,0 Бриллиантовый зеленый□0,025 Агар □20,0</w:t>
            </w:r>
          </w:p>
          <w:p w14:paraId="4ABDC4BA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7,7 ± 0,2 Область применения:</w:t>
            </w:r>
          </w:p>
          <w:p w14:paraId="4FC55FCB" w14:textId="5B9E922B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селективного выделения и предварительной идентификации Salmonella Typhi и других сальмонелл из патологических материалов, сточных вод, воды, продуктов питания и т. 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CF7A" w14:textId="1CE53AE4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845" w14:textId="21110FDA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D697" w14:textId="51EFB3F4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41 597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930" w14:textId="79488528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207 985,00</w:t>
            </w:r>
          </w:p>
        </w:tc>
      </w:tr>
      <w:tr w:rsidR="008E3C6F" w:rsidRPr="00466AAB" w14:paraId="617B9D36" w14:textId="77777777" w:rsidTr="00C84543">
        <w:trPr>
          <w:gridAfter w:val="1"/>
          <w:wAfter w:w="6" w:type="dxa"/>
          <w:trHeight w:val="1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60F1" w14:textId="0549B9FA" w:rsidR="008E3C6F" w:rsidRPr="00466AAB" w:rsidRDefault="00FC3F9B" w:rsidP="008E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DD4F" w14:textId="23AE816A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Эндо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483F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Эндо Описание изделия:</w:t>
            </w:r>
          </w:p>
          <w:p w14:paraId="1E52611F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светло- розового до фиолетового цвета.</w:t>
            </w:r>
          </w:p>
          <w:p w14:paraId="596499A2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0366BE9C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Пептический перевар животной ткани□10,0 Лактоза□10,0</w:t>
            </w:r>
          </w:p>
          <w:p w14:paraId="17AB2996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Калия гидрофосфат□3,5 Натрия сульфит□2,5 Фуксин основной□0,5 Агар □15,0</w:t>
            </w:r>
          </w:p>
          <w:p w14:paraId="1C671AD7" w14:textId="77777777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7,5 ± 0,2 Область применения:</w:t>
            </w:r>
          </w:p>
          <w:p w14:paraId="3169FEC9" w14:textId="14911DFB" w:rsidR="008E3C6F" w:rsidRPr="00466AAB" w:rsidRDefault="008E3C6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lastRenderedPageBreak/>
              <w:t>Селективная среда, рекомендуемая для выделения и дифференциации грамотрицательных микроорганизмов кишечной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BC0" w14:textId="78A793F3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lastRenderedPageBreak/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5092" w14:textId="4FE3C651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D97E" w14:textId="00DBC3DA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41 597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7231" w14:textId="095F117B" w:rsidR="008E3C6F" w:rsidRPr="00466AAB" w:rsidRDefault="008E3C6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499 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164,00</w:t>
            </w:r>
          </w:p>
        </w:tc>
      </w:tr>
      <w:tr w:rsidR="00AE23FA" w:rsidRPr="00466AAB" w14:paraId="39FD8782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188" w14:textId="52D66ED9" w:rsidR="00AE23FA" w:rsidRPr="00466AAB" w:rsidRDefault="00FC3F9B" w:rsidP="00AE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459" w14:textId="3391926D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Маннит-солевой агар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F02E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Маннит-солевой агар Описание изделия:</w:t>
            </w:r>
          </w:p>
          <w:p w14:paraId="6A270C38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светло- желтого до светло-розового цвета.</w:t>
            </w:r>
          </w:p>
          <w:p w14:paraId="770CB5C1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3DA59F28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Протеозопептон□10,0</w:t>
            </w:r>
          </w:p>
          <w:p w14:paraId="15D786B1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HM пептон B #□1,0 Натрия хлорид□75,0 D-Маннит□10,0</w:t>
            </w:r>
          </w:p>
          <w:p w14:paraId="085700E2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Феноловый красный 0,025 Агар□15,0</w:t>
            </w:r>
          </w:p>
          <w:p w14:paraId="0CC983A5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7,4 ± 0,2 Область применения:</w:t>
            </w:r>
          </w:p>
          <w:p w14:paraId="0C9DFA11" w14:textId="29CC047E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выделения патогенных стафилококков из клинических и неклинических образцов.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0657" w14:textId="2CC77ADF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045F" w14:textId="7BC1859D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7AA7" w14:textId="331C3FC7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55 490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3B6C" w14:textId="5068CA15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166 4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70,00</w:t>
            </w:r>
          </w:p>
        </w:tc>
      </w:tr>
      <w:tr w:rsidR="00AE23FA" w:rsidRPr="00466AAB" w14:paraId="095928E2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67EF" w14:textId="28881B59" w:rsidR="00AE23FA" w:rsidRPr="00466AAB" w:rsidRDefault="00FC3F9B" w:rsidP="00AE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1045" w14:textId="2C5B90CE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Мюллера- Хинтона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AC32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Мюллера-Хинтона Описание изделия:</w:t>
            </w:r>
          </w:p>
          <w:p w14:paraId="711DBA60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кремового до желтого цвета.</w:t>
            </w:r>
          </w:p>
          <w:p w14:paraId="1C83E845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0B725F22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Настой B из HM # □300.0</w:t>
            </w:r>
          </w:p>
          <w:p w14:paraId="3DB85A71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Acicase ## 17.5 Крахмал□1,5 Агар□17.0</w:t>
            </w:r>
          </w:p>
          <w:p w14:paraId="647278A4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7.3±0.1 Область применения:</w:t>
            </w:r>
          </w:p>
          <w:p w14:paraId="0100F5BF" w14:textId="168B1262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определения чувствительности микроорганизмов к антимикробным препаратам, выделенным из клинических образцов.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493A" w14:textId="4FCF0C59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E952" w14:textId="5519802E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DD6B" w14:textId="776C97A8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44 748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464F" w14:textId="47CF1C62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223 740,00</w:t>
            </w:r>
          </w:p>
        </w:tc>
      </w:tr>
      <w:tr w:rsidR="00AE23FA" w:rsidRPr="00466AAB" w14:paraId="76E94950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13F5" w14:textId="67675910" w:rsidR="00AE23FA" w:rsidRPr="00466AAB" w:rsidRDefault="00FC3F9B" w:rsidP="00AE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7E23" w14:textId="42221FF5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Трехсахарный железосодержащий агар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4A6A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Трехсахарный железосодержащий агар Описание изделия:</w:t>
            </w:r>
          </w:p>
          <w:p w14:paraId="14A7B2E1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Однородный сыпучий порошок от светло- желтого до розового цвета.</w:t>
            </w:r>
          </w:p>
          <w:p w14:paraId="00862A93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361BEBCC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Пептон□10,0</w:t>
            </w:r>
          </w:p>
          <w:p w14:paraId="6831B2E5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Триптон□10,0 Дрожжевой экстракт □3,0 HM пептон B #□1,5 Лактоза □10,0</w:t>
            </w:r>
          </w:p>
          <w:p w14:paraId="55A8F2ED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Сахароза □10,0 Декстроза (глюкоза)□1,0 Натрия хлорид□5,0 Железа сульфат□0,2 Натрия тиосульфат□0,3</w:t>
            </w:r>
          </w:p>
          <w:p w14:paraId="4D7C51FA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Феноловый красный□0,024 Агар□12,0</w:t>
            </w:r>
          </w:p>
          <w:p w14:paraId="3561C288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7,4 ± 0,2 Область применения:</w:t>
            </w:r>
          </w:p>
          <w:p w14:paraId="0FA7E048" w14:textId="0270A5AA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идентификации грамотрицательных кишечных палочек на основе ферментации декстрозы, лактозы и сахарозы и продукции сероводорода.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C49" w14:textId="3230CD66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3DA" w14:textId="1544A244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B90A" w14:textId="01C342DB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41 597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7C1D" w14:textId="2223E261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83 194,00</w:t>
            </w:r>
          </w:p>
        </w:tc>
      </w:tr>
      <w:tr w:rsidR="00AE23FA" w:rsidRPr="00466AAB" w14:paraId="4641BD44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67BD" w14:textId="2FFBD17B" w:rsidR="00AE23FA" w:rsidRPr="00466AAB" w:rsidRDefault="00FC3F9B" w:rsidP="00AE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AA3B" w14:textId="2F12967E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сахарозой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A65D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сахарозой Описание изделия:</w:t>
            </w:r>
          </w:p>
          <w:p w14:paraId="5A4FF827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светло- желтого до розового цвета.</w:t>
            </w:r>
          </w:p>
          <w:p w14:paraId="48EFDD1D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35027F6C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Протеозопептон□5,0</w:t>
            </w:r>
          </w:p>
          <w:p w14:paraId="3BDF1C90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Экстракт говядины□5,0 Натрия хлорид□1,5 Сахароза□1,5</w:t>
            </w:r>
          </w:p>
          <w:p w14:paraId="7957A157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Феноловый красный□15,0 Агар 7,4 ± 0,2</w:t>
            </w:r>
          </w:p>
          <w:p w14:paraId="31D58F6D" w14:textId="77777777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Область применения:</w:t>
            </w:r>
          </w:p>
          <w:p w14:paraId="1A657AEB" w14:textId="68EC1625" w:rsidR="00AE23FA" w:rsidRPr="00466AAB" w:rsidRDefault="00AE23F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сахарозой используется для изучения ферментации сахарозы чистыми культурами микроорганизмов.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48E9" w14:textId="77242F92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EDAF" w14:textId="2CF38621" w:rsidR="00AE23FA" w:rsidRPr="00466AAB" w:rsidRDefault="00423EA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20A6" w14:textId="16B74793" w:rsidR="00AE23FA" w:rsidRPr="00466AAB" w:rsidRDefault="00AE23F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77</w:t>
            </w:r>
            <w:r w:rsidR="005566A5"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 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451</w:t>
            </w:r>
            <w:r w:rsidR="005566A5"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647C" w14:textId="648444B7" w:rsidR="00AE23FA" w:rsidRPr="00466AAB" w:rsidRDefault="00423EA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77 451,00</w:t>
            </w:r>
          </w:p>
        </w:tc>
      </w:tr>
      <w:tr w:rsidR="005566A5" w:rsidRPr="00466AAB" w14:paraId="34898A5A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B9D6" w14:textId="0C053178" w:rsidR="005566A5" w:rsidRPr="00466AAB" w:rsidRDefault="00FC3F9B" w:rsidP="0055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224F" w14:textId="0BCBB808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Желчно-эскулиновый агар с азидом натрия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2D0E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Желчно-эскулиновый агар с азидом натрия Описание изделия:</w:t>
            </w:r>
          </w:p>
          <w:p w14:paraId="69FD2A94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Однородный сыпучий порошок от кремового до желтого цвета.</w:t>
            </w:r>
          </w:p>
          <w:p w14:paraId="30576E52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2530119D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Триптон□17,0</w:t>
            </w:r>
          </w:p>
          <w:p w14:paraId="40207500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HM пептон B #□5,0 Протеозный пептон□3,0 Желчь ##□10,0 Эскулин□1,0</w:t>
            </w:r>
          </w:p>
          <w:p w14:paraId="383546FC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Цитрат аммония железа□0,5 Натрия хлорид□5,0</w:t>
            </w:r>
          </w:p>
          <w:p w14:paraId="6EF0FE0C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Азид натрия□0,15 Агар□15,0</w:t>
            </w:r>
          </w:p>
          <w:p w14:paraId="2E4EFDA8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7,1 ± 0,2 Область применения:</w:t>
            </w:r>
          </w:p>
          <w:p w14:paraId="6374E2D3" w14:textId="2765F411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селективной изоляции и предположительной идентификации фекальных стрептококков в клинических и неклинических образцах.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A65A" w14:textId="71D53EBC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7B2D" w14:textId="1CD4AE9B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34D5" w14:textId="2CC5E386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147 923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8DCC" w14:textId="27CC06D6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147 923,00</w:t>
            </w:r>
          </w:p>
        </w:tc>
      </w:tr>
      <w:tr w:rsidR="005566A5" w:rsidRPr="00466AAB" w14:paraId="1870ED69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DDD" w14:textId="65888DD9" w:rsidR="005566A5" w:rsidRPr="00466AAB" w:rsidRDefault="00FC3F9B" w:rsidP="0055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9F7C" w14:textId="5745E5BE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Ферментативный Пептон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8C00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Ферментативный Пептон Описание изделия:</w:t>
            </w:r>
          </w:p>
          <w:p w14:paraId="34A9BDEF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светло- желтого до коричневато-желтого цвета с характерным запахом, но не гнилостный. Порошок 500г в пластиковом флаконе с навинчивающимся колпачком.</w:t>
            </w:r>
          </w:p>
          <w:p w14:paraId="6EE83CCF" w14:textId="77777777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Область применения:</w:t>
            </w:r>
          </w:p>
          <w:p w14:paraId="2B31145E" w14:textId="5E71B9DF" w:rsidR="005566A5" w:rsidRPr="00466AAB" w:rsidRDefault="005566A5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Он используется в средствах общего назначения и других биологических препаратах.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1618" w14:textId="2F8B94F3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630" w14:textId="18DDE979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1D25" w14:textId="40D002D7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35 558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E6A3" w14:textId="7CAEB3A5" w:rsidR="005566A5" w:rsidRPr="00466AAB" w:rsidRDefault="005566A5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35 558,00</w:t>
            </w:r>
          </w:p>
        </w:tc>
      </w:tr>
      <w:tr w:rsidR="009C209F" w:rsidRPr="00466AAB" w14:paraId="52D881FC" w14:textId="77777777" w:rsidTr="00C84543">
        <w:trPr>
          <w:gridAfter w:val="1"/>
          <w:wAfter w:w="6" w:type="dxa"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64C9" w14:textId="1AB3DCA8" w:rsidR="009C209F" w:rsidRPr="00466AAB" w:rsidRDefault="00FC3F9B" w:rsidP="009C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3D4" w14:textId="78AB34C5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Цитратный агар Симмонса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8B0F" w14:textId="77777777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Цитратный агар Симмонса Описание изделия:</w:t>
            </w:r>
          </w:p>
          <w:p w14:paraId="3BCD9F8F" w14:textId="77777777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Гомогенный сыпучий порошок от кремового до желтого цвета.</w:t>
            </w:r>
          </w:p>
          <w:p w14:paraId="5A6EF402" w14:textId="77777777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6D93E05E" w14:textId="77777777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Состав: Ингредиенты грамм/литр Магния сульфат□0,2</w:t>
            </w:r>
          </w:p>
          <w:p w14:paraId="5D1368B6" w14:textId="77777777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Аммония дигидрофосфат□1,0 Калия гидрофосфат□1,0 Натрия цитрат□2,0</w:t>
            </w:r>
          </w:p>
          <w:p w14:paraId="4CA503FB" w14:textId="77777777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Натрия хлорид□5,0 Бромотимоловый синий□0,08 Агар□15,0</w:t>
            </w:r>
          </w:p>
          <w:p w14:paraId="7196834E" w14:textId="77777777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Конечное значение рН (при 25 °С) 6,8 ± 0,2 Область применения:</w:t>
            </w:r>
          </w:p>
          <w:p w14:paraId="03E7B992" w14:textId="36384059" w:rsidR="009C209F" w:rsidRPr="00C84543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ru-KZ" w:eastAsia="ru-KZ"/>
              </w:rPr>
            </w:pPr>
            <w:r w:rsidRPr="00C845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Рекомендуется для дифференциации энтеробактерий на основе определения утилизации цитрата из клинических и неклинических образцов.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970" w14:textId="366D1BDF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BEC1" w14:textId="12D2FC1A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CFB3" w14:textId="3C8251C2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47 784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DADA" w14:textId="5C27807B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47 784,00</w:t>
            </w:r>
          </w:p>
        </w:tc>
      </w:tr>
      <w:tr w:rsidR="009C209F" w:rsidRPr="00466AAB" w14:paraId="5B76000B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8181" w14:textId="7AE2291F" w:rsidR="009C209F" w:rsidRPr="00466AAB" w:rsidRDefault="00FC3F9B" w:rsidP="009C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245B" w14:textId="6ED5758E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Ацетатный агар, дифференциальный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01F6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Ацетатный агар, дифференциальный Описание изделия:</w:t>
            </w:r>
          </w:p>
          <w:p w14:paraId="1327FB55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кремового до светло-зеленого цвета.</w:t>
            </w:r>
          </w:p>
          <w:p w14:paraId="7FE1B1DC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107137CA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Натрия ацетат□2,0</w:t>
            </w:r>
          </w:p>
          <w:p w14:paraId="62760564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Магния сульфат□0,1 Натрия хлорид□5,0</w:t>
            </w:r>
          </w:p>
          <w:p w14:paraId="64B9B254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Аммония дигидрофосфат□1,0 Калия гидрофосфат□1,0 Бромотимоловый синий□0,08 Агар □20,0</w:t>
            </w:r>
          </w:p>
          <w:p w14:paraId="42FB3B06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6,7 ± 0,2 Область применения:</w:t>
            </w:r>
          </w:p>
          <w:p w14:paraId="70377F83" w14:textId="21BE3CE0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Ацетатный агар дифференциальный рекомендуется для дифференциации видов Shigella от Escherichia coli.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B73C" w14:textId="757BDB31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28FA" w14:textId="2B94E7D4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D0CB" w14:textId="0A8E81C4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58 790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CAA6" w14:textId="09633421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58 790,00</w:t>
            </w:r>
          </w:p>
        </w:tc>
      </w:tr>
      <w:tr w:rsidR="009C209F" w:rsidRPr="00466AAB" w14:paraId="2EDA1182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99C" w14:textId="3569F05F" w:rsidR="009C209F" w:rsidRPr="00466AAB" w:rsidRDefault="00FC3F9B" w:rsidP="009C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D9EE" w14:textId="73E6C57D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маннитом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0AF8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маннитом Описание изделия:</w:t>
            </w:r>
          </w:p>
          <w:p w14:paraId="051FBCF1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отсветло- желтого до розового цвета.</w:t>
            </w:r>
          </w:p>
          <w:p w14:paraId="2DA00BCB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6FF144F5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Протеозопептон□10,0</w:t>
            </w:r>
          </w:p>
          <w:p w14:paraId="15EF5F85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Экстракт говядины□1,0 Натрия хлорид□5,0 Маннит□10,0</w:t>
            </w:r>
          </w:p>
          <w:p w14:paraId="1B30362E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Феноловый красный□0,025 Агар□15,0</w:t>
            </w:r>
          </w:p>
          <w:p w14:paraId="239B336B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7,4 ± 0,2 Область применения:</w:t>
            </w:r>
          </w:p>
          <w:p w14:paraId="7F2E3448" w14:textId="141045E6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маннитом используется для изучения ферментации маннита чистыми культурами микроорганизмов.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B088" w14:textId="7733396E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2D58" w14:textId="032F15E5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5DF0" w14:textId="69A32217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77 451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9947" w14:textId="272D6AF4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77 451,00</w:t>
            </w:r>
          </w:p>
        </w:tc>
      </w:tr>
      <w:tr w:rsidR="009C209F" w:rsidRPr="00466AAB" w14:paraId="20963B28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8476" w14:textId="70AE073B" w:rsidR="009C209F" w:rsidRPr="00466AAB" w:rsidRDefault="00FC3F9B" w:rsidP="009C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93B6" w14:textId="4B35BFCC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сахарозой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79AB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сахарозой Описание изделия:</w:t>
            </w:r>
          </w:p>
          <w:p w14:paraId="69916092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светло- желтого до розового цвета.</w:t>
            </w:r>
          </w:p>
          <w:p w14:paraId="0932BDE0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7AAADF03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Протеозопептон□5,0</w:t>
            </w:r>
          </w:p>
          <w:p w14:paraId="083A6F7A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Экстракт говядины□5,0 Натрия хлорид□1,5 Сахароза□1,5</w:t>
            </w:r>
          </w:p>
          <w:p w14:paraId="44D358B0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Феноловый красный□15,0 Агар 7,4 ± 0,2</w:t>
            </w:r>
          </w:p>
          <w:p w14:paraId="7AFE28B5" w14:textId="77777777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Область применения:</w:t>
            </w:r>
          </w:p>
          <w:p w14:paraId="610B75DF" w14:textId="036CA09E" w:rsidR="009C209F" w:rsidRPr="00466AAB" w:rsidRDefault="009C209F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Агар с феноловым красным и сахарозой используется для изучения ферментации сахарозы чистыми культурами микроорганизмов.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D42A" w14:textId="680BC940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52A" w14:textId="27349BC8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D829" w14:textId="014C995D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77 451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3F96" w14:textId="3995AD74" w:rsidR="009C209F" w:rsidRPr="00466AAB" w:rsidRDefault="009C209F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77 451,00</w:t>
            </w:r>
          </w:p>
        </w:tc>
      </w:tr>
      <w:tr w:rsidR="00222847" w:rsidRPr="00466AAB" w14:paraId="0D421093" w14:textId="77777777" w:rsidTr="00444AE7">
        <w:trPr>
          <w:gridAfter w:val="1"/>
          <w:wAfter w:w="6" w:type="dxa"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22F5" w14:textId="6981A32E" w:rsidR="00222847" w:rsidRPr="00466AAB" w:rsidRDefault="00FC3F9B" w:rsidP="0022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D809" w14:textId="04EC7CF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Фенилаланиновый агар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FF2A" w14:textId="7777777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Фенилаланиновый агар Описание изделия:</w:t>
            </w:r>
          </w:p>
          <w:p w14:paraId="19F79CDE" w14:textId="7777777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Однородный сыпучий порошок от кремового до желтого цвета.</w:t>
            </w:r>
          </w:p>
          <w:p w14:paraId="4B49A360" w14:textId="7777777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630D7297" w14:textId="7777777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DL-фенилаланин□2,0</w:t>
            </w:r>
          </w:p>
          <w:p w14:paraId="15F1E718" w14:textId="7777777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Натрия хлорид□5,0 Натрий гидрофосфат□1,0 Дрожжевой экстракт □3,5 Агар□15,0</w:t>
            </w:r>
          </w:p>
          <w:p w14:paraId="7C3B4E32" w14:textId="7777777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lastRenderedPageBreak/>
              <w:t>Конечное значение рН (при 25 °С) 7,3 ± 0,2 Область применения:</w:t>
            </w:r>
          </w:p>
          <w:p w14:paraId="0A33C323" w14:textId="77777777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дифференциации микроорганизмов Proteus и Providencia от</w:t>
            </w:r>
          </w:p>
          <w:p w14:paraId="1399B29B" w14:textId="10914254" w:rsidR="00222847" w:rsidRPr="00466AAB" w:rsidRDefault="00222847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 xml:space="preserve">других представителей Enterobacteriaceae на основании их способности образовывать фенилпировиноградную кислоту из фенилаланина.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5EA" w14:textId="7F82CE4B" w:rsidR="00222847" w:rsidRPr="00466AAB" w:rsidRDefault="0022284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lastRenderedPageBreak/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EEEC" w14:textId="583106C9" w:rsidR="00222847" w:rsidRPr="00466AAB" w:rsidRDefault="0022284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C76C" w14:textId="136F8219" w:rsidR="00222847" w:rsidRPr="00466AAB" w:rsidRDefault="0022284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82</w:t>
            </w:r>
            <w:r w:rsidR="00441B19"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 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665</w:t>
            </w:r>
            <w:r w:rsidR="00441B19"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6576" w14:textId="3AA0806B" w:rsidR="00222847" w:rsidRPr="00466AAB" w:rsidRDefault="00441B19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82 665,00</w:t>
            </w:r>
          </w:p>
        </w:tc>
      </w:tr>
      <w:tr w:rsidR="00441B19" w:rsidRPr="00466AAB" w14:paraId="0D6F4302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D865" w14:textId="17E0ADCF" w:rsidR="00441B19" w:rsidRPr="00466AAB" w:rsidRDefault="00FC3F9B" w:rsidP="0044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4B2B" w14:textId="6D2EF5F1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Питательный агар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7E07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Питательный агар</w:t>
            </w:r>
          </w:p>
          <w:p w14:paraId="00C4AABD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13D6C01F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кремового до желтого цвета.</w:t>
            </w:r>
          </w:p>
          <w:p w14:paraId="3095263A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64E8508E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Пептон□5,0</w:t>
            </w:r>
          </w:p>
          <w:p w14:paraId="3F6732BD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Натрия хлорид□5,0 HM пептон B #□1,5</w:t>
            </w:r>
          </w:p>
          <w:p w14:paraId="7512420A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Дрожжевой экстракт □1,5 Агар □15,0</w:t>
            </w:r>
          </w:p>
          <w:p w14:paraId="587C817A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7,4 ± 0,2 Область применения:</w:t>
            </w:r>
          </w:p>
          <w:p w14:paraId="3B800B4C" w14:textId="77777777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Питательный агар используется в качестве среды общего назначения для выращивания менее прихотливых микроорганизмов, может быть обогащен кровью или другими</w:t>
            </w:r>
          </w:p>
          <w:p w14:paraId="15039E78" w14:textId="3A3E449E" w:rsidR="00441B19" w:rsidRPr="00466AAB" w:rsidRDefault="00441B19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биологическими жидкостями.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2029" w14:textId="3D9E0F65" w:rsidR="00441B19" w:rsidRPr="00466AAB" w:rsidRDefault="00441B19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213" w14:textId="73C15E72" w:rsidR="00441B19" w:rsidRPr="00466AAB" w:rsidRDefault="00441B19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99D2" w14:textId="64636EB5" w:rsidR="00441B19" w:rsidRPr="00466AAB" w:rsidRDefault="00441B19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40 343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2F6" w14:textId="3B44F014" w:rsidR="00441B19" w:rsidRPr="00466AAB" w:rsidRDefault="00441B19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1 815 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435,00</w:t>
            </w:r>
          </w:p>
        </w:tc>
      </w:tr>
      <w:tr w:rsidR="00C33F3D" w:rsidRPr="00466AAB" w14:paraId="189B2D0C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CD3" w14:textId="3BC7E14A" w:rsidR="00C33F3D" w:rsidRPr="00466AAB" w:rsidRDefault="00FC3F9B" w:rsidP="00C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CDDE" w14:textId="13C94FDB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Питательный бульон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3252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Питательный бульон Описание изделия:</w:t>
            </w:r>
          </w:p>
          <w:p w14:paraId="582A319B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кремово- желтого цвета, чаще светло-желтого.</w:t>
            </w:r>
          </w:p>
          <w:p w14:paraId="65BDDB87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3F9BAA2D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Пептон□5,0</w:t>
            </w:r>
          </w:p>
          <w:p w14:paraId="51DC5BE9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Натрия хлорид□5,0 HM пептон B #□1,5</w:t>
            </w:r>
          </w:p>
          <w:p w14:paraId="0DBED223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Дрожжевой экстракт □1,5</w:t>
            </w:r>
          </w:p>
          <w:p w14:paraId="6C90500B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7,4 ± 0,2 Область применения:</w:t>
            </w:r>
          </w:p>
          <w:p w14:paraId="775BB333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Питательный бульон используется для</w:t>
            </w:r>
          </w:p>
          <w:p w14:paraId="0E216E82" w14:textId="13F69973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общего выращивания менее прихотливых микроорганизмов, может быть обогащен кровью или другими биологическими жидкостями.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1A53" w14:textId="2D0943A6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0FA" w14:textId="57750EE5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F859" w14:textId="6A109666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38 742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2F09" w14:textId="0BE988D8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38 742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</w:tr>
      <w:tr w:rsidR="00C33F3D" w:rsidRPr="00466AAB" w14:paraId="10566D9C" w14:textId="77777777" w:rsidTr="00312A51">
        <w:trPr>
          <w:gridAfter w:val="1"/>
          <w:wAfter w:w="6" w:type="dxa"/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ED1B" w14:textId="4C928D30" w:rsidR="00C33F3D" w:rsidRPr="00466AAB" w:rsidRDefault="00FC3F9B" w:rsidP="00C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86F" w14:textId="12545C3D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Жидкая тиогликолевая среда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376A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Жидкая тиогликолевая среда Описание изделия:</w:t>
            </w:r>
          </w:p>
          <w:p w14:paraId="4DD07EED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Гомогенный сыпучий порошок от кремового до желтого цвета.</w:t>
            </w:r>
          </w:p>
          <w:p w14:paraId="52A232C2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Порошок 500г в пластиковом флаконе с навинчивающимся колпачком.</w:t>
            </w:r>
          </w:p>
          <w:p w14:paraId="338227C6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Триптон □15,0</w:t>
            </w:r>
          </w:p>
          <w:p w14:paraId="233CB4F7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Дрожжевой экстракт □5,0 Декстроза (глюкоза)□5,5 Натрия хлорид□2,5</w:t>
            </w:r>
          </w:p>
          <w:p w14:paraId="6AF73FFE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L-цистин□0,5</w:t>
            </w:r>
          </w:p>
          <w:p w14:paraId="2A5EF26E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Натрия тиогликолят□0,5 Резазурин натрия□0,001 Агар □0,75</w:t>
            </w:r>
          </w:p>
          <w:p w14:paraId="178722E1" w14:textId="77777777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7,1 ± 0,2 Область применения:</w:t>
            </w:r>
          </w:p>
          <w:p w14:paraId="29D8AE53" w14:textId="3651DF11" w:rsidR="00C33F3D" w:rsidRPr="00466AAB" w:rsidRDefault="00C33F3D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 xml:space="preserve">Рекомендуется для тестирования стерильности биологических 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lastRenderedPageBreak/>
              <w:t>препаратов и для выращивания анаэробов, аэробов и микроаэрофилов из фармацевтических и клинических образцов.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6A0" w14:textId="4963540C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lastRenderedPageBreak/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00B9" w14:textId="029C1992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8D5A" w14:textId="2A630D21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43 907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8EDB" w14:textId="3A50B50C" w:rsidR="00C33F3D" w:rsidRPr="00466AAB" w:rsidRDefault="00C33F3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43 907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</w:tr>
      <w:tr w:rsidR="00B35873" w:rsidRPr="00466AAB" w14:paraId="03173F38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AB7F" w14:textId="47F3E09F" w:rsidR="00B35873" w:rsidRPr="00466AAB" w:rsidRDefault="00FC3F9B" w:rsidP="00B3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F52" w14:textId="651CE94E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Cабуро декстрозный агар, Гранулирован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E6B3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Cабуро декстрозный агар, Гранулирован Описание изделия:</w:t>
            </w:r>
          </w:p>
          <w:p w14:paraId="2626169A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Гранулы от кремового до желтого цвета. Порошок 500г в пластиковом флаконе с навинчивающимся колпачком.</w:t>
            </w:r>
          </w:p>
          <w:p w14:paraId="1E3DE6EB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Состав: Ингредиенты грамм/литр Декстроза (глюкоза)□40,0 Микологический, пептон□10,0 Агар □15,0</w:t>
            </w:r>
          </w:p>
          <w:p w14:paraId="47D07819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Конечное значение рН (при 25 °С) 7,1 ± 0,2 Область применения:</w:t>
            </w:r>
          </w:p>
          <w:p w14:paraId="239C2FCD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Рекомендуется для культивирования дрожжевых, плесневых грибов и</w:t>
            </w:r>
          </w:p>
          <w:p w14:paraId="422D741E" w14:textId="39E28159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кислотолюбивых бактерий из клинических и неклинических образцов.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68E1" w14:textId="212F3BD7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фл/500гр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29B" w14:textId="2C176D2A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693F" w14:textId="52384CFA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47 834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4D8F" w14:textId="2B687000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95 668,00</w:t>
            </w:r>
          </w:p>
        </w:tc>
      </w:tr>
      <w:tr w:rsidR="00B35873" w:rsidRPr="00466AAB" w14:paraId="4D9535DB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F9C6" w14:textId="796CAC78" w:rsidR="00B35873" w:rsidRPr="00466AAB" w:rsidRDefault="00FC3F9B" w:rsidP="00B3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DDC7" w14:textId="02EE17CB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Стандарты мутности по Мак Фарланду (каждый набор содержит по одному стандарту Мак Фарланда 0,5, 1, 2, 3, 4)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0DE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Стандарты МакФарланда используются для спектрофотометрического сравнения</w:t>
            </w:r>
          </w:p>
          <w:p w14:paraId="77643678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бактериальных культур, плотности в воде, физиологическом растворе или жидкой питательной среде. Он обеспечивает</w:t>
            </w:r>
          </w:p>
          <w:p w14:paraId="5A8A80EB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лабораторное руководство для стандартизация количества бактерий для тестирования чувствительности или другой процедуры</w:t>
            </w:r>
          </w:p>
          <w:p w14:paraId="0E80A3CC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требующий стандартизации инокулята, например, теста на стимуляцию роста (GPT). В комплект входит:</w:t>
            </w:r>
          </w:p>
          <w:p w14:paraId="78187637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R092A (Стандарт 0,5) — 1 тюбик R092B (Стандарт 1)-1 трубка R092C (Стандарт 2) — 1 трубка</w:t>
            </w:r>
          </w:p>
          <w:p w14:paraId="5D7C0328" w14:textId="77777777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R092D (Стандарт 3) — 1 тюбик</w:t>
            </w:r>
          </w:p>
          <w:p w14:paraId="297AD24B" w14:textId="7991F403" w:rsidR="00B35873" w:rsidRPr="00466AAB" w:rsidRDefault="00B35873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R092E (Стандарт 4) — 1 тюбик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728" w14:textId="03136818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C769" w14:textId="1A8D0DAE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E6FA" w14:textId="76B3D9CC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20 196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EAF2" w14:textId="487E6675" w:rsidR="00B35873" w:rsidRPr="00466AAB" w:rsidRDefault="00B3587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20 196,00</w:t>
            </w:r>
          </w:p>
        </w:tc>
      </w:tr>
      <w:tr w:rsidR="00C8127A" w:rsidRPr="00466AAB" w14:paraId="07C4632B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FAA2" w14:textId="526F91F8" w:rsidR="00C8127A" w:rsidRPr="00466AAB" w:rsidRDefault="00FC3F9B" w:rsidP="00C8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FE27" w14:textId="3157F077" w:rsidR="00C8127A" w:rsidRPr="00466AAB" w:rsidRDefault="00C8127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Ципрофлоксацин (cip) 5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715F" w14:textId="77777777" w:rsidR="00C8127A" w:rsidRPr="00466AAB" w:rsidRDefault="00C8127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7092490A" w14:textId="77777777" w:rsidR="00C8127A" w:rsidRPr="00466AAB" w:rsidRDefault="00C8127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3708FB65" w14:textId="77777777" w:rsidR="00C8127A" w:rsidRPr="00466AAB" w:rsidRDefault="00C8127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6EA127C8" w14:textId="77777777" w:rsidR="00C8127A" w:rsidRPr="00466AAB" w:rsidRDefault="00C8127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5FE90E2F" w14:textId="3780188C" w:rsidR="00C8127A" w:rsidRPr="00466AAB" w:rsidRDefault="00C8127A" w:rsidP="00C8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01F" w14:textId="505AF0EF" w:rsidR="00C8127A" w:rsidRPr="00466AAB" w:rsidRDefault="00C8127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1уп/8шт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3015" w14:textId="4BD9D365" w:rsidR="00C8127A" w:rsidRPr="00466AAB" w:rsidRDefault="00C8127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FA9" w14:textId="053E739C" w:rsidR="00C8127A" w:rsidRPr="00466AAB" w:rsidRDefault="00C8127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9B8F" w14:textId="05DAE5C4" w:rsidR="00C8127A" w:rsidRPr="00466AAB" w:rsidRDefault="00C8127A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39240D" w:rsidRPr="00466AAB" w14:paraId="06B42F2B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0E2A" w14:textId="1F394F25" w:rsidR="0039240D" w:rsidRPr="00466AAB" w:rsidRDefault="00FC3F9B" w:rsidP="003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14CF" w14:textId="6437D0E8" w:rsidR="0039240D" w:rsidRPr="00466AAB" w:rsidRDefault="0039240D" w:rsidP="0039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Цефтриаксон (ci) 30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FF2F" w14:textId="77777777" w:rsidR="0039240D" w:rsidRPr="00466AAB" w:rsidRDefault="0039240D" w:rsidP="0039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08BD86F1" w14:textId="77777777" w:rsidR="0039240D" w:rsidRPr="00466AAB" w:rsidRDefault="0039240D" w:rsidP="0039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69EE8F5C" w14:textId="77777777" w:rsidR="0039240D" w:rsidRPr="00466AAB" w:rsidRDefault="0039240D" w:rsidP="0039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7FFEA505" w14:textId="77777777" w:rsidR="0039240D" w:rsidRPr="00466AAB" w:rsidRDefault="0039240D" w:rsidP="0039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72EC21D6" w14:textId="670DA088" w:rsidR="0039240D" w:rsidRPr="00466AAB" w:rsidRDefault="0039240D" w:rsidP="0039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0A5F" w14:textId="1BC2E084" w:rsidR="0039240D" w:rsidRPr="00466AAB" w:rsidRDefault="0039240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D3A0" w14:textId="3303C4A2" w:rsidR="0039240D" w:rsidRPr="00466AAB" w:rsidRDefault="0039240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774B" w14:textId="329B50CC" w:rsidR="0039240D" w:rsidRPr="00466AAB" w:rsidRDefault="0039240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4DBD" w14:textId="0B7762B3" w:rsidR="0039240D" w:rsidRPr="00466AAB" w:rsidRDefault="0039240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DA66F4" w:rsidRPr="00466AAB" w14:paraId="754A25D7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407D" w14:textId="7484EC6A" w:rsidR="00DA66F4" w:rsidRPr="00466AAB" w:rsidRDefault="00FC3F9B" w:rsidP="00D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DA45" w14:textId="4F7D4A8D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Цефазолин (cz) 30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A96" w14:textId="77777777" w:rsidR="00DA66F4" w:rsidRPr="00312A51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312A5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Описание изделия:</w:t>
            </w:r>
          </w:p>
          <w:p w14:paraId="522782A9" w14:textId="77777777" w:rsidR="00DA66F4" w:rsidRPr="00312A51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312A5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Бумажные диски в диаметре 6 мм, с</w:t>
            </w:r>
          </w:p>
          <w:p w14:paraId="50CC62E3" w14:textId="77777777" w:rsidR="00DA66F4" w:rsidRPr="00312A51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312A5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4BFA81F8" w14:textId="77777777" w:rsidR="00DA66F4" w:rsidRPr="00312A51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</w:pPr>
            <w:r w:rsidRPr="00312A5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В одном картридже 50 дисков. Область применения:</w:t>
            </w:r>
          </w:p>
          <w:p w14:paraId="46F26142" w14:textId="6458E953" w:rsidR="00DA66F4" w:rsidRPr="00312A51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ru-KZ" w:eastAsia="ru-KZ"/>
              </w:rPr>
            </w:pPr>
            <w:r w:rsidRPr="00312A5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F2CC" w14:textId="6E7BB4F9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636F" w14:textId="1ADA99C3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AC" w14:textId="4F49977E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E3FD" w14:textId="5545ABD1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DA66F4" w:rsidRPr="00466AAB" w14:paraId="712E55EF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AD81" w14:textId="5D843C28" w:rsidR="00DA66F4" w:rsidRPr="00466AAB" w:rsidRDefault="00FC3F9B" w:rsidP="00D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635" w14:textId="01A3C635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Цефуроксим (cxm) 30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FBCA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588240E2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18000967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54756C17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729DD8A5" w14:textId="37C0869F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3764" w14:textId="03F7A521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BE23" w14:textId="4E86A00E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1124" w14:textId="1DB7145A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7668" w14:textId="13947D51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DA66F4" w:rsidRPr="00466AAB" w14:paraId="764B2121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B015" w14:textId="76A08B2A" w:rsidR="00DA66F4" w:rsidRPr="00466AAB" w:rsidRDefault="00FC3F9B" w:rsidP="00D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CBA7" w14:textId="658AB614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Цефтазидим (caz) 30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4642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0D8F31E3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4979981F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58CDC21D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14DF9E16" w14:textId="689CBF1B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725B" w14:textId="6B927932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E806" w14:textId="6D4057B7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549" w14:textId="5871FEB1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D9D3" w14:textId="2844A5D8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DA66F4" w:rsidRPr="00466AAB" w14:paraId="2EEFC89C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F902" w14:textId="1C4882B1" w:rsidR="00DA66F4" w:rsidRPr="00466AAB" w:rsidRDefault="00FC3F9B" w:rsidP="00D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8BAF" w14:textId="1225EB94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Меропенем (mrp) 10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607E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6F51843B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254AD010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421CAD56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209676C4" w14:textId="61328692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0DE7" w14:textId="11898BD9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271" w14:textId="350333ED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4CD9" w14:textId="31396E31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37 109,00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0E27" w14:textId="0B82391F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742 180,00</w:t>
            </w:r>
          </w:p>
        </w:tc>
      </w:tr>
      <w:tr w:rsidR="00DA66F4" w:rsidRPr="00466AAB" w14:paraId="4D326C10" w14:textId="77777777" w:rsidTr="005903FA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C55D" w14:textId="2866913C" w:rsidR="00DA66F4" w:rsidRPr="00466AAB" w:rsidRDefault="00FC3F9B" w:rsidP="00D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5F91" w14:textId="103EB79E" w:rsidR="00DA66F4" w:rsidRPr="005903FA" w:rsidRDefault="00DA66F4" w:rsidP="0059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Имипенем (ipm) 10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38D0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72D66052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253A250C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42AC0F8E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21263543" w14:textId="5DDD9E64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2148" w14:textId="748054D2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AE1C" w14:textId="7A42F598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31AD" w14:textId="75D4CB6A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37 109,00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9AF4" w14:textId="7F8CA3CE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742 180,00</w:t>
            </w:r>
          </w:p>
        </w:tc>
      </w:tr>
      <w:tr w:rsidR="00DA66F4" w:rsidRPr="00466AAB" w14:paraId="4FFC6BBA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9175" w14:textId="2504F9A9" w:rsidR="00DA66F4" w:rsidRPr="00466AAB" w:rsidRDefault="00FC3F9B" w:rsidP="00D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01B5" w14:textId="132357A9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Амикацин(ak) 30мкг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2C79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4977EB6F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188FD41F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60C97816" w14:textId="77777777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5BCB4C2D" w14:textId="2C10C121" w:rsidR="00DA66F4" w:rsidRPr="00466AAB" w:rsidRDefault="00DA66F4" w:rsidP="00DA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48DE" w14:textId="2FA4BB6F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436B" w14:textId="556FFAEC" w:rsidR="00DA66F4" w:rsidRPr="00466AAB" w:rsidRDefault="00A9412C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063" w14:textId="21BE394E" w:rsidR="00DA66F4" w:rsidRPr="00466AAB" w:rsidRDefault="00DA66F4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3881" w14:textId="5748F140" w:rsidR="00DA66F4" w:rsidRPr="00466AAB" w:rsidRDefault="00A9412C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209 975,00</w:t>
            </w:r>
          </w:p>
        </w:tc>
      </w:tr>
      <w:tr w:rsidR="00A9412C" w:rsidRPr="00466AAB" w14:paraId="69E530EA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A79F" w14:textId="27384036" w:rsidR="00A9412C" w:rsidRPr="00466AAB" w:rsidRDefault="00FC3F9B" w:rsidP="00A9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4B91" w14:textId="38201871" w:rsidR="00A9412C" w:rsidRPr="00466AAB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Азитромицин(azm) 15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9F15" w14:textId="77777777" w:rsidR="00A9412C" w:rsidRPr="00466AAB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16ECA8D8" w14:textId="77777777" w:rsidR="00A9412C" w:rsidRPr="00466AAB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10163380" w14:textId="77777777" w:rsidR="00A9412C" w:rsidRPr="00466AAB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3EC269FD" w14:textId="77777777" w:rsidR="00A9412C" w:rsidRPr="00466AAB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0263B420" w14:textId="4368DEBF" w:rsidR="00A9412C" w:rsidRPr="00466AAB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D6D0" w14:textId="2BE26145" w:rsidR="00A9412C" w:rsidRPr="00466AAB" w:rsidRDefault="00A9412C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C354" w14:textId="75E4A780" w:rsidR="00A9412C" w:rsidRPr="00466AAB" w:rsidRDefault="00A9412C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4F38" w14:textId="319EECD5" w:rsidR="00A9412C" w:rsidRPr="00466AAB" w:rsidRDefault="00A9412C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226" w14:textId="7A38D9F0" w:rsidR="00A9412C" w:rsidRPr="00466AAB" w:rsidRDefault="00A9412C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209 975,00</w:t>
            </w:r>
          </w:p>
        </w:tc>
      </w:tr>
      <w:tr w:rsidR="00217C97" w:rsidRPr="00466AAB" w14:paraId="41E40487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7D9E" w14:textId="17F0EF17" w:rsidR="00217C97" w:rsidRPr="00466AAB" w:rsidRDefault="00FC3F9B" w:rsidP="0021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C7F" w14:textId="2EAF6A85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Ванкомицин (va) 30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1F0F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16686CED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3F2777EB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68305892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12570386" w14:textId="21C2CFF4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7EC" w14:textId="2C3DD80B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413" w14:textId="213256DC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B07D" w14:textId="27C50C75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7F1B" w14:textId="1F2828CF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217C97" w:rsidRPr="00466AAB" w14:paraId="2F6E0D84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8116" w14:textId="0BD16F9E" w:rsidR="00217C97" w:rsidRPr="00466AAB" w:rsidRDefault="00FC3F9B" w:rsidP="0021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37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2539" w14:textId="5326BA3A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Ампициллин (amp) 25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3302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6F858C4B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71641EC4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28FD396B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79CFDBB0" w14:textId="15908D39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E301" w14:textId="77931D30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EC6" w14:textId="61D3B219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C1BA" w14:textId="11644612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B058" w14:textId="4EE0E3F9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217C97" w:rsidRPr="00466AAB" w14:paraId="61904796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49DC" w14:textId="37177B79" w:rsidR="00217C97" w:rsidRPr="00466AAB" w:rsidRDefault="00FC3F9B" w:rsidP="0021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4CA4" w14:textId="447412BA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Амоксиклав (ac)30 (20/10) мкг, (амоксициллин/ клавулановая кислота)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79AC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4C6D8344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2051A1FE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76C06264" w14:textId="77777777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2B8039F9" w14:textId="4D8B7D5B" w:rsidR="00217C97" w:rsidRPr="00466AAB" w:rsidRDefault="00217C97" w:rsidP="0021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BD0" w14:textId="7BF609FC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D9E8" w14:textId="28E9FE09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7020" w14:textId="33C371EB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431B" w14:textId="6BF60542" w:rsidR="00217C97" w:rsidRPr="00466AAB" w:rsidRDefault="00217C97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605618" w:rsidRPr="00466AAB" w14:paraId="5A044A36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2B18" w14:textId="3901C5D3" w:rsidR="00605618" w:rsidRPr="00466AAB" w:rsidRDefault="00FC3F9B" w:rsidP="0060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39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1D3F" w14:textId="525529DD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Бензилпенициллин (p) 10ЕД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1709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02E89707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2FF6AA75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24F605DA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13B7D886" w14:textId="0D4B4148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4FF8" w14:textId="75BF01A5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94EB" w14:textId="3BAF2049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BB35" w14:textId="48766869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D72B" w14:textId="01906076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167 980,00</w:t>
            </w:r>
          </w:p>
        </w:tc>
      </w:tr>
      <w:tr w:rsidR="00605618" w:rsidRPr="00466AAB" w14:paraId="497A5ADB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DF4B" w14:textId="4099ED36" w:rsidR="00605618" w:rsidRPr="00466AAB" w:rsidRDefault="00FC3F9B" w:rsidP="0060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40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2CBF" w14:textId="67A90A20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Флуконазол (flc) 25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B21F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4D953E3B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718137B8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05438954" w14:textId="77777777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282F4F77" w14:textId="0AF81C2F" w:rsidR="00605618" w:rsidRPr="00466AAB" w:rsidRDefault="00605618" w:rsidP="0060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44EC" w14:textId="5F88EBF1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F084" w14:textId="3563A5F6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EF8B" w14:textId="30E4C597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5714" w14:textId="0E791FBE" w:rsidR="00605618" w:rsidRPr="00466AAB" w:rsidRDefault="0060561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83 990,00</w:t>
            </w:r>
          </w:p>
        </w:tc>
      </w:tr>
      <w:tr w:rsidR="001F4ACD" w:rsidRPr="00466AAB" w14:paraId="0CBDE6E9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4D0F" w14:textId="331A86CA" w:rsidR="001F4ACD" w:rsidRPr="00466AAB" w:rsidRDefault="00FC3F9B" w:rsidP="001F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41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3FEB" w14:textId="14545840" w:rsidR="001F4ACD" w:rsidRPr="00466AAB" w:rsidRDefault="001F4ACD" w:rsidP="001F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Амфотерицин B (ар) 50 мкг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C795" w14:textId="77777777" w:rsidR="001F4ACD" w:rsidRPr="00466AAB" w:rsidRDefault="001F4ACD" w:rsidP="001F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1DC14A71" w14:textId="77777777" w:rsidR="001F4ACD" w:rsidRPr="00466AAB" w:rsidRDefault="001F4ACD" w:rsidP="001F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1B518414" w14:textId="77777777" w:rsidR="001F4ACD" w:rsidRPr="00466AAB" w:rsidRDefault="001F4ACD" w:rsidP="001F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2144C17E" w14:textId="77777777" w:rsidR="001F4ACD" w:rsidRPr="00466AAB" w:rsidRDefault="001F4ACD" w:rsidP="001F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0F1203CC" w14:textId="65BFCA86" w:rsidR="001F4ACD" w:rsidRPr="00466AAB" w:rsidRDefault="001F4ACD" w:rsidP="001F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277" w14:textId="5B5B9583" w:rsidR="001F4ACD" w:rsidRPr="00466AAB" w:rsidRDefault="001F4AC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1267" w14:textId="6383B647" w:rsidR="001F4ACD" w:rsidRPr="00466AAB" w:rsidRDefault="001F4AC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C4B9" w14:textId="4EF4AD04" w:rsidR="001F4ACD" w:rsidRPr="00466AAB" w:rsidRDefault="001F4AC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B5BD" w14:textId="1B9E4986" w:rsidR="001F4ACD" w:rsidRPr="00466AAB" w:rsidRDefault="001F4ACD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83 990,00</w:t>
            </w:r>
          </w:p>
        </w:tc>
      </w:tr>
      <w:tr w:rsidR="00A71EE3" w:rsidRPr="00466AAB" w14:paraId="2BD866A0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248D" w14:textId="6DC00C1B" w:rsidR="00A71EE3" w:rsidRPr="00466AAB" w:rsidRDefault="00FC3F9B" w:rsidP="00A7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42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1FFF" w14:textId="19426599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Нистатин (ns) 100ЕД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7F1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Описание изделия:</w:t>
            </w:r>
          </w:p>
          <w:p w14:paraId="3DE2A28A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Бумажные диски в диаметре 6 мм, с</w:t>
            </w:r>
          </w:p>
          <w:p w14:paraId="3A8267BE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надписью в центре на каждой стороне диска. В упаковке 5 картриджей.</w:t>
            </w:r>
          </w:p>
          <w:p w14:paraId="37D2B52C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В одном картридже 50 дисков. Область применения:</w:t>
            </w:r>
          </w:p>
          <w:p w14:paraId="15B34D56" w14:textId="297D27F6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определения чувствительности к антимикробным препаратам.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8B99" w14:textId="0A74D39E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упак/5карт х 50дисков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3EA2" w14:textId="3EE70F11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7C5B" w14:textId="4139E1A2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8 399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8F0A" w14:textId="6491D140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83 990,00</w:t>
            </w:r>
          </w:p>
        </w:tc>
      </w:tr>
      <w:tr w:rsidR="00A71EE3" w:rsidRPr="00466AAB" w14:paraId="754F3BF6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27F" w14:textId="4C2346DE" w:rsidR="00A71EE3" w:rsidRPr="00466AAB" w:rsidRDefault="00FC3F9B" w:rsidP="00A7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43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48B8" w14:textId="576D9FFF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с оптохином (для идентификации Streptococcus pneumoniae)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8C14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с оптохином DD009-1VL Описание изделия:</w:t>
            </w:r>
          </w:p>
          <w:p w14:paraId="5BCFE2F6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из фильтровальной бумаги диаметром 10 мм.</w:t>
            </w:r>
          </w:p>
          <w:p w14:paraId="5142CF68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Флакон 50 дисков. Область применения:</w:t>
            </w:r>
          </w:p>
          <w:p w14:paraId="0B1BB308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Используются для идентификации и</w:t>
            </w:r>
          </w:p>
          <w:p w14:paraId="5FE998BA" w14:textId="40B0031D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дифференциации Streptococcus pneumoniae и “зеленящих” стрептококков.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0844" w14:textId="5F42B230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Флак/50 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D360" w14:textId="1CBACA42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C5F8" w14:textId="0DED976E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4 620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887F" w14:textId="1022B451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69 300,00</w:t>
            </w:r>
          </w:p>
        </w:tc>
      </w:tr>
      <w:tr w:rsidR="00A71EE3" w:rsidRPr="00466AAB" w14:paraId="561BD82B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F3DC" w14:textId="17706AB7" w:rsidR="00A71EE3" w:rsidRPr="00466AAB" w:rsidRDefault="00FC3F9B" w:rsidP="00A7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lastRenderedPageBreak/>
              <w:t>44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135F" w14:textId="31083B5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с бацитрацином (для идентификации Streptococcus pyogenes)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1501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с бацитрацином (для идентификации Streptococcus pyogenes) Описание изделия: Диски из фильтровальной бумаги диаметром 10 мм.</w:t>
            </w:r>
          </w:p>
          <w:p w14:paraId="652895F6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Флакон 50 дисков. Область применения:</w:t>
            </w:r>
          </w:p>
          <w:p w14:paraId="610DECF6" w14:textId="77777777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для теста на чувствительность к бацитрацину используются для идентификации и дифференциации стрептококков группы А (особенно</w:t>
            </w:r>
          </w:p>
          <w:p w14:paraId="347ECBD3" w14:textId="6E48771A" w:rsidR="00A71EE3" w:rsidRPr="00466AAB" w:rsidRDefault="00A71EE3" w:rsidP="00A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S.pyogenes) от других бета-гемолитических стрептококков.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2CD9" w14:textId="45A1DAE8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Флак/50 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80CF" w14:textId="05A2E722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6855" w14:textId="7D5338A7" w:rsidR="00A71EE3" w:rsidRPr="00466AAB" w:rsidRDefault="00A71EE3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2 756,00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4445" w14:textId="1D45A21E" w:rsidR="00A71EE3" w:rsidRPr="00466AAB" w:rsidRDefault="00877BB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41 340,00</w:t>
            </w:r>
          </w:p>
        </w:tc>
      </w:tr>
      <w:tr w:rsidR="00877BB8" w:rsidRPr="00466AAB" w14:paraId="1DB3C093" w14:textId="77777777" w:rsidTr="00444AE7">
        <w:trPr>
          <w:gridAfter w:val="1"/>
          <w:wAfter w:w="6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BFF1" w14:textId="7E1E29E2" w:rsidR="00877BB8" w:rsidRPr="00466AAB" w:rsidRDefault="00FC3F9B" w:rsidP="0087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  <w:t>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3D9F" w14:textId="41A4021F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Оксидазные диски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762C" w14:textId="77777777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Оксидазные диски Описание изделия:</w:t>
            </w:r>
          </w:p>
          <w:p w14:paraId="24F91E99" w14:textId="77777777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Диски из фильтровальной бумаги диаметром 10 мм.</w:t>
            </w:r>
          </w:p>
          <w:p w14:paraId="0417984C" w14:textId="77777777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Флакон 50 дисков. Область применения:</w:t>
            </w:r>
          </w:p>
          <w:p w14:paraId="183A3E61" w14:textId="77777777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Оксидазные диски используются для</w:t>
            </w:r>
          </w:p>
          <w:p w14:paraId="0D77CD82" w14:textId="77777777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обнаружения продукции оксидазы такими микроорганизмами, как Neisseria, Alcaligenes, Aeromonas,</w:t>
            </w:r>
          </w:p>
          <w:p w14:paraId="4813A587" w14:textId="77777777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Vibrio's, Campylobacter и Pseudomonas, дающие положительные реакции, и для исключения Enterobacteriaceae, дающих</w:t>
            </w:r>
          </w:p>
          <w:p w14:paraId="2A18B1AA" w14:textId="34C219D0" w:rsidR="00877BB8" w:rsidRPr="00466AAB" w:rsidRDefault="00877BB8" w:rsidP="0087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негативные реакции.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8361" w14:textId="0638E83E" w:rsidR="00877BB8" w:rsidRPr="00466AAB" w:rsidRDefault="00877BB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Флак/50 дисков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D1B0" w14:textId="31F3D3D9" w:rsidR="00877BB8" w:rsidRPr="00466AAB" w:rsidRDefault="00877BB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KZ"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8A5" w14:textId="29B61415" w:rsidR="00877BB8" w:rsidRPr="00466AAB" w:rsidRDefault="00877BB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5 049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B796" w14:textId="26512115" w:rsidR="00877BB8" w:rsidRPr="00466AAB" w:rsidRDefault="00877BB8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/>
              </w:rPr>
              <w:t>5 049</w:t>
            </w:r>
            <w:r w:rsidRPr="00466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,00</w:t>
            </w:r>
          </w:p>
        </w:tc>
      </w:tr>
      <w:tr w:rsidR="00A71EE3" w:rsidRPr="00466AAB" w14:paraId="56A70AAC" w14:textId="77777777" w:rsidTr="00C91955">
        <w:trPr>
          <w:gridAfter w:val="1"/>
          <w:wAfter w:w="6" w:type="dxa"/>
          <w:trHeight w:val="38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6D0B" w14:textId="7F2FD1F0" w:rsidR="00A71EE3" w:rsidRPr="00466AAB" w:rsidRDefault="00384CCC" w:rsidP="00795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</w:pP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Итого</w:t>
            </w:r>
            <w:r w:rsidR="00041979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>:</w:t>
            </w:r>
            <w:r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 xml:space="preserve"> 9 135 097,00</w:t>
            </w:r>
            <w:r w:rsidR="00041979" w:rsidRPr="00466AA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KZ"/>
              </w:rPr>
              <w:t xml:space="preserve"> </w:t>
            </w:r>
          </w:p>
        </w:tc>
      </w:tr>
    </w:tbl>
    <w:p w14:paraId="70D5E861" w14:textId="7798125E"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14:paraId="5940C7C6" w14:textId="1A45F989"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6309FE" w:rsidRPr="006309FE">
        <w:rPr>
          <w:rFonts w:ascii="Times New Roman" w:hAnsi="Times New Roman" w:cs="Times New Roman"/>
        </w:rPr>
        <w:t>4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14:paraId="253CDE8F" w14:textId="03ADE0EA"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041979">
        <w:rPr>
          <w:sz w:val="22"/>
          <w:szCs w:val="22"/>
        </w:rPr>
        <w:t>20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420263">
        <w:rPr>
          <w:sz w:val="22"/>
          <w:szCs w:val="22"/>
          <w:lang w:val="kk-KZ"/>
        </w:rPr>
        <w:t>марта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14:paraId="2B32CF72" w14:textId="30487DE5"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041979">
        <w:rPr>
          <w:rFonts w:ascii="Times New Roman" w:hAnsi="Times New Roman"/>
        </w:rPr>
        <w:t>20</w:t>
      </w:r>
      <w:r w:rsidR="008063C9" w:rsidRPr="004266B3">
        <w:rPr>
          <w:rFonts w:ascii="Times New Roman" w:hAnsi="Times New Roman"/>
        </w:rPr>
        <w:t xml:space="preserve">» </w:t>
      </w:r>
      <w:r w:rsidR="00420263">
        <w:rPr>
          <w:rFonts w:ascii="Times New Roman" w:hAnsi="Times New Roman"/>
        </w:rPr>
        <w:t>марта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14:paraId="574D046E" w14:textId="559128CF"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0AFDCC2" w14:textId="77777777"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14:paraId="35B4CE6D" w14:textId="77777777"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14:paraId="745FFE2A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14:paraId="21A697E8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F1E627F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1BB552FE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63D9E3C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EC33F8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4929893" w14:textId="77777777"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1F29A" w14:textId="77777777" w:rsidR="00B50B57" w:rsidRDefault="00B50B57" w:rsidP="0093557B">
      <w:pPr>
        <w:spacing w:after="0" w:line="240" w:lineRule="auto"/>
      </w:pPr>
      <w:r>
        <w:separator/>
      </w:r>
    </w:p>
  </w:endnote>
  <w:endnote w:type="continuationSeparator" w:id="0">
    <w:p w14:paraId="7F86A430" w14:textId="77777777" w:rsidR="00B50B57" w:rsidRDefault="00B50B57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14:paraId="5393496B" w14:textId="77777777"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9F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4746DA1" w14:textId="77777777"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09A7" w14:textId="77777777" w:rsidR="00B50B57" w:rsidRDefault="00B50B57" w:rsidP="0093557B">
      <w:pPr>
        <w:spacing w:after="0" w:line="240" w:lineRule="auto"/>
      </w:pPr>
      <w:r>
        <w:separator/>
      </w:r>
    </w:p>
  </w:footnote>
  <w:footnote w:type="continuationSeparator" w:id="0">
    <w:p w14:paraId="67E64AD4" w14:textId="77777777" w:rsidR="00B50B57" w:rsidRDefault="00B50B57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3A95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1979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C5D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C94"/>
    <w:rsid w:val="001F2373"/>
    <w:rsid w:val="001F2378"/>
    <w:rsid w:val="001F37A2"/>
    <w:rsid w:val="001F4ACD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17C97"/>
    <w:rsid w:val="002207F7"/>
    <w:rsid w:val="0022284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6E72"/>
    <w:rsid w:val="002B18F7"/>
    <w:rsid w:val="002B2806"/>
    <w:rsid w:val="002B2993"/>
    <w:rsid w:val="002B5C85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2A51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84CCC"/>
    <w:rsid w:val="0039240D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0263"/>
    <w:rsid w:val="00421366"/>
    <w:rsid w:val="00421D78"/>
    <w:rsid w:val="004222FD"/>
    <w:rsid w:val="00423EA8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B19"/>
    <w:rsid w:val="00444AE7"/>
    <w:rsid w:val="0044566D"/>
    <w:rsid w:val="00445F8B"/>
    <w:rsid w:val="00446220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65FF"/>
    <w:rsid w:val="00466AAB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934"/>
    <w:rsid w:val="00493F1C"/>
    <w:rsid w:val="004A0315"/>
    <w:rsid w:val="004A3CD7"/>
    <w:rsid w:val="004A60B4"/>
    <w:rsid w:val="004B4BF8"/>
    <w:rsid w:val="004B4D6D"/>
    <w:rsid w:val="004B637A"/>
    <w:rsid w:val="004B7019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3339"/>
    <w:rsid w:val="004F506C"/>
    <w:rsid w:val="004F5401"/>
    <w:rsid w:val="004F6235"/>
    <w:rsid w:val="0050308E"/>
    <w:rsid w:val="00504215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7C37"/>
    <w:rsid w:val="00547F01"/>
    <w:rsid w:val="00551A36"/>
    <w:rsid w:val="00551AFE"/>
    <w:rsid w:val="0055343B"/>
    <w:rsid w:val="00553B26"/>
    <w:rsid w:val="005566A5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3FA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33B2"/>
    <w:rsid w:val="005F5A4C"/>
    <w:rsid w:val="005F6EFB"/>
    <w:rsid w:val="005F7763"/>
    <w:rsid w:val="006017F6"/>
    <w:rsid w:val="00605199"/>
    <w:rsid w:val="006052EB"/>
    <w:rsid w:val="00605618"/>
    <w:rsid w:val="00605663"/>
    <w:rsid w:val="00616629"/>
    <w:rsid w:val="00621A1B"/>
    <w:rsid w:val="00623E49"/>
    <w:rsid w:val="00625A86"/>
    <w:rsid w:val="00626A54"/>
    <w:rsid w:val="00627BD6"/>
    <w:rsid w:val="006309FE"/>
    <w:rsid w:val="0063225B"/>
    <w:rsid w:val="006352D0"/>
    <w:rsid w:val="00635763"/>
    <w:rsid w:val="0063641C"/>
    <w:rsid w:val="0063718D"/>
    <w:rsid w:val="0064345B"/>
    <w:rsid w:val="00645224"/>
    <w:rsid w:val="00647633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367BD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5ADD"/>
    <w:rsid w:val="0079622C"/>
    <w:rsid w:val="0079703A"/>
    <w:rsid w:val="007A2B3D"/>
    <w:rsid w:val="007A4737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56BE"/>
    <w:rsid w:val="00830179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77BB8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1EBE"/>
    <w:rsid w:val="008D2CA8"/>
    <w:rsid w:val="008D57C9"/>
    <w:rsid w:val="008E36ED"/>
    <w:rsid w:val="008E3C6F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4F88"/>
    <w:rsid w:val="00947945"/>
    <w:rsid w:val="009526CC"/>
    <w:rsid w:val="00953AD8"/>
    <w:rsid w:val="009547AB"/>
    <w:rsid w:val="00955A57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209F"/>
    <w:rsid w:val="009C584B"/>
    <w:rsid w:val="009D1E63"/>
    <w:rsid w:val="009D26D2"/>
    <w:rsid w:val="009D4BFA"/>
    <w:rsid w:val="009D4FF1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6E5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2084"/>
    <w:rsid w:val="00A66367"/>
    <w:rsid w:val="00A70025"/>
    <w:rsid w:val="00A71246"/>
    <w:rsid w:val="00A71EE3"/>
    <w:rsid w:val="00A72C6E"/>
    <w:rsid w:val="00A73445"/>
    <w:rsid w:val="00A75D37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412C"/>
    <w:rsid w:val="00AA2D26"/>
    <w:rsid w:val="00AA2FA2"/>
    <w:rsid w:val="00AA4546"/>
    <w:rsid w:val="00AB1D4D"/>
    <w:rsid w:val="00AB6B7F"/>
    <w:rsid w:val="00AB7713"/>
    <w:rsid w:val="00AC08EE"/>
    <w:rsid w:val="00AC1B00"/>
    <w:rsid w:val="00AC2B11"/>
    <w:rsid w:val="00AC6D5E"/>
    <w:rsid w:val="00AD1AEB"/>
    <w:rsid w:val="00AD33FA"/>
    <w:rsid w:val="00AD55E8"/>
    <w:rsid w:val="00AE01AB"/>
    <w:rsid w:val="00AE07DB"/>
    <w:rsid w:val="00AE23FA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C0F"/>
    <w:rsid w:val="00B04F00"/>
    <w:rsid w:val="00B17106"/>
    <w:rsid w:val="00B171D0"/>
    <w:rsid w:val="00B213BF"/>
    <w:rsid w:val="00B21D41"/>
    <w:rsid w:val="00B2217F"/>
    <w:rsid w:val="00B231C8"/>
    <w:rsid w:val="00B24621"/>
    <w:rsid w:val="00B26B92"/>
    <w:rsid w:val="00B2759B"/>
    <w:rsid w:val="00B27CF4"/>
    <w:rsid w:val="00B32A85"/>
    <w:rsid w:val="00B352B6"/>
    <w:rsid w:val="00B35873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0B57"/>
    <w:rsid w:val="00B524DA"/>
    <w:rsid w:val="00B54E19"/>
    <w:rsid w:val="00B61117"/>
    <w:rsid w:val="00B6132A"/>
    <w:rsid w:val="00B62307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4B40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BF7652"/>
    <w:rsid w:val="00C03E5C"/>
    <w:rsid w:val="00C04743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3F3D"/>
    <w:rsid w:val="00C3416B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127A"/>
    <w:rsid w:val="00C84543"/>
    <w:rsid w:val="00C84F6F"/>
    <w:rsid w:val="00C91955"/>
    <w:rsid w:val="00C958A8"/>
    <w:rsid w:val="00C96C09"/>
    <w:rsid w:val="00C97C90"/>
    <w:rsid w:val="00C97E35"/>
    <w:rsid w:val="00CA039E"/>
    <w:rsid w:val="00CA2BD8"/>
    <w:rsid w:val="00CA3246"/>
    <w:rsid w:val="00CA34C7"/>
    <w:rsid w:val="00CA3C9C"/>
    <w:rsid w:val="00CA448F"/>
    <w:rsid w:val="00CA5357"/>
    <w:rsid w:val="00CA65E8"/>
    <w:rsid w:val="00CB1058"/>
    <w:rsid w:val="00CB6477"/>
    <w:rsid w:val="00CB64D3"/>
    <w:rsid w:val="00CB7C60"/>
    <w:rsid w:val="00CC1977"/>
    <w:rsid w:val="00CC30C3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E4B"/>
    <w:rsid w:val="00D240D7"/>
    <w:rsid w:val="00D2481E"/>
    <w:rsid w:val="00D24E18"/>
    <w:rsid w:val="00D2719F"/>
    <w:rsid w:val="00D271A8"/>
    <w:rsid w:val="00D27702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3140"/>
    <w:rsid w:val="00D9708F"/>
    <w:rsid w:val="00D9726E"/>
    <w:rsid w:val="00DA0427"/>
    <w:rsid w:val="00DA16A8"/>
    <w:rsid w:val="00DA3BE5"/>
    <w:rsid w:val="00DA66F4"/>
    <w:rsid w:val="00DA7947"/>
    <w:rsid w:val="00DB0DA0"/>
    <w:rsid w:val="00DB387E"/>
    <w:rsid w:val="00DB44A4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D7363"/>
    <w:rsid w:val="00DE07CB"/>
    <w:rsid w:val="00DE5984"/>
    <w:rsid w:val="00DE5EDE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9B4"/>
    <w:rsid w:val="00E67E2F"/>
    <w:rsid w:val="00E67F96"/>
    <w:rsid w:val="00E72068"/>
    <w:rsid w:val="00E74083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612A"/>
    <w:rsid w:val="00F11885"/>
    <w:rsid w:val="00F20987"/>
    <w:rsid w:val="00F20F8A"/>
    <w:rsid w:val="00F2585F"/>
    <w:rsid w:val="00F27C55"/>
    <w:rsid w:val="00F319F1"/>
    <w:rsid w:val="00F32C4A"/>
    <w:rsid w:val="00F32D0F"/>
    <w:rsid w:val="00F3328A"/>
    <w:rsid w:val="00F33AC1"/>
    <w:rsid w:val="00F33F33"/>
    <w:rsid w:val="00F341FF"/>
    <w:rsid w:val="00F34E27"/>
    <w:rsid w:val="00F35DEF"/>
    <w:rsid w:val="00F40744"/>
    <w:rsid w:val="00F41B69"/>
    <w:rsid w:val="00F421A6"/>
    <w:rsid w:val="00F42264"/>
    <w:rsid w:val="00F42294"/>
    <w:rsid w:val="00F449AC"/>
    <w:rsid w:val="00F4503C"/>
    <w:rsid w:val="00F46F84"/>
    <w:rsid w:val="00F478E6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62E2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304"/>
    <w:rsid w:val="00FC3E4D"/>
    <w:rsid w:val="00FC3F9B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A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1342-BAD4-443D-954E-9FBF1308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2024-03-12T10:51:00Z</cp:lastPrinted>
  <dcterms:created xsi:type="dcterms:W3CDTF">2024-03-11T12:03:00Z</dcterms:created>
  <dcterms:modified xsi:type="dcterms:W3CDTF">2024-03-15T05:23:00Z</dcterms:modified>
</cp:coreProperties>
</file>