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4E3F">
        <w:rPr>
          <w:rFonts w:ascii="Times New Roman" w:hAnsi="Times New Roman" w:cs="Times New Roman"/>
          <w:b/>
          <w:sz w:val="24"/>
          <w:szCs w:val="24"/>
        </w:rPr>
        <w:t>№ 0</w:t>
      </w:r>
      <w:r w:rsidR="00476903">
        <w:rPr>
          <w:rFonts w:ascii="Times New Roman" w:hAnsi="Times New Roman" w:cs="Times New Roman"/>
          <w:b/>
          <w:sz w:val="24"/>
          <w:szCs w:val="24"/>
        </w:rPr>
        <w:t>5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800A6B" w:rsidRDefault="00800A6B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476903">
        <w:rPr>
          <w:rFonts w:ascii="Times New Roman" w:hAnsi="Times New Roman" w:cs="Times New Roman"/>
          <w:sz w:val="24"/>
          <w:szCs w:val="24"/>
        </w:rPr>
        <w:t>26</w:t>
      </w:r>
      <w:r w:rsidR="00964E3F">
        <w:rPr>
          <w:rFonts w:ascii="Times New Roman" w:hAnsi="Times New Roman" w:cs="Times New Roman"/>
          <w:sz w:val="24"/>
          <w:szCs w:val="24"/>
        </w:rPr>
        <w:t>.0</w:t>
      </w:r>
      <w:r w:rsidR="00B64EE3">
        <w:rPr>
          <w:rFonts w:ascii="Times New Roman" w:hAnsi="Times New Roman" w:cs="Times New Roman"/>
          <w:sz w:val="24"/>
          <w:szCs w:val="24"/>
        </w:rPr>
        <w:t>1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>
        <w:rPr>
          <w:rFonts w:ascii="Times New Roman" w:hAnsi="Times New Roman" w:cs="Times New Roman"/>
          <w:sz w:val="24"/>
          <w:szCs w:val="24"/>
        </w:rPr>
        <w:t xml:space="preserve"> - ГКП на ПХВ «Детская городская клиническая инфекционная больница» УЗ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 на период до подведения итогов тендера.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415B04">
        <w:rPr>
          <w:rFonts w:eastAsia="Times New Roman"/>
          <w:lang w:eastAsia="x-none"/>
        </w:rPr>
        <w:t>7</w:t>
      </w:r>
      <w:r w:rsidR="006B6835" w:rsidRPr="00802E15">
        <w:rPr>
          <w:rFonts w:eastAsia="Times New Roman"/>
          <w:lang w:eastAsia="x-none"/>
        </w:rPr>
        <w:t>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1</w:t>
      </w:r>
      <w:r w:rsidR="008C19D9">
        <w:rPr>
          <w:rFonts w:eastAsia="Times New Roman"/>
          <w:lang w:eastAsia="x-none"/>
        </w:rPr>
        <w:t>44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>. 1</w:t>
      </w:r>
      <w:r w:rsidR="008C19D9">
        <w:rPr>
          <w:rFonts w:eastAsia="Times New Roman"/>
          <w:lang w:eastAsia="x-none"/>
        </w:rPr>
        <w:t>1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Постановления</w:t>
      </w:r>
      <w:r w:rsidR="006B6835" w:rsidRPr="00802E15">
        <w:t xml:space="preserve"> Правительства Республики Казахстан от 4 июня 2021 года № 375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802E15" w:rsidRPr="00802E15">
        <w:rPr>
          <w:rFonts w:eastAsia="Times New Roman"/>
          <w:bCs/>
          <w:lang w:eastAsia="x-none"/>
        </w:rPr>
        <w:t>Правила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="008C19D9">
        <w:rPr>
          <w:rFonts w:eastAsia="Times New Roman"/>
          <w:bCs/>
          <w:lang w:eastAsia="x-none"/>
        </w:rPr>
        <w:t xml:space="preserve">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C19D9">
        <w:rPr>
          <w:rFonts w:eastAsia="Times New Roman"/>
          <w:bCs/>
          <w:lang w:eastAsia="x-none"/>
        </w:rPr>
        <w:t xml:space="preserve"> и признании утративших силу некоторых решений Правительства Республики Казахстан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850"/>
        <w:gridCol w:w="1134"/>
        <w:gridCol w:w="1134"/>
        <w:gridCol w:w="1276"/>
      </w:tblGrid>
      <w:tr w:rsidR="006B2F21" w:rsidRPr="00591CA6" w:rsidTr="0039477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F28C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91CA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394775" w:rsidRPr="00523073" w:rsidTr="00394775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5" w:rsidRPr="00E57214" w:rsidRDefault="00394775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5" w:rsidRPr="00130BD1" w:rsidRDefault="00394775" w:rsidP="00076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130BD1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Пульмикорт</w:t>
            </w:r>
            <w:proofErr w:type="spellEnd"/>
            <w:r w:rsidRPr="00130BD1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(</w:t>
            </w:r>
            <w:proofErr w:type="spellStart"/>
            <w:r w:rsidRPr="00130BD1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Будесонид</w:t>
            </w:r>
            <w:proofErr w:type="spellEnd"/>
            <w:r w:rsidRPr="00130BD1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5" w:rsidRPr="00130BD1" w:rsidRDefault="00394775" w:rsidP="00076323">
            <w:pPr>
              <w:pStyle w:val="Standard"/>
              <w:tabs>
                <w:tab w:val="left" w:pos="7112"/>
              </w:tabs>
              <w:jc w:val="both"/>
              <w:rPr>
                <w:bCs/>
                <w:sz w:val="20"/>
                <w:szCs w:val="20"/>
              </w:rPr>
            </w:pPr>
            <w:r w:rsidRPr="00130BD1">
              <w:rPr>
                <w:bCs/>
                <w:sz w:val="20"/>
                <w:szCs w:val="20"/>
              </w:rPr>
              <w:t xml:space="preserve">Суспензия для ингаляций дозированная </w:t>
            </w:r>
            <w:proofErr w:type="spellStart"/>
            <w:proofErr w:type="gramStart"/>
            <w:r w:rsidRPr="00130BD1">
              <w:rPr>
                <w:bCs/>
                <w:sz w:val="20"/>
                <w:szCs w:val="20"/>
              </w:rPr>
              <w:t>дозированная</w:t>
            </w:r>
            <w:proofErr w:type="spellEnd"/>
            <w:proofErr w:type="gramEnd"/>
            <w:r w:rsidRPr="00130BD1">
              <w:rPr>
                <w:bCs/>
                <w:sz w:val="20"/>
                <w:szCs w:val="20"/>
              </w:rPr>
              <w:t>, 0,25 мг/мл, 2 мл, №20</w:t>
            </w:r>
            <w:r>
              <w:rPr>
                <w:bCs/>
                <w:sz w:val="20"/>
                <w:szCs w:val="20"/>
              </w:rPr>
              <w:t xml:space="preserve"> (ампулы)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5" w:rsidRPr="00130BD1" w:rsidRDefault="00394775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5" w:rsidRPr="00130BD1" w:rsidRDefault="00394775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5" w:rsidRPr="00130BD1" w:rsidRDefault="00394775" w:rsidP="00076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11 395,00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5" w:rsidRPr="00130BD1" w:rsidRDefault="00394775" w:rsidP="00076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2 962 700,00</w:t>
            </w:r>
          </w:p>
        </w:tc>
      </w:tr>
      <w:tr w:rsidR="00394775" w:rsidRPr="00523073" w:rsidTr="00394775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5" w:rsidRPr="00E57214" w:rsidRDefault="00394775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5" w:rsidRPr="00130BD1" w:rsidRDefault="00394775" w:rsidP="00076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130BD1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Креон</w:t>
            </w:r>
            <w:proofErr w:type="spellEnd"/>
            <w:r w:rsidRPr="00130BD1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10000 (МНН - нет)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5" w:rsidRPr="00130BD1" w:rsidRDefault="00394775" w:rsidP="00076323">
            <w:pPr>
              <w:pStyle w:val="Standard"/>
              <w:tabs>
                <w:tab w:val="left" w:pos="7112"/>
              </w:tabs>
              <w:jc w:val="both"/>
              <w:rPr>
                <w:bCs/>
                <w:sz w:val="20"/>
                <w:szCs w:val="20"/>
              </w:rPr>
            </w:pPr>
            <w:r w:rsidRPr="00130BD1">
              <w:rPr>
                <w:bCs/>
                <w:sz w:val="20"/>
                <w:szCs w:val="20"/>
              </w:rPr>
              <w:t xml:space="preserve">Капсулы, </w:t>
            </w:r>
            <w:proofErr w:type="spellStart"/>
            <w:r w:rsidRPr="00130BD1">
              <w:rPr>
                <w:bCs/>
                <w:sz w:val="20"/>
                <w:szCs w:val="20"/>
              </w:rPr>
              <w:t>содержащии</w:t>
            </w:r>
            <w:proofErr w:type="spellEnd"/>
            <w:r w:rsidRPr="00130B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0BD1">
              <w:rPr>
                <w:bCs/>
                <w:sz w:val="20"/>
                <w:szCs w:val="20"/>
              </w:rPr>
              <w:t>минимикросферы</w:t>
            </w:r>
            <w:proofErr w:type="spellEnd"/>
            <w:r w:rsidRPr="00130BD1">
              <w:rPr>
                <w:bCs/>
                <w:sz w:val="20"/>
                <w:szCs w:val="20"/>
              </w:rPr>
              <w:t xml:space="preserve">, покрытые кишечнорастворимой оболочкой, 150 мг, №20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5" w:rsidRPr="00130BD1" w:rsidRDefault="00394775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5" w:rsidRPr="00130BD1" w:rsidRDefault="00394775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5" w:rsidRPr="00130BD1" w:rsidRDefault="00394775" w:rsidP="00076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5" w:rsidRPr="00130BD1" w:rsidRDefault="00394775" w:rsidP="00076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404 000,00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8F3F6B">
        <w:trPr>
          <w:trHeight w:val="14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7D2A19" w:rsidRDefault="009F6F2D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19" w:rsidRPr="009F6F2D" w:rsidRDefault="00092415" w:rsidP="007D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</w:t>
            </w:r>
            <w:r w:rsidR="00BA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лматы, </w:t>
            </w:r>
            <w:r w:rsidR="0039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Сейфуллина, д. 404/67</w:t>
            </w:r>
          </w:p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15" w:rsidRPr="00092415" w:rsidRDefault="001D09CF" w:rsidP="0039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="00394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INKAR</w:t>
            </w:r>
            <w:r w:rsidRPr="009F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415" w:rsidRPr="00CB00B1" w:rsidRDefault="00394775" w:rsidP="00BA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3 366 700</w:t>
            </w:r>
            <w:r w:rsidR="0053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основании приглашения на участие в закупе из одного источника и письма – согласия ТОО «</w:t>
      </w:r>
      <w:r w:rsidR="003947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», а так же документов поставщика подтверждающих соответствие поставщика требованиям, установленным главами 3 и 4 Правил,  </w:t>
      </w:r>
      <w:r w:rsidRPr="00D11C70">
        <w:rPr>
          <w:rFonts w:ascii="Times New Roman" w:hAnsi="Times New Roman" w:cs="Times New Roman"/>
          <w:sz w:val="24"/>
          <w:szCs w:val="24"/>
        </w:rPr>
        <w:t>Заказчику ГКП на ПХВ «Детская городская клиническая инфекционная больница» УЗ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врач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264D" w:rsidRDefault="0092264D" w:rsidP="0092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p w:rsidR="00092415" w:rsidRPr="00F34537" w:rsidRDefault="00092415" w:rsidP="00F34537">
      <w:pPr>
        <w:rPr>
          <w:rFonts w:ascii="Times New Roman" w:hAnsi="Times New Roman" w:cs="Times New Roman"/>
          <w:sz w:val="24"/>
          <w:szCs w:val="24"/>
        </w:rPr>
      </w:pPr>
    </w:p>
    <w:sectPr w:rsidR="00092415" w:rsidRPr="00F34537" w:rsidSect="00AF4EC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92415"/>
    <w:rsid w:val="000E4D3F"/>
    <w:rsid w:val="001B7B36"/>
    <w:rsid w:val="001D09CF"/>
    <w:rsid w:val="002373B9"/>
    <w:rsid w:val="00277571"/>
    <w:rsid w:val="00284438"/>
    <w:rsid w:val="00394775"/>
    <w:rsid w:val="00415B04"/>
    <w:rsid w:val="00424C20"/>
    <w:rsid w:val="00476903"/>
    <w:rsid w:val="00525393"/>
    <w:rsid w:val="00532296"/>
    <w:rsid w:val="005A2BF3"/>
    <w:rsid w:val="005B380C"/>
    <w:rsid w:val="005F28C6"/>
    <w:rsid w:val="00683A11"/>
    <w:rsid w:val="006B2F21"/>
    <w:rsid w:val="006B6835"/>
    <w:rsid w:val="006D0A67"/>
    <w:rsid w:val="007D2A19"/>
    <w:rsid w:val="00800A6B"/>
    <w:rsid w:val="00802E15"/>
    <w:rsid w:val="00822124"/>
    <w:rsid w:val="0085145C"/>
    <w:rsid w:val="008C19D9"/>
    <w:rsid w:val="008F3F6B"/>
    <w:rsid w:val="0092264D"/>
    <w:rsid w:val="00940110"/>
    <w:rsid w:val="00964E3F"/>
    <w:rsid w:val="009E2EC0"/>
    <w:rsid w:val="009F6F2D"/>
    <w:rsid w:val="00AC0A5B"/>
    <w:rsid w:val="00AF4ECE"/>
    <w:rsid w:val="00B02B7B"/>
    <w:rsid w:val="00B64EE3"/>
    <w:rsid w:val="00BA0052"/>
    <w:rsid w:val="00CB00B1"/>
    <w:rsid w:val="00D11C70"/>
    <w:rsid w:val="00DB4621"/>
    <w:rsid w:val="00DE6767"/>
    <w:rsid w:val="00E10AEC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2022-02-21T11:45:00Z</cp:lastPrinted>
  <dcterms:created xsi:type="dcterms:W3CDTF">2022-02-16T09:29:00Z</dcterms:created>
  <dcterms:modified xsi:type="dcterms:W3CDTF">2024-01-15T17:48:00Z</dcterms:modified>
</cp:coreProperties>
</file>