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0F" w:rsidRDefault="008A230F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9D08CF">
        <w:rPr>
          <w:rFonts w:ascii="Times New Roman" w:hAnsi="Times New Roman" w:cs="Times New Roman"/>
          <w:b/>
          <w:sz w:val="24"/>
          <w:szCs w:val="24"/>
        </w:rPr>
        <w:t>7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D08CF">
        <w:rPr>
          <w:rFonts w:ascii="Times New Roman" w:hAnsi="Times New Roman" w:cs="Times New Roman"/>
          <w:sz w:val="24"/>
          <w:szCs w:val="24"/>
        </w:rPr>
        <w:t>03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9D08CF">
        <w:rPr>
          <w:rFonts w:ascii="Times New Roman" w:hAnsi="Times New Roman" w:cs="Times New Roman"/>
          <w:sz w:val="24"/>
          <w:szCs w:val="24"/>
        </w:rPr>
        <w:t>2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A64094" w:rsidRPr="00A64094">
        <w:rPr>
          <w:rFonts w:eastAsia="Times New Roman"/>
          <w:lang w:eastAsia="x-none"/>
        </w:rPr>
        <w:t>3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1</w:t>
      </w:r>
      <w:r w:rsidR="008C19D9">
        <w:rPr>
          <w:rFonts w:eastAsia="Times New Roman"/>
          <w:lang w:eastAsia="x-none"/>
        </w:rPr>
        <w:t>44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>. 1</w:t>
      </w:r>
      <w:r w:rsidR="008C19D9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Постановления</w:t>
      </w:r>
      <w:r w:rsidR="006B6835" w:rsidRPr="00802E15">
        <w:t xml:space="preserve"> Правительства Республики Казахстан от 4 июня 2021 года № 375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802E15" w:rsidRPr="00802E15">
        <w:rPr>
          <w:rFonts w:eastAsia="Times New Roman"/>
          <w:bCs/>
          <w:lang w:eastAsia="x-none"/>
        </w:rPr>
        <w:t>Правила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="008C19D9">
        <w:rPr>
          <w:rFonts w:eastAsia="Times New Roman"/>
          <w:bCs/>
          <w:lang w:eastAsia="x-none"/>
        </w:rPr>
        <w:t xml:space="preserve">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C19D9">
        <w:rPr>
          <w:rFonts w:eastAsia="Times New Roman"/>
          <w:bCs/>
          <w:lang w:eastAsia="x-none"/>
        </w:rPr>
        <w:t xml:space="preserve"> и признании утративших силу некоторых решений Правительства Республики Казахстан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134"/>
        <w:gridCol w:w="1134"/>
        <w:gridCol w:w="1276"/>
      </w:tblGrid>
      <w:tr w:rsidR="006B2F21" w:rsidRPr="00591CA6" w:rsidTr="0039477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64094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F4B05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КЩС контроли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Rapid QC Complete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(30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Rapid QC Complete 1 (30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Ampullen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F04326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11335A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04AB8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139C0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64094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F4B05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КЩС контроли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Rapid QC Complete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 (30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Rapid QC Complete 2 (30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Ampullen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F04326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11335A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9C208A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139C0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8A230F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64094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F4B05" w:rsidRDefault="00BF3552" w:rsidP="008A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КЩС контроли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Rapid QC Complete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 (30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Rapid QC Complete 3 (30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Ampullen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F04326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11335A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9C208A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139C0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64094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F4B05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Мультикап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Мультикап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100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500 </w:t>
            </w:r>
            <w:proofErr w:type="spellStart"/>
            <w:proofErr w:type="gram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Multicap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-S 100µl 500/Pk.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F04326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11335A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9C208A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139C0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776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1F3EBE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F4B05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Quick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Adapter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Адаптер для ампулы контроля качества - 100шт в упаковке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1F3EBE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F4B05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принтера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для принтера, 5 </w:t>
            </w:r>
            <w:proofErr w:type="spellStart"/>
            <w:proofErr w:type="gram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py</w:t>
            </w:r>
            <w:proofErr w:type="gram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лонов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упаковке (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Printer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Paper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pk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roll</w:t>
            </w:r>
            <w:proofErr w:type="spell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404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1F3EBE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F4B05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MCART LAC 250 TEST RP500 MCART LAC 250 TEST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F04326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11335A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9C208A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139C0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1F3EBE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WASH/Waste (4 </w:t>
            </w:r>
            <w:proofErr w:type="spellStart"/>
            <w:proofErr w:type="gramStart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наборе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 WASH/WASTE KIT 4 CARTRIDGES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F04326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11335A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9C208A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139C0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F3552" w:rsidRPr="00523073" w:rsidTr="00D60CBC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1F3EBE" w:rsidRDefault="00BF3552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D56218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52" w:rsidRPr="00AA2A76" w:rsidRDefault="00BF3552" w:rsidP="00E4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Картридж</w:t>
            </w:r>
            <w:r w:rsidRPr="00AA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MCART LAC 400 TEST RP500 MCART LAC 400 TEST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F04326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11335A" w:rsidRDefault="00BF3552" w:rsidP="00E4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9C208A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52" w:rsidRPr="00E139C0" w:rsidRDefault="00BF3552" w:rsidP="00E4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D04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0C4E79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436E8B" w:rsidRDefault="009F6F2D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43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3, 4</w:t>
            </w:r>
            <w:r w:rsidR="00BF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6, 7, 8,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9F6F2D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лматы, </w:t>
            </w:r>
            <w:r w:rsidR="00BF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BF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Жандосова</w:t>
            </w:r>
            <w:proofErr w:type="spellEnd"/>
            <w:r w:rsidR="00BF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172А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D04AB8" w:rsidRDefault="001D09CF" w:rsidP="00BF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D04AB8" w:rsidRPr="00D04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IVD Holding</w:t>
            </w:r>
            <w:r w:rsidRPr="00D0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BF3552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6 002 844</w:t>
            </w:r>
            <w:r w:rsidR="0053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приглашения на участие в закупе из одного источника и письма – согласия ТОО «</w:t>
      </w:r>
      <w:r w:rsidR="00D04AB8" w:rsidRPr="00D04AB8">
        <w:rPr>
          <w:rFonts w:ascii="Times New Roman" w:hAnsi="Times New Roman" w:cs="Times New Roman"/>
          <w:sz w:val="24"/>
          <w:szCs w:val="24"/>
          <w:lang w:val="en-US"/>
        </w:rPr>
        <w:t>IVD</w:t>
      </w:r>
      <w:r w:rsidR="00D04AB8" w:rsidRPr="00D04AB8">
        <w:rPr>
          <w:rFonts w:ascii="Times New Roman" w:hAnsi="Times New Roman" w:cs="Times New Roman"/>
          <w:sz w:val="24"/>
          <w:szCs w:val="24"/>
        </w:rPr>
        <w:t xml:space="preserve"> </w:t>
      </w:r>
      <w:r w:rsidR="00D04AB8" w:rsidRPr="00D04AB8">
        <w:rPr>
          <w:rFonts w:ascii="Times New Roman" w:hAnsi="Times New Roman" w:cs="Times New Roman"/>
          <w:sz w:val="24"/>
          <w:szCs w:val="24"/>
          <w:lang w:val="en-US"/>
        </w:rPr>
        <w:t>Holding</w:t>
      </w:r>
      <w:r>
        <w:rPr>
          <w:rFonts w:ascii="Times New Roman" w:hAnsi="Times New Roman" w:cs="Times New Roman"/>
          <w:sz w:val="24"/>
          <w:szCs w:val="24"/>
        </w:rPr>
        <w:t xml:space="preserve">»,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BF35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C4E79"/>
    <w:rsid w:val="000E4D3F"/>
    <w:rsid w:val="001B7B36"/>
    <w:rsid w:val="001D09CF"/>
    <w:rsid w:val="001F3EBE"/>
    <w:rsid w:val="002373B9"/>
    <w:rsid w:val="00277571"/>
    <w:rsid w:val="00284438"/>
    <w:rsid w:val="00394775"/>
    <w:rsid w:val="003C6688"/>
    <w:rsid w:val="00415B04"/>
    <w:rsid w:val="00424C20"/>
    <w:rsid w:val="00436E8B"/>
    <w:rsid w:val="00476903"/>
    <w:rsid w:val="00525393"/>
    <w:rsid w:val="00532296"/>
    <w:rsid w:val="005A2BF3"/>
    <w:rsid w:val="005B380C"/>
    <w:rsid w:val="005F28C6"/>
    <w:rsid w:val="00683A11"/>
    <w:rsid w:val="006B2F21"/>
    <w:rsid w:val="006B6835"/>
    <w:rsid w:val="006D0A67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40110"/>
    <w:rsid w:val="00964E3F"/>
    <w:rsid w:val="009D08CF"/>
    <w:rsid w:val="009E2EC0"/>
    <w:rsid w:val="009F6F2D"/>
    <w:rsid w:val="00A64094"/>
    <w:rsid w:val="00AC0A5B"/>
    <w:rsid w:val="00AF4ECE"/>
    <w:rsid w:val="00B02B7B"/>
    <w:rsid w:val="00B64EE3"/>
    <w:rsid w:val="00BA0052"/>
    <w:rsid w:val="00BF3552"/>
    <w:rsid w:val="00CB00B1"/>
    <w:rsid w:val="00D04AB8"/>
    <w:rsid w:val="00D11C70"/>
    <w:rsid w:val="00DB4621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2022-02-21T11:45:00Z</cp:lastPrinted>
  <dcterms:created xsi:type="dcterms:W3CDTF">2022-02-16T09:29:00Z</dcterms:created>
  <dcterms:modified xsi:type="dcterms:W3CDTF">2024-01-15T18:06:00Z</dcterms:modified>
</cp:coreProperties>
</file>