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F" w:rsidRDefault="008A230F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4E3F">
        <w:rPr>
          <w:rFonts w:ascii="Times New Roman" w:hAnsi="Times New Roman" w:cs="Times New Roman"/>
          <w:b/>
          <w:sz w:val="24"/>
          <w:szCs w:val="24"/>
        </w:rPr>
        <w:t>№ 0</w:t>
      </w:r>
      <w:r w:rsidR="007C5DCA">
        <w:rPr>
          <w:rFonts w:ascii="Times New Roman" w:hAnsi="Times New Roman" w:cs="Times New Roman"/>
          <w:b/>
          <w:sz w:val="24"/>
          <w:szCs w:val="24"/>
        </w:rPr>
        <w:t>9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800A6B" w:rsidRDefault="00800A6B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7C5DCA">
        <w:rPr>
          <w:rFonts w:ascii="Times New Roman" w:hAnsi="Times New Roman" w:cs="Times New Roman"/>
          <w:sz w:val="24"/>
          <w:szCs w:val="24"/>
        </w:rPr>
        <w:t>11</w:t>
      </w:r>
      <w:r w:rsidR="00964E3F">
        <w:rPr>
          <w:rFonts w:ascii="Times New Roman" w:hAnsi="Times New Roman" w:cs="Times New Roman"/>
          <w:sz w:val="24"/>
          <w:szCs w:val="24"/>
        </w:rPr>
        <w:t>.0</w:t>
      </w:r>
      <w:r w:rsidR="007C5DCA">
        <w:rPr>
          <w:rFonts w:ascii="Times New Roman" w:hAnsi="Times New Roman" w:cs="Times New Roman"/>
          <w:sz w:val="24"/>
          <w:szCs w:val="24"/>
        </w:rPr>
        <w:t>9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B64EE3">
        <w:rPr>
          <w:rFonts w:ascii="Times New Roman" w:hAnsi="Times New Roman" w:cs="Times New Roman"/>
          <w:sz w:val="24"/>
          <w:szCs w:val="24"/>
        </w:rPr>
        <w:t>3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>
        <w:rPr>
          <w:rFonts w:ascii="Times New Roman" w:hAnsi="Times New Roman" w:cs="Times New Roman"/>
          <w:sz w:val="24"/>
          <w:szCs w:val="24"/>
        </w:rPr>
        <w:t xml:space="preserve"> - ГКП на ПХВ «Детская городская клиническая инфекционная больница» УЗ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 на период до подведения итогов тендера.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A64094" w:rsidRPr="00A64094">
        <w:rPr>
          <w:rFonts w:eastAsia="Times New Roman"/>
          <w:lang w:eastAsia="x-none"/>
        </w:rPr>
        <w:t>3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850"/>
        <w:gridCol w:w="1134"/>
        <w:gridCol w:w="1134"/>
        <w:gridCol w:w="1276"/>
      </w:tblGrid>
      <w:tr w:rsidR="006B2F21" w:rsidRPr="00591CA6" w:rsidTr="0039477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F28C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21" w:rsidRPr="00591CA6" w:rsidRDefault="006B2F21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8C6" w:rsidRPr="00591CA6" w:rsidRDefault="006B2F21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55418C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C" w:rsidRPr="00A64094" w:rsidRDefault="0055418C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011E12" w:rsidRDefault="0055418C" w:rsidP="009F1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E12">
              <w:rPr>
                <w:rFonts w:ascii="Times New Roman" w:hAnsi="Times New Roman" w:cs="Times New Roman"/>
              </w:rPr>
              <w:t xml:space="preserve">Комплект для взятия образцов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2F0BA1" w:rsidRDefault="0055418C" w:rsidP="009F11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1E12">
              <w:rPr>
                <w:rFonts w:ascii="Times New Roman" w:hAnsi="Times New Roman" w:cs="Times New Roman"/>
              </w:rPr>
              <w:t>Комплект для взятия</w:t>
            </w:r>
            <w:r>
              <w:rPr>
                <w:rFonts w:ascii="Times New Roman" w:hAnsi="Times New Roman" w:cs="Times New Roman"/>
              </w:rPr>
              <w:t xml:space="preserve"> образцов (транспортная среда, тампон-</w:t>
            </w:r>
            <w:r w:rsidRPr="00011E12">
              <w:rPr>
                <w:rFonts w:ascii="Times New Roman" w:hAnsi="Times New Roman" w:cs="Times New Roman"/>
              </w:rPr>
              <w:t>зонд для забора биологического материала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F04326" w:rsidRDefault="0055418C" w:rsidP="009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11335A" w:rsidRDefault="0055418C" w:rsidP="009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9C208A" w:rsidRDefault="0055418C" w:rsidP="009F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E139C0" w:rsidRDefault="0055418C" w:rsidP="009F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650 000,00</w:t>
            </w:r>
          </w:p>
        </w:tc>
      </w:tr>
      <w:tr w:rsidR="0055418C" w:rsidRPr="00523073" w:rsidTr="00272CB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18C" w:rsidRPr="00A64094" w:rsidRDefault="0055418C" w:rsidP="00FA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68024F" w:rsidRDefault="0055418C" w:rsidP="009F1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8024F">
              <w:rPr>
                <w:rFonts w:ascii="Times New Roman" w:hAnsi="Times New Roman" w:cs="Times New Roman"/>
              </w:rPr>
              <w:t xml:space="preserve">ланшет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68024F" w:rsidRDefault="0055418C" w:rsidP="009F1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8024F">
              <w:rPr>
                <w:rFonts w:ascii="Times New Roman" w:hAnsi="Times New Roman" w:cs="Times New Roman"/>
              </w:rPr>
              <w:t>ланшет 96 луночный, 0,2 мл, неокаймленный, прозрачный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F04326" w:rsidRDefault="0055418C" w:rsidP="009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11335A" w:rsidRDefault="0055418C" w:rsidP="009F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9C208A" w:rsidRDefault="0055418C" w:rsidP="009F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8C" w:rsidRPr="00E139C0" w:rsidRDefault="0055418C" w:rsidP="009F1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0C4E79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436E8B" w:rsidRDefault="009F6F2D" w:rsidP="00C7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19" w:rsidRPr="0055418C" w:rsidRDefault="00092415" w:rsidP="007D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</w:t>
            </w:r>
            <w:r w:rsidR="00BA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лматы, </w:t>
            </w:r>
            <w:r w:rsidR="00C7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5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Чаплина 71, офис </w:t>
            </w:r>
            <w:r w:rsidR="00554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D05</w:t>
            </w:r>
          </w:p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415" w:rsidRPr="0055418C" w:rsidRDefault="00C76446" w:rsidP="005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="0055418C" w:rsidRPr="0055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BERKATA MS</w:t>
            </w:r>
            <w:r w:rsidR="0055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415" w:rsidRPr="00CB00B1" w:rsidRDefault="0055418C" w:rsidP="00BA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="00C76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53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DE032D" w:rsidRPr="0055418C">
        <w:rPr>
          <w:rFonts w:ascii="Times New Roman" w:eastAsia="Times New Roman" w:hAnsi="Times New Roman" w:cs="Times New Roman"/>
          <w:sz w:val="24"/>
          <w:szCs w:val="24"/>
          <w:lang w:eastAsia="ru-RU"/>
        </w:rPr>
        <w:t>BERKATA MS</w:t>
      </w:r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 так же документов поставщика подтверждающих соответствие поставщика требованиям, установленным главами 3 и 4 Правил,  </w:t>
      </w:r>
      <w:r w:rsidRPr="00D11C70">
        <w:rPr>
          <w:rFonts w:ascii="Times New Roman" w:hAnsi="Times New Roman" w:cs="Times New Roman"/>
          <w:sz w:val="24"/>
          <w:szCs w:val="24"/>
        </w:rPr>
        <w:t>Заказчику ГКП на ПХВ «Детская городская клиническая инфекционная больница» УЗ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BF35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92415"/>
    <w:rsid w:val="000C4E79"/>
    <w:rsid w:val="000E4D3F"/>
    <w:rsid w:val="001B7B36"/>
    <w:rsid w:val="001D09CF"/>
    <w:rsid w:val="001F3EBE"/>
    <w:rsid w:val="002373B9"/>
    <w:rsid w:val="00277571"/>
    <w:rsid w:val="00284438"/>
    <w:rsid w:val="00394775"/>
    <w:rsid w:val="003C6688"/>
    <w:rsid w:val="00415B04"/>
    <w:rsid w:val="00424C20"/>
    <w:rsid w:val="00436E8B"/>
    <w:rsid w:val="0046041B"/>
    <w:rsid w:val="00476903"/>
    <w:rsid w:val="00525393"/>
    <w:rsid w:val="00532296"/>
    <w:rsid w:val="0055418C"/>
    <w:rsid w:val="005A2BF3"/>
    <w:rsid w:val="005B380C"/>
    <w:rsid w:val="005F28C6"/>
    <w:rsid w:val="00683A11"/>
    <w:rsid w:val="006B2F21"/>
    <w:rsid w:val="006B6835"/>
    <w:rsid w:val="006D0A6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40110"/>
    <w:rsid w:val="00964E3F"/>
    <w:rsid w:val="009D08CF"/>
    <w:rsid w:val="009E2EC0"/>
    <w:rsid w:val="009F6F2D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B00B1"/>
    <w:rsid w:val="00D04AB8"/>
    <w:rsid w:val="00D11C70"/>
    <w:rsid w:val="00DB4621"/>
    <w:rsid w:val="00DE032D"/>
    <w:rsid w:val="00DE6767"/>
    <w:rsid w:val="00E10AEC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2024-01-15T18:30:00Z</cp:lastPrinted>
  <dcterms:created xsi:type="dcterms:W3CDTF">2022-02-16T09:29:00Z</dcterms:created>
  <dcterms:modified xsi:type="dcterms:W3CDTF">2024-01-15T18:41:00Z</dcterms:modified>
</cp:coreProperties>
</file>