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CC" w:rsidRDefault="009326CC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326CC" w:rsidRDefault="009326CC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CC3E25">
        <w:rPr>
          <w:rFonts w:ascii="Times New Roman" w:hAnsi="Times New Roman"/>
          <w:b/>
          <w:bCs/>
          <w:sz w:val="22"/>
          <w:szCs w:val="22"/>
        </w:rPr>
        <w:t>лекарственных средств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AF5326">
        <w:rPr>
          <w:rFonts w:ascii="Times New Roman" w:hAnsi="Times New Roman"/>
          <w:sz w:val="22"/>
          <w:szCs w:val="22"/>
          <w:lang w:val="kk-KZ"/>
        </w:rPr>
        <w:t>11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CC3E25">
        <w:rPr>
          <w:rFonts w:ascii="Times New Roman" w:hAnsi="Times New Roman"/>
          <w:sz w:val="22"/>
          <w:szCs w:val="22"/>
        </w:rPr>
        <w:t>апреля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CC3E25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Заместитель г</w:t>
      </w:r>
      <w:r w:rsidR="007C2425" w:rsidRPr="00895F20">
        <w:rPr>
          <w:rFonts w:ascii="Times New Roman" w:hAnsi="Times New Roman"/>
          <w:sz w:val="22"/>
          <w:szCs w:val="22"/>
        </w:rPr>
        <w:t>лавн</w:t>
      </w:r>
      <w:r>
        <w:rPr>
          <w:rFonts w:ascii="Times New Roman" w:hAnsi="Times New Roman"/>
          <w:sz w:val="22"/>
          <w:szCs w:val="22"/>
        </w:rPr>
        <w:t>ого</w:t>
      </w:r>
      <w:r w:rsidR="007C2425" w:rsidRPr="00895F20">
        <w:rPr>
          <w:rFonts w:ascii="Times New Roman" w:hAnsi="Times New Roman"/>
          <w:sz w:val="22"/>
          <w:szCs w:val="22"/>
        </w:rPr>
        <w:t xml:space="preserve"> врач</w:t>
      </w:r>
      <w:r>
        <w:rPr>
          <w:rFonts w:ascii="Times New Roman" w:hAnsi="Times New Roman"/>
          <w:sz w:val="22"/>
          <w:szCs w:val="22"/>
        </w:rPr>
        <w:t>а по лечебной работе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6F44E4">
        <w:rPr>
          <w:rFonts w:ascii="Times New Roman" w:hAnsi="Times New Roman"/>
          <w:sz w:val="22"/>
          <w:szCs w:val="22"/>
        </w:rPr>
        <w:t>Сералин</w:t>
      </w:r>
      <w:proofErr w:type="spellEnd"/>
      <w:r w:rsidR="006F44E4">
        <w:rPr>
          <w:rFonts w:ascii="Times New Roman" w:hAnsi="Times New Roman"/>
          <w:sz w:val="22"/>
          <w:szCs w:val="22"/>
        </w:rPr>
        <w:t xml:space="preserve"> Е.Б.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6F44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6F44E4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6F44E4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6F44E4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6F44E4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6F44E4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AB5219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1 (30 ампул) Rapid QC Complete 1 (30 Ampullen)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8768D1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  <w:tc>
          <w:tcPr>
            <w:tcW w:w="1639" w:type="dxa"/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7D1F" w:rsidRPr="008768D1" w:rsidTr="009A3E0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7D1F" w:rsidRPr="008768D1" w:rsidRDefault="009A7D1F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7D1F" w:rsidRPr="008768D1" w:rsidRDefault="009A7D1F" w:rsidP="0087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2 (30 ампул) Rapid QC Complete 2 (30 Ampullen)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D1F" w:rsidRPr="008768D1" w:rsidRDefault="009A7D1F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D1F" w:rsidRPr="008768D1" w:rsidRDefault="009A7D1F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D1F" w:rsidRDefault="009A7D1F" w:rsidP="009A7D1F">
            <w:pPr>
              <w:jc w:val="right"/>
            </w:pPr>
            <w:r w:rsidRPr="002D6B3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  <w:tc>
          <w:tcPr>
            <w:tcW w:w="1639" w:type="dxa"/>
            <w:vAlign w:val="center"/>
          </w:tcPr>
          <w:p w:rsidR="009A7D1F" w:rsidRPr="008768D1" w:rsidRDefault="009A7D1F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7D1F" w:rsidRPr="008768D1" w:rsidTr="009A3E0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7D1F" w:rsidRPr="008768D1" w:rsidRDefault="009A7D1F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7D1F" w:rsidRPr="008768D1" w:rsidRDefault="009A7D1F" w:rsidP="0087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3 (30 ампул) Rapid QC Complete 3 (30 Ampullen)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D1F" w:rsidRPr="008768D1" w:rsidRDefault="009A7D1F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7D1F" w:rsidRPr="008768D1" w:rsidRDefault="009A7D1F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D1F" w:rsidRDefault="009A7D1F" w:rsidP="009A7D1F">
            <w:pPr>
              <w:jc w:val="right"/>
            </w:pPr>
            <w:r w:rsidRPr="002D6B3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  <w:tc>
          <w:tcPr>
            <w:tcW w:w="1639" w:type="dxa"/>
            <w:vAlign w:val="center"/>
          </w:tcPr>
          <w:p w:rsidR="009A7D1F" w:rsidRPr="008768D1" w:rsidRDefault="009A7D1F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219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Мультикап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100 </w:t>
            </w: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мкл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500 </w:t>
            </w:r>
            <w:proofErr w:type="spellStart"/>
            <w:proofErr w:type="gram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Multicap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-S 100µl 500/Pk.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36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9A7D1F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6 984 000</w:t>
            </w:r>
          </w:p>
        </w:tc>
        <w:tc>
          <w:tcPr>
            <w:tcW w:w="1639" w:type="dxa"/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219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Адаптер (</w:t>
            </w: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Quick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Adapter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для ампулы контроля качества – 100 штук в упаковке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9A7D1F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112 320</w:t>
            </w:r>
          </w:p>
        </w:tc>
        <w:tc>
          <w:tcPr>
            <w:tcW w:w="1639" w:type="dxa"/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219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Бумага для принтера термическая (Paper Thermal Printer)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упаковка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9A7D1F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140 424</w:t>
            </w:r>
          </w:p>
        </w:tc>
        <w:tc>
          <w:tcPr>
            <w:tcW w:w="1639" w:type="dxa"/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219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MCART LAC 250 TEST RP500 MCART LAC 250 TEST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9A7D1F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26 660 000</w:t>
            </w:r>
          </w:p>
        </w:tc>
        <w:tc>
          <w:tcPr>
            <w:tcW w:w="1639" w:type="dxa"/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219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WASH/Waste (4 </w:t>
            </w:r>
            <w:proofErr w:type="spellStart"/>
            <w:proofErr w:type="gram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наборе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 WASH/WASTE KIT 4 CARTRIDGES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9A7D1F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2 268 000</w:t>
            </w:r>
          </w:p>
        </w:tc>
        <w:tc>
          <w:tcPr>
            <w:tcW w:w="1639" w:type="dxa"/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219" w:rsidRPr="008768D1" w:rsidTr="008768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AB5219" w:rsidP="008768D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MCART LAC 400 TEST RP500 MCART LAC 400 TEST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219" w:rsidRPr="008768D1" w:rsidRDefault="009A7D1F" w:rsidP="009A7D1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12 600 000</w:t>
            </w:r>
          </w:p>
        </w:tc>
        <w:tc>
          <w:tcPr>
            <w:tcW w:w="1639" w:type="dxa"/>
            <w:vAlign w:val="center"/>
          </w:tcPr>
          <w:p w:rsidR="00AB5219" w:rsidRPr="008768D1" w:rsidRDefault="00AB5219" w:rsidP="00876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865F47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932F1E" w:rsidRDefault="00865F47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864C4B" w:rsidRDefault="00EC3710" w:rsidP="009326C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326C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3F117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865F47" w:rsidRPr="003F117C">
              <w:rPr>
                <w:rFonts w:ascii="Times New Roman" w:hAnsi="Times New Roman" w:cs="Times New Roman"/>
                <w:sz w:val="22"/>
                <w:szCs w:val="22"/>
              </w:rPr>
              <w:t xml:space="preserve">ИН </w:t>
            </w:r>
            <w:r w:rsidR="00864C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120240009004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864C4B" w:rsidRDefault="00864C4B" w:rsidP="003F11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 ул.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Жандосова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172А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5F47" w:rsidRPr="00EC3710" w:rsidRDefault="00864C4B" w:rsidP="00864C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.04</w:t>
            </w:r>
            <w:r w:rsid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.2023                                                            </w:t>
            </w:r>
            <w:r w:rsidR="003F117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</w:t>
            </w:r>
            <w:r w:rsidR="00EC3710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67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</w:tblGrid>
      <w:tr w:rsidR="00AE6D29" w:rsidRPr="00697066" w:rsidTr="00AE6D2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D29" w:rsidRPr="00697066" w:rsidRDefault="00AE6D29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87759D" w:rsidRPr="00E80D04" w:rsidTr="00414642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759D" w:rsidRPr="008768D1" w:rsidRDefault="0087759D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</w:tr>
      <w:tr w:rsidR="0087759D" w:rsidRPr="00E80D04" w:rsidTr="00AE6D2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 w:rsidP="002B03ED">
            <w:pPr>
              <w:jc w:val="right"/>
            </w:pPr>
            <w:r w:rsidRPr="002D6B3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</w:tr>
      <w:tr w:rsidR="0087759D" w:rsidRPr="00E80D04" w:rsidTr="00AE6D2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 w:rsidP="002B03ED">
            <w:pPr>
              <w:jc w:val="right"/>
            </w:pPr>
            <w:r w:rsidRPr="002D6B3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</w:tr>
      <w:tr w:rsidR="0087759D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759D" w:rsidRPr="008768D1" w:rsidRDefault="0087759D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6 984 000</w:t>
            </w:r>
          </w:p>
        </w:tc>
      </w:tr>
      <w:tr w:rsidR="0087759D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759D" w:rsidRPr="008768D1" w:rsidRDefault="0087759D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112 320</w:t>
            </w:r>
          </w:p>
        </w:tc>
      </w:tr>
      <w:tr w:rsidR="0087759D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759D" w:rsidRPr="008768D1" w:rsidRDefault="0087759D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140 424</w:t>
            </w:r>
          </w:p>
        </w:tc>
      </w:tr>
      <w:tr w:rsidR="0087759D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759D" w:rsidRPr="008768D1" w:rsidRDefault="0087759D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26 660 000</w:t>
            </w:r>
          </w:p>
        </w:tc>
      </w:tr>
      <w:tr w:rsidR="0087759D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759D" w:rsidRPr="008768D1" w:rsidRDefault="0087759D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2 268 000</w:t>
            </w:r>
          </w:p>
        </w:tc>
      </w:tr>
      <w:tr w:rsidR="0087759D" w:rsidRPr="00E80D04" w:rsidTr="002F40E9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Pr="00E80D04" w:rsidRDefault="0087759D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759D" w:rsidRDefault="0087759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759D" w:rsidRPr="008768D1" w:rsidRDefault="0087759D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12 600 000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BC249E" w:rsidRPr="009A298C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249E" w:rsidRPr="008768D1" w:rsidRDefault="00BC249E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1 (30 ампул) Rapid QC Complete 1 (30 Ampullen)</w:t>
            </w:r>
          </w:p>
        </w:tc>
      </w:tr>
      <w:tr w:rsidR="00BC249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pPr>
              <w:jc w:val="right"/>
            </w:pPr>
            <w:r w:rsidRPr="002D6B3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2 (30 ампул) Rapid QC Complete 2 (30 Ampullen)</w:t>
            </w:r>
          </w:p>
        </w:tc>
      </w:tr>
      <w:tr w:rsidR="00BC249E" w:rsidRPr="009A298C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pPr>
              <w:jc w:val="right"/>
            </w:pPr>
            <w:r w:rsidRPr="002D6B31">
              <w:rPr>
                <w:rFonts w:ascii="Times New Roman" w:eastAsia="Times New Roman" w:hAnsi="Times New Roman" w:cs="Times New Roman"/>
                <w:sz w:val="22"/>
                <w:szCs w:val="22"/>
              </w:rPr>
              <w:t>414 000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КШС контроли. Контроль Rapid QC Complete уровень 3 (30 ампул) Rapid QC Complete 3 (30 Ampullen)</w:t>
            </w:r>
          </w:p>
        </w:tc>
      </w:tr>
      <w:tr w:rsidR="00BC249E" w:rsidRPr="00BC249E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249E" w:rsidRPr="008768D1" w:rsidRDefault="00BC249E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6 984 000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Мультикап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100 </w:t>
            </w: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мкл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500 </w:t>
            </w:r>
            <w:proofErr w:type="spellStart"/>
            <w:proofErr w:type="gram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Multicap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-S 100µl 500/Pk.</w:t>
            </w:r>
          </w:p>
        </w:tc>
      </w:tr>
      <w:tr w:rsidR="00BC249E" w:rsidRPr="009A298C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249E" w:rsidRPr="008768D1" w:rsidRDefault="00BC249E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112 320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Адаптер (</w:t>
            </w: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Quick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Adapter</w:t>
            </w:r>
            <w:proofErr w:type="spell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для ампулы контроля качества – 100 штук в упаковке</w:t>
            </w:r>
          </w:p>
        </w:tc>
      </w:tr>
      <w:tr w:rsidR="00BC249E" w:rsidRPr="009A298C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249E" w:rsidRPr="008768D1" w:rsidRDefault="00BC249E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140 424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768D1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Бумага для принтера термическая (Paper Thermal Printer)</w:t>
            </w:r>
          </w:p>
        </w:tc>
      </w:tr>
      <w:tr w:rsidR="00BC249E" w:rsidRPr="00BC249E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249E" w:rsidRPr="008768D1" w:rsidRDefault="00BC249E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26 660 000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MCART LAC 250 TEST RP500 MCART LAC 250 TEST</w:t>
            </w:r>
          </w:p>
        </w:tc>
      </w:tr>
      <w:tr w:rsidR="00BC249E" w:rsidRPr="00BC249E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249E" w:rsidRPr="008768D1" w:rsidRDefault="00BC249E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2 268 000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WASH/Waste (4 </w:t>
            </w:r>
            <w:proofErr w:type="spellStart"/>
            <w:proofErr w:type="gramStart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наборе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 WASH/WASTE KIT 4 CARTRIDGES</w:t>
            </w:r>
          </w:p>
        </w:tc>
      </w:tr>
      <w:tr w:rsidR="00BC249E" w:rsidRPr="00BC249E" w:rsidTr="009B37F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Pr="00E80D04" w:rsidRDefault="00BC249E" w:rsidP="002B03ED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249E" w:rsidRDefault="00BC249E" w:rsidP="002B03ED">
            <w:r w:rsidRPr="0030375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ТОО 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37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IVD Holding</w:t>
            </w:r>
            <w:r w:rsidRPr="0030375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C249E" w:rsidRPr="008768D1" w:rsidRDefault="00BC249E" w:rsidP="002B03E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12 600 000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9E" w:rsidRPr="008768D1" w:rsidRDefault="00BC249E" w:rsidP="002B03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Картридж</w:t>
            </w:r>
            <w:r w:rsidRPr="008768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MCART LAC 400 TEST RP500 MCART LAC 400 TEST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4C78B6" w:rsidRPr="00E80D04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E80D04" w:rsidRDefault="00BC249E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8B6" w:rsidRPr="00A54642" w:rsidRDefault="00BC249E" w:rsidP="00EC113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8B6" w:rsidRPr="00A54642" w:rsidRDefault="00BC249E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B6" w:rsidRPr="005827BC" w:rsidRDefault="00BC249E" w:rsidP="00D77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1A6B13" w:rsidRPr="00541268" w:rsidRDefault="000F6B6A" w:rsidP="008B386F">
      <w:pPr>
        <w:rPr>
          <w:rFonts w:hint="eastAsia"/>
          <w:sz w:val="22"/>
          <w:szCs w:val="22"/>
          <w:lang w:val="en-US"/>
        </w:rPr>
      </w:pPr>
      <w:r w:rsidRPr="00155E79">
        <w:rPr>
          <w:rFonts w:ascii="Times New Roman" w:hAnsi="Times New Roman" w:cs="Times New Roman"/>
          <w:sz w:val="22"/>
          <w:szCs w:val="22"/>
        </w:rPr>
        <w:t>по</w:t>
      </w:r>
      <w:r w:rsidRPr="0054126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>лот</w:t>
      </w:r>
      <w:r w:rsidR="009A702C">
        <w:rPr>
          <w:rFonts w:ascii="Times New Roman" w:hAnsi="Times New Roman" w:cs="Times New Roman"/>
          <w:sz w:val="22"/>
          <w:szCs w:val="22"/>
        </w:rPr>
        <w:t>у</w:t>
      </w:r>
      <w:r w:rsidRPr="00541268">
        <w:rPr>
          <w:rFonts w:ascii="Times New Roman" w:hAnsi="Times New Roman" w:cs="Times New Roman"/>
          <w:sz w:val="22"/>
          <w:szCs w:val="22"/>
          <w:lang w:val="en-US"/>
        </w:rPr>
        <w:t xml:space="preserve"> № </w:t>
      </w:r>
      <w:r w:rsidR="004D7E58" w:rsidRPr="00541268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541268" w:rsidRPr="00541268">
        <w:rPr>
          <w:rFonts w:ascii="Times New Roman" w:hAnsi="Times New Roman" w:cs="Times New Roman"/>
          <w:sz w:val="22"/>
          <w:szCs w:val="22"/>
          <w:lang w:val="en-US"/>
        </w:rPr>
        <w:t>-9</w:t>
      </w:r>
      <w:r w:rsidR="00D77169" w:rsidRPr="0054126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4126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418C2" w:rsidRPr="00541268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</w:t>
      </w:r>
      <w:r w:rsidR="006D51A8" w:rsidRPr="00541268">
        <w:rPr>
          <w:rFonts w:ascii="Times New Roman" w:hAnsi="Times New Roman" w:cs="Times New Roman"/>
          <w:sz w:val="22"/>
          <w:szCs w:val="22"/>
          <w:lang w:val="en-US"/>
        </w:rPr>
        <w:t xml:space="preserve"> «</w:t>
      </w:r>
      <w:r w:rsidR="00541268" w:rsidRPr="00303750">
        <w:rPr>
          <w:rFonts w:ascii="Times New Roman" w:hAnsi="Times New Roman" w:cs="Times New Roman"/>
          <w:sz w:val="22"/>
          <w:szCs w:val="22"/>
          <w:lang w:val="en-US"/>
        </w:rPr>
        <w:t>IVD Holding</w:t>
      </w:r>
      <w:r w:rsidR="006D51A8" w:rsidRPr="00541268">
        <w:rPr>
          <w:rFonts w:ascii="Times New Roman" w:hAnsi="Times New Roman" w:cs="Times New Roman"/>
          <w:sz w:val="22"/>
          <w:szCs w:val="22"/>
          <w:lang w:val="en-US"/>
        </w:rPr>
        <w:t>»</w:t>
      </w:r>
      <w:r w:rsidR="008B386F" w:rsidRPr="0054126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F04858" w:rsidRDefault="00486B88" w:rsidP="00EC1139">
      <w:pPr>
        <w:rPr>
          <w:rFonts w:asciiTheme="minorHAnsi" w:hAnsiTheme="minorHAnsi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541268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541268">
        <w:rPr>
          <w:rFonts w:ascii="Times New Roman" w:hAnsi="Times New Roman" w:cs="Times New Roman"/>
          <w:bCs/>
          <w:sz w:val="22"/>
          <w:szCs w:val="22"/>
        </w:rPr>
        <w:t>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541268">
        <w:rPr>
          <w:rFonts w:ascii="Times New Roman" w:hAnsi="Times New Roman" w:cs="Times New Roman"/>
          <w:sz w:val="22"/>
          <w:szCs w:val="22"/>
        </w:rPr>
        <w:t xml:space="preserve">-9 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541268" w:rsidRPr="00303750">
        <w:rPr>
          <w:rFonts w:ascii="Times New Roman" w:hAnsi="Times New Roman" w:cs="Times New Roman"/>
          <w:sz w:val="22"/>
          <w:szCs w:val="22"/>
          <w:lang w:val="en-US"/>
        </w:rPr>
        <w:t>IVD</w:t>
      </w:r>
      <w:r w:rsidR="00541268" w:rsidRPr="00541268">
        <w:rPr>
          <w:rFonts w:ascii="Times New Roman" w:hAnsi="Times New Roman" w:cs="Times New Roman"/>
          <w:sz w:val="22"/>
          <w:szCs w:val="22"/>
        </w:rPr>
        <w:t xml:space="preserve"> </w:t>
      </w:r>
      <w:r w:rsidR="00541268" w:rsidRPr="00303750">
        <w:rPr>
          <w:rFonts w:ascii="Times New Roman" w:hAnsi="Times New Roman" w:cs="Times New Roman"/>
          <w:sz w:val="22"/>
          <w:szCs w:val="22"/>
          <w:lang w:val="en-US"/>
        </w:rPr>
        <w:t>Holding</w:t>
      </w:r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F04858">
        <w:rPr>
          <w:rFonts w:ascii="Times New Roman" w:hAnsi="Times New Roman" w:cs="Times New Roman"/>
          <w:sz w:val="22"/>
          <w:szCs w:val="22"/>
          <w:lang w:val="kk-KZ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F04858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F04858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а </w:t>
      </w:r>
      <w:proofErr w:type="gramStart"/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является единственной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соответствую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Pr="00BB4EE3" w:rsidRDefault="00C15F2A" w:rsidP="009E485D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D216F9" w:rsidRPr="00303750">
        <w:rPr>
          <w:rFonts w:ascii="Times New Roman" w:hAnsi="Times New Roman" w:cs="Times New Roman"/>
          <w:sz w:val="22"/>
          <w:szCs w:val="22"/>
          <w:lang w:val="en-US"/>
        </w:rPr>
        <w:t>IVD</w:t>
      </w:r>
      <w:r w:rsidR="00D216F9" w:rsidRPr="00D216F9">
        <w:rPr>
          <w:rFonts w:ascii="Times New Roman" w:hAnsi="Times New Roman" w:cs="Times New Roman"/>
          <w:sz w:val="22"/>
          <w:szCs w:val="22"/>
        </w:rPr>
        <w:t xml:space="preserve"> </w:t>
      </w:r>
      <w:r w:rsidR="00D216F9" w:rsidRPr="00303750">
        <w:rPr>
          <w:rFonts w:ascii="Times New Roman" w:hAnsi="Times New Roman" w:cs="Times New Roman"/>
          <w:sz w:val="22"/>
          <w:szCs w:val="22"/>
          <w:lang w:val="en-US"/>
        </w:rPr>
        <w:t>Holding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</w:t>
      </w:r>
      <w:r w:rsidR="00D216F9" w:rsidRPr="003F117C">
        <w:rPr>
          <w:rFonts w:ascii="Times New Roman" w:hAnsi="Times New Roman" w:cs="Times New Roman"/>
          <w:sz w:val="22"/>
          <w:szCs w:val="22"/>
        </w:rPr>
        <w:t xml:space="preserve">БИН </w:t>
      </w:r>
      <w:r w:rsidR="00D216F9" w:rsidRPr="00D216F9">
        <w:rPr>
          <w:rFonts w:ascii="Times New Roman" w:hAnsi="Times New Roman" w:cs="Times New Roman"/>
          <w:sz w:val="22"/>
          <w:szCs w:val="22"/>
        </w:rPr>
        <w:t>120240009004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D216F9">
        <w:rPr>
          <w:rFonts w:ascii="Times New Roman" w:hAnsi="Times New Roman" w:cs="Times New Roman"/>
          <w:sz w:val="22"/>
          <w:szCs w:val="22"/>
        </w:rPr>
        <w:t>50 006 744,00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D216F9">
        <w:rPr>
          <w:rFonts w:ascii="Times New Roman" w:hAnsi="Times New Roman" w:cs="Times New Roman"/>
          <w:bCs/>
          <w:sz w:val="22"/>
          <w:szCs w:val="22"/>
        </w:rPr>
        <w:t>пятьдесят</w:t>
      </w:r>
      <w:r w:rsidR="008B0E5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>миллион</w:t>
      </w:r>
      <w:r w:rsidR="00D216F9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D216F9">
        <w:rPr>
          <w:rFonts w:ascii="Times New Roman" w:hAnsi="Times New Roman" w:cs="Times New Roman"/>
          <w:bCs/>
          <w:sz w:val="22"/>
          <w:szCs w:val="22"/>
          <w:lang w:val="kk-KZ"/>
        </w:rPr>
        <w:t>шесть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 </w:t>
      </w:r>
      <w:r w:rsidR="00D216F9">
        <w:rPr>
          <w:rFonts w:ascii="Times New Roman" w:hAnsi="Times New Roman" w:cs="Times New Roman"/>
          <w:bCs/>
          <w:sz w:val="22"/>
          <w:szCs w:val="22"/>
          <w:lang w:val="kk-KZ"/>
        </w:rPr>
        <w:t>семьсот сорок четыре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D216F9">
        <w:rPr>
          <w:rFonts w:ascii="Times New Roman" w:hAnsi="Times New Roman" w:cs="Times New Roman"/>
          <w:bCs/>
          <w:sz w:val="22"/>
          <w:szCs w:val="22"/>
        </w:rPr>
        <w:t>00</w:t>
      </w:r>
      <w:bookmarkStart w:id="0" w:name="_GoBack"/>
      <w:bookmarkEnd w:id="0"/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4B5AAD">
        <w:rPr>
          <w:bCs/>
          <w:color w:val="000000"/>
          <w:sz w:val="22"/>
          <w:szCs w:val="22"/>
        </w:rPr>
        <w:t>Сералин</w:t>
      </w:r>
      <w:proofErr w:type="spellEnd"/>
      <w:r w:rsidR="004B5AA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4B5AAD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54" w:rsidRDefault="001F6654" w:rsidP="001A6B13">
      <w:pPr>
        <w:rPr>
          <w:rFonts w:hint="eastAsia"/>
        </w:rPr>
      </w:pPr>
      <w:r>
        <w:separator/>
      </w:r>
    </w:p>
  </w:endnote>
  <w:endnote w:type="continuationSeparator" w:id="0">
    <w:p w:rsidR="001F6654" w:rsidRDefault="001F6654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54" w:rsidRDefault="001F6654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1F6654" w:rsidRDefault="001F6654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85C29"/>
    <w:rsid w:val="00090BD9"/>
    <w:rsid w:val="00094E80"/>
    <w:rsid w:val="000958AE"/>
    <w:rsid w:val="000A3E9C"/>
    <w:rsid w:val="000A6935"/>
    <w:rsid w:val="000A7DF0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E6E7B"/>
    <w:rsid w:val="001F6654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10E18"/>
    <w:rsid w:val="00321BA8"/>
    <w:rsid w:val="003224A3"/>
    <w:rsid w:val="003226B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3850"/>
    <w:rsid w:val="003D5DB9"/>
    <w:rsid w:val="003E19B5"/>
    <w:rsid w:val="003F117C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51DC"/>
    <w:rsid w:val="00486B88"/>
    <w:rsid w:val="00496365"/>
    <w:rsid w:val="00497B68"/>
    <w:rsid w:val="004B121F"/>
    <w:rsid w:val="004B280B"/>
    <w:rsid w:val="004B30A6"/>
    <w:rsid w:val="004B5AAD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41268"/>
    <w:rsid w:val="0055104B"/>
    <w:rsid w:val="0056423F"/>
    <w:rsid w:val="0057601D"/>
    <w:rsid w:val="0059176E"/>
    <w:rsid w:val="00595540"/>
    <w:rsid w:val="005B06C0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86604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6F44E4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4C4B"/>
    <w:rsid w:val="008658A4"/>
    <w:rsid w:val="00865A84"/>
    <w:rsid w:val="00865F47"/>
    <w:rsid w:val="00875698"/>
    <w:rsid w:val="008768D1"/>
    <w:rsid w:val="0087759D"/>
    <w:rsid w:val="00882297"/>
    <w:rsid w:val="0088238B"/>
    <w:rsid w:val="00892C4E"/>
    <w:rsid w:val="00895F20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2BFD"/>
    <w:rsid w:val="008D3362"/>
    <w:rsid w:val="008D3497"/>
    <w:rsid w:val="008F156D"/>
    <w:rsid w:val="008F2E48"/>
    <w:rsid w:val="00904475"/>
    <w:rsid w:val="00907C49"/>
    <w:rsid w:val="00907F97"/>
    <w:rsid w:val="00922F71"/>
    <w:rsid w:val="009326CC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A7D1F"/>
    <w:rsid w:val="009B0187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30093"/>
    <w:rsid w:val="00A32632"/>
    <w:rsid w:val="00A361D4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B5219"/>
    <w:rsid w:val="00AC57AC"/>
    <w:rsid w:val="00AE2F10"/>
    <w:rsid w:val="00AE3692"/>
    <w:rsid w:val="00AE6726"/>
    <w:rsid w:val="00AE6D29"/>
    <w:rsid w:val="00AF53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B9F"/>
    <w:rsid w:val="00B80096"/>
    <w:rsid w:val="00B8087F"/>
    <w:rsid w:val="00B84D2D"/>
    <w:rsid w:val="00B9217D"/>
    <w:rsid w:val="00B941D8"/>
    <w:rsid w:val="00B9563B"/>
    <w:rsid w:val="00B95C86"/>
    <w:rsid w:val="00BB4EE3"/>
    <w:rsid w:val="00BC1D27"/>
    <w:rsid w:val="00BC249E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F586D"/>
    <w:rsid w:val="00D0627A"/>
    <w:rsid w:val="00D07449"/>
    <w:rsid w:val="00D16D08"/>
    <w:rsid w:val="00D216F9"/>
    <w:rsid w:val="00D37640"/>
    <w:rsid w:val="00D415D1"/>
    <w:rsid w:val="00D434E0"/>
    <w:rsid w:val="00D44305"/>
    <w:rsid w:val="00D502F7"/>
    <w:rsid w:val="00D54F69"/>
    <w:rsid w:val="00D61048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4332"/>
    <w:rsid w:val="00E429AB"/>
    <w:rsid w:val="00E55DA5"/>
    <w:rsid w:val="00E61CC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140D"/>
    <w:rsid w:val="00EC3710"/>
    <w:rsid w:val="00EC40CE"/>
    <w:rsid w:val="00EC4354"/>
    <w:rsid w:val="00ED607E"/>
    <w:rsid w:val="00EE5A33"/>
    <w:rsid w:val="00EE5E0C"/>
    <w:rsid w:val="00EF3006"/>
    <w:rsid w:val="00EF6379"/>
    <w:rsid w:val="00F04858"/>
    <w:rsid w:val="00F11DA6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4A22-A984-46B0-8FFD-F80E616A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380</cp:revision>
  <cp:lastPrinted>2023-04-26T05:52:00Z</cp:lastPrinted>
  <dcterms:created xsi:type="dcterms:W3CDTF">2021-10-05T09:29:00Z</dcterms:created>
  <dcterms:modified xsi:type="dcterms:W3CDTF">2025-01-19T21:10:00Z</dcterms:modified>
</cp:coreProperties>
</file>