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27624D">
        <w:rPr>
          <w:rFonts w:ascii="Times New Roman" w:hAnsi="Times New Roman"/>
          <w:b/>
          <w:bCs/>
          <w:sz w:val="22"/>
          <w:szCs w:val="22"/>
        </w:rPr>
        <w:t xml:space="preserve">лекарственных средств и </w:t>
      </w:r>
      <w:r w:rsidR="00B55784">
        <w:rPr>
          <w:rFonts w:ascii="Times New Roman" w:hAnsi="Times New Roman"/>
          <w:b/>
          <w:bCs/>
          <w:sz w:val="22"/>
          <w:szCs w:val="22"/>
          <w:lang w:val="kk-KZ"/>
        </w:rPr>
        <w:t>медицинских изделий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1F30C9">
        <w:rPr>
          <w:rFonts w:ascii="Times New Roman" w:hAnsi="Times New Roman"/>
          <w:sz w:val="22"/>
          <w:szCs w:val="22"/>
          <w:lang w:val="kk-KZ"/>
        </w:rPr>
        <w:t>02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27624D">
        <w:rPr>
          <w:rFonts w:ascii="Times New Roman" w:hAnsi="Times New Roman"/>
          <w:sz w:val="22"/>
          <w:szCs w:val="22"/>
        </w:rPr>
        <w:t>февраля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1F30C9">
        <w:rPr>
          <w:rFonts w:ascii="Times New Roman" w:hAnsi="Times New Roman"/>
          <w:sz w:val="22"/>
          <w:szCs w:val="22"/>
        </w:rPr>
        <w:t>4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943764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943764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7330D7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5A16AF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5A16AF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4B017A">
        <w:rPr>
          <w:rFonts w:ascii="Times New Roman" w:hAnsi="Times New Roman"/>
          <w:b/>
          <w:sz w:val="22"/>
          <w:szCs w:val="22"/>
        </w:rPr>
        <w:t xml:space="preserve">лекарственных средств и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020CDB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020CDB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020CDB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020CDB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20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575636" w:rsidRPr="00020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020C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020CDB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020CDB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020CDB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020CDB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020CD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020CDB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020CD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020CDB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020CDB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020CDB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5E330B" w:rsidRPr="00020CDB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Азитромицин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лиофилизированный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порошок для приготовления раствора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proofErr w:type="gram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о 500 мг во флаконе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Амикацин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раствор для внутривенного и внутримышечного введения 100 мг/2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10 000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8 948 500,00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Аминокислоты. Раствор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10% 100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741</w:t>
            </w:r>
            <w:r w:rsidR="00673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297,00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Ацикловир 250мг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лиофилизат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250 мг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6 739 160,00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Атропина сульфат 0,1% 1 мл №10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350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5 057,50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Гепарин Натрия, раствор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иньекций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5000МЕ/мл 5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ампула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200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279 114,00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Левамизол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150 мг №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таблетка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10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4 342,60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Дигоксин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раствор для инъекций 0,25 мг/мл (0,025% 1 мл)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ампула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30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   732,00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Ибупрофен раствор для внутривенного введения 400 мг/4 мл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 4 мл препарата во флаконе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350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407 736,00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Интерферон альфа-2b суппозитории ректальные 150000 МЕ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 5 или 10 суппозиториев в контурной ячейковой упаковке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100 000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32 550 000,00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11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Интерферон альфа-2b суппозитории ректальные 500000 МЕ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 5 или 10 суппозиториев в контурной ячейковой упаковке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17 000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7 956 000,00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Кальция глюконат раствор для инъекций 100 мг/мл, 5 мл, № 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2 000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134 620,00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Кремния диоксид коллоидный порошок для приготовления суспензии для приема внутрь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грамм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60 000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8 220 000,00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Креон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10 000, 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капсулы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содержащие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минимикросферы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, покрытые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кищечнорастворимой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оболочкой, 150 мг, №50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капсула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40 000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3 918 400,00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Лактобактерии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капсулы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 10 капсул в контурной ячейковой упаковке. По 2 контурные ячейковые упаковки в пачке из картона.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капсула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020CD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96 000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20 707 200,00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Лебенин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порошок по 8 капсул в контурной ячейковой упаковке. По 2, 4, 6 контурных ячейковых упаковок в пачке из картона.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капсула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6 016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1 371 648,00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Линезолид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раствор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инфузий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2 мг/мл,  300 мл №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10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153 438,70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Магния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аспарагинат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/Калия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Аспарагинат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таблетки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покрытые пленочной оболочкой 158 мг/140 мг,  Таблетки, покрытые пленочной оболочкой, по 50 таблеток во флаконе из полипропилена. По 1 флакону в коробке из картона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таблетка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6 000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214 200,00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Масло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полифитовое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крапивы листья, шиповника плоды, солодки корни, зверобоя трава, мелиссы листья, тимьяна ползучего трава, масло облепиховое по 100 мл в стеклянных флаконах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70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80 080,00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Меропенем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лиофилизат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/ порошок для приготовления раствора для внутривенного введения 1 г.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3 500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12 687 500,00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Рифаксимин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таблетки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покрытые пленочной оболочкой 200 мг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таблетка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120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44 763,60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Йогексол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раствор для инъекций 350 мг/50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10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52 592,80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Транексамовая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кислота, раствор для внутривенного введения  50 мг/мл 5 мл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400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337 832,00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Цефепим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порошок для приготовления раствора для инъекций, 1 г, № 1 (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Цеф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IV)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300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654 204,00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Цефтриаксон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порошок для приготовления раствора для инъекций 1 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60 000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10 140 000,00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Цефоперазон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Сульбактам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Сульцеф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) раствор для инъекций и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инфузий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1 г/1 г, № 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600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1 873 572,00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Регидрон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порошок для приготовления раствора для приема внутрь, 10,7 г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пакет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1 000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215 450,00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Бриллиантового зелёного 1% 20мл раствор для наружного применения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200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8 572,00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Бинт марлевый медицинский  не стерильный . 7м*14см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7 000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1 050 000,00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Спирт этиловый  70% 90мл раствор для наружного применения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20 000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3 741 600,00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Спирт этиловый  70% 50мл раствор для наружного применения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10 000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1 282 800,00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Спирт этиловый  90% 90мл раствор для наружного применения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5 000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1 005 000,00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33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Шприц инъекционный трехкомпонентный стерильный однократного применения объемами: 2 мл с иглой 23Gх1.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500 000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7 855 000,00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Шприц инъекционный трехкомпонентный стерильный однократного применения объемами: 5 мл с иглой 22Gх11/2.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490 000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7 688 100,00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Шприц инъекционный трехкомпонентный стерильный однократного применения объемами: 10мл с иглой 21Gx1 1/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70 000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1 747 200,00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Шприц инъекционный трехкомпонентный стерильный однократного применения объемами: 20мл; с иглами 20Gx11 /2"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58 000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1 825 260,00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30B" w:rsidRPr="00020CDB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Шприц инъекционный трехкомпонентный стерильный однократного применения объемами: 50мл; с иглами 18Gx11 /2"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2 000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330B" w:rsidRPr="00020CDB" w:rsidRDefault="005E330B" w:rsidP="005E33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176 860,00   </w:t>
            </w:r>
          </w:p>
        </w:tc>
        <w:tc>
          <w:tcPr>
            <w:tcW w:w="1639" w:type="dxa"/>
            <w:vAlign w:val="center"/>
          </w:tcPr>
          <w:p w:rsidR="005E330B" w:rsidRPr="00020CDB" w:rsidRDefault="005E330B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020CDB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CDB" w:rsidRPr="00932F1E" w:rsidRDefault="00020CD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32F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CDB" w:rsidRPr="00141989" w:rsidRDefault="00020CDB" w:rsidP="001419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1419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» БИН 990140004337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CDB" w:rsidRPr="00141989" w:rsidRDefault="00020CDB" w:rsidP="007F09A2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141989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  ул. Сейфуллина д. 404/67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CDB" w:rsidRPr="00020CDB" w:rsidRDefault="00020CDB" w:rsidP="00C163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29.01.2024г.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                                                </w:t>
            </w:r>
            <w:r w:rsidRPr="00020CD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08 час 11 мин</w:t>
            </w:r>
          </w:p>
        </w:tc>
      </w:tr>
      <w:tr w:rsidR="00020CDB" w:rsidRPr="00D32427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CDB" w:rsidRPr="00D32427" w:rsidRDefault="00020CD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 w:rsidRPr="00D32427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CDB" w:rsidRPr="00D32427" w:rsidRDefault="00D32427" w:rsidP="001419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» БИН 080540002682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CDB" w:rsidRPr="00D32427" w:rsidRDefault="00D32427" w:rsidP="007F09A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32427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  мкр. Самал-2, д. 70, 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CDB" w:rsidRPr="00D32427" w:rsidRDefault="00020CDB" w:rsidP="00C163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42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29.01.2024г.                                                            08 час 15 мин</w:t>
            </w:r>
          </w:p>
        </w:tc>
      </w:tr>
    </w:tbl>
    <w:p w:rsidR="00A5266E" w:rsidRDefault="00A5266E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3402"/>
        <w:gridCol w:w="4111"/>
        <w:gridCol w:w="2693"/>
      </w:tblGrid>
      <w:tr w:rsidR="009872A1" w:rsidRPr="00697066" w:rsidTr="000632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697066" w:rsidRDefault="009872A1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697066" w:rsidRDefault="009872A1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6735CF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Pr="00E80D04" w:rsidRDefault="006735C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Default="006735CF" w:rsidP="004C496C">
            <w:pPr>
              <w:jc w:val="center"/>
              <w:rPr>
                <w:rFonts w:hint="eastAsia"/>
              </w:rPr>
            </w:pP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1419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Pr="005169A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1 799</w:t>
            </w:r>
            <w:r w:rsidR="00C1637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200</w:t>
            </w:r>
            <w:r w:rsidR="00C1637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CF" w:rsidRPr="00E81E20" w:rsidRDefault="006735CF" w:rsidP="002A3F93">
            <w:pPr>
              <w:jc w:val="center"/>
              <w:rPr>
                <w:rFonts w:hint="eastAsia"/>
                <w:sz w:val="20"/>
                <w:szCs w:val="20"/>
              </w:rPr>
            </w:pPr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5CF" w:rsidRPr="00020CDB" w:rsidRDefault="006735CF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1 800 000,00</w:t>
            </w:r>
          </w:p>
        </w:tc>
      </w:tr>
      <w:tr w:rsidR="006735CF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Pr="00E80D04" w:rsidRDefault="006735CF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Default="006735CF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35CF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8 940</w:t>
            </w:r>
            <w:r w:rsidR="00C1637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000</w:t>
            </w:r>
            <w:r w:rsidR="00C1637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CF" w:rsidRDefault="006735CF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5CF" w:rsidRPr="00020CDB" w:rsidRDefault="006735CF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8 948 500,00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741 200,00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297,00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6 738 000,00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6 739 160,00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F5374D">
            <w:pPr>
              <w:jc w:val="right"/>
              <w:rPr>
                <w:rFonts w:hint="eastAsi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279 000,00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279 114,00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4 340,00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4 342,60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F5374D">
            <w:pPr>
              <w:jc w:val="right"/>
              <w:rPr>
                <w:rFonts w:hint="eastAsi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407 400,00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407 736,00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32 500 000,00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32 550 000,00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7 939 000,00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7 956 000,00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134 000,00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134 620,00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8 160 000,00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8 220 000,00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3 900 000,00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3 918 400,00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20 688 000,00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20 707 200,00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1 365 632,00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1 371 648,00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153 430,00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153 438,70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214 200,00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80 010,00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80 080,00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12 684 000,00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12 687 500,00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44 760,00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44 763,60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52 590,00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52 592,80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337 600,00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337 832,00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654 000,00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654 204,00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10 080 000,00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10 140 000,00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1 873 200,00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1 873 572,00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215 000,00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215 450,00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8 540,00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8 572,00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1 043 000,00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1 050 000,00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3 740 000,00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3 741 600,00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1 280 000,00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1 282 800,00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1 000 000,00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1 005 000,00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7 850 000,00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7 855 000,00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7 683 200,00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7 688 100,00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374D" w:rsidRPr="00F5374D" w:rsidRDefault="00F5374D" w:rsidP="00F5374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1 746 500,00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1 747 200,00   </w:t>
            </w: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FE7339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5374D" w:rsidRPr="00E80D04" w:rsidTr="00C1637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Pr="00E80D04" w:rsidRDefault="00F5374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7F09A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374D" w:rsidRDefault="00F5374D" w:rsidP="00FE7339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4D" w:rsidRDefault="00F5374D" w:rsidP="002A3F93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74D" w:rsidRPr="00020CDB" w:rsidRDefault="00F5374D" w:rsidP="00C1637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lastRenderedPageBreak/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C16379" w:rsidRPr="009A298C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1419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5169A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1 799 200,00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Азитромицин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лиофилизированный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порошок для приготовления раствора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proofErr w:type="gram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о 500 мг во флаконе</w:t>
            </w:r>
          </w:p>
        </w:tc>
      </w:tr>
      <w:tr w:rsidR="00C16379" w:rsidRPr="009A298C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8 940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Амикацин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раствор для внутривенного и внутримышечного введения 100 мг/2 мл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741 200,00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Аминокислоты. Раствор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10% 100 мл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6 738 000,00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Ацикловир 250мг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лиофилизат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250 мг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C16379" w:rsidRDefault="00C16379" w:rsidP="005E33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C16379" w:rsidRDefault="00C16379" w:rsidP="00C1637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Атропина сульфат 0,1% 1 мл №10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279 000,00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Гепарин Натрия, раствор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иньекций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5000МЕ/мл 5 мл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4 340,00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Левамизол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150 мг № 1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C16379" w:rsidRDefault="00C16379" w:rsidP="005E33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C16379" w:rsidRDefault="00C16379" w:rsidP="00C1637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Дигоксин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раствор для инъекций 0,25 мг/мл (0,025% 1 мл)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407 400,00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Ибупрофен раствор для внутривенного введения 400 мг/4 мл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 4 мл препарата во флаконе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32 500 000,00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Интерферон альфа-2b суппозитории ректальные 150000 МЕ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 5 или 10 суппозиториев в контурной ячейковой упаковке</w:t>
            </w:r>
          </w:p>
        </w:tc>
      </w:tr>
      <w:tr w:rsidR="00C16379" w:rsidRPr="009A298C" w:rsidTr="00C16379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7 939 000,00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Интерферон альфа-2b суппозитории ректальные 500000 МЕ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 5 или 10 суппозиториев в контурной ячейковой упаковке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134 000,00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Кальция глюконат раствор для инъекций 100 мг/мл, 5 мл, № 10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8 160 000,00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Кремния диоксид коллоидный порошок для приготовления суспензии для приема внутрь 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3 900 000,00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Креон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10 000, 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капсулы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содержащие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минимикросферы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, покрытые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кищечнорастворимой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оболочкой, 150 мг, №50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20 688 000,00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Лактобактерии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капсулы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 10 капсул в контурной ячейковой упаковке. По 2 контурные ячейковые упаковки в пачке из картона.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1 365 632,00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Лебенин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порошок по 8 капсул в контурной ячейковой упаковке. По 2, 4, 6 контурных ячейковых упаковок в пачке из картона.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153 430,00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Линезолид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раствор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инфузий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2 мг/мл,  300 мл № 1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Магния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аспарагинат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/Калия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Аспарагинат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таблетки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покрытые пленочной оболочкой 158 </w:t>
            </w: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мг/140 мг,  Таблетки, покрытые пленочной оболочкой, по 50 таблеток во флаконе из полипропилена. По 1 флакону в коробке из картона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80 010,00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Масло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полифитовое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крапивы листья, шиповника плоды, солодки корни, зверобоя трава, мелиссы листья, тимьяна ползучего трава, масло облепиховое по 100 мл в стеклянных флаконах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12 684 000,00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Меропенем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лиофилизат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/ порошок для приготовления раствора для внутривенного введения 1 г. 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44 760,00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Рифаксимин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таблетки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покрытые пленочной оболочкой 200 мг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52 590,00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Йогексол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раствор для инъекций 350 мг/50 мл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337 600,00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Транексамовая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кислота, раствор для внутривенного введения  50 мг/мл 5 мл </w:t>
            </w:r>
          </w:p>
        </w:tc>
      </w:tr>
      <w:tr w:rsidR="00C16379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654 000,00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Цефепим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порошок для приготовления раствора для инъекций, 1 г, № 1 (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Цеф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IV)</w:t>
            </w:r>
          </w:p>
        </w:tc>
      </w:tr>
      <w:tr w:rsidR="00C16379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10 080 000,00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Цефтриаксон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порошок для приготовления раствора для инъекций 1 г</w:t>
            </w:r>
          </w:p>
        </w:tc>
      </w:tr>
      <w:tr w:rsidR="00C16379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1 873 200,00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Цефоперазон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Сульбактам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Сульцеф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) раствор для инъекций и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инфузий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1 г/1 г, № 1</w:t>
            </w:r>
          </w:p>
        </w:tc>
      </w:tr>
      <w:tr w:rsidR="00C16379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215 000,00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Регидрон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порошок для приготовления раствора для приема внутрь, 10,7 г </w:t>
            </w:r>
          </w:p>
        </w:tc>
      </w:tr>
      <w:tr w:rsidR="00C16379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8 540,00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Бриллиантового зелёного 1% 20мл раствор для наружного применения</w:t>
            </w:r>
          </w:p>
        </w:tc>
      </w:tr>
      <w:tr w:rsidR="00C16379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61546B">
            <w:pPr>
              <w:jc w:val="center"/>
              <w:rPr>
                <w:rFonts w:hint="eastAsia"/>
              </w:rPr>
            </w:pPr>
            <w:r w:rsidRPr="000578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0578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0578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1 043 000,00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Бинт марлевый медицинский  не стерильный . 7м*14см</w:t>
            </w:r>
          </w:p>
        </w:tc>
      </w:tr>
      <w:tr w:rsidR="00C16379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61546B">
            <w:pPr>
              <w:jc w:val="center"/>
              <w:rPr>
                <w:rFonts w:hint="eastAsia"/>
              </w:rPr>
            </w:pPr>
            <w:r w:rsidRPr="000578FA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0578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0578F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3 740 000,00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Спирт этиловый  70% 90мл раствор для наружного применения</w:t>
            </w:r>
          </w:p>
        </w:tc>
      </w:tr>
      <w:tr w:rsidR="00C16379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1 280 000,00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Спирт этиловый  70% 50мл раствор для наружного применения</w:t>
            </w:r>
          </w:p>
        </w:tc>
      </w:tr>
      <w:tr w:rsidR="00C16379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1 000 000,00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Спирт этиловый  90% 90мл раствор для наружного применения</w:t>
            </w:r>
          </w:p>
        </w:tc>
      </w:tr>
      <w:tr w:rsidR="00C16379" w:rsidRPr="00C37F70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7 850 000,00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Шприц инъекционный трехкомпонентный стерильный однократного применения объемами: 2 мл с иглой 23Gх1.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Default="00C16379" w:rsidP="005E330B">
            <w:pPr>
              <w:jc w:val="center"/>
              <w:rPr>
                <w:rFonts w:hint="eastAsia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7 683 200,00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Шприц инъекционный трехкомпонентный стерильный однократного применения объемами: 5 мл с иглой 22Gх11/2.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941DF3" w:rsidRDefault="00C16379" w:rsidP="005E330B">
            <w:pPr>
              <w:jc w:val="center"/>
              <w:rPr>
                <w:rFonts w:hint="eastAsia"/>
                <w:sz w:val="22"/>
                <w:szCs w:val="22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379" w:rsidRPr="00F5374D" w:rsidRDefault="00C16379" w:rsidP="00C16379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F537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1 746 500,00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Шприц инъекционный трехкомпонентный стерильный однократного применения объемами: 10мл с иглой 21Gx1 1/ 2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C16379" w:rsidRDefault="00C16379" w:rsidP="005E33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C16379" w:rsidRDefault="00C16379" w:rsidP="005E33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Шприц инъекционный трехкомпонентный стерильный однократного применения объемами: 20мл; с иглами 20Gx11 /2" </w:t>
            </w:r>
          </w:p>
        </w:tc>
      </w:tr>
      <w:tr w:rsidR="00C16379" w:rsidRPr="009A298C" w:rsidTr="00C1637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E80D04" w:rsidRDefault="00C16379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C16379" w:rsidRDefault="00C16379" w:rsidP="005E33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379" w:rsidRPr="00C16379" w:rsidRDefault="00C16379" w:rsidP="005E33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79" w:rsidRPr="00020CDB" w:rsidRDefault="00C16379" w:rsidP="00C1637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Шприц инъекционный трехкомпонентный стерильный однократного применения объемами: 50мл; с иглами 18Gx11 /2"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3C141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</w:t>
            </w:r>
            <w:r w:rsidR="003C1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E75C22" w:rsidRPr="00E80D04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1E20" w:rsidRDefault="00E75C22" w:rsidP="00B1211D">
            <w:pPr>
              <w:jc w:val="center"/>
              <w:rPr>
                <w:rFonts w:hint="eastAsia"/>
                <w:sz w:val="20"/>
                <w:szCs w:val="20"/>
              </w:rPr>
            </w:pPr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D3242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Азитромицин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лиофилизированный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порошок для приготовления раствора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proofErr w:type="gram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о 500 мг во флаконе</w:t>
            </w:r>
          </w:p>
        </w:tc>
      </w:tr>
      <w:tr w:rsidR="00E75C22" w:rsidRPr="00E80D04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8 948 500,00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Амикацин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раствор для внутривенного и внутримышечного введения 100 мг/2 мл</w:t>
            </w:r>
          </w:p>
        </w:tc>
      </w:tr>
      <w:tr w:rsidR="00E75C22" w:rsidRPr="00E80D04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297,00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Аминокислоты. Раствор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10% 100 мл</w:t>
            </w:r>
          </w:p>
        </w:tc>
      </w:tr>
      <w:tr w:rsidR="00E75C22" w:rsidRPr="00E80D04" w:rsidTr="005E330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6 739 160,00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Ацикловир 250мг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лиофилизат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250 мг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75C22" w:rsidRDefault="00E75C22" w:rsidP="00B1211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Атропина сульфат 0,1% 1 мл №10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279 114,00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Гепарин Натрия, раствор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иньекций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5000МЕ/мл 5 мл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4 342,60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Левамизол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150 мг № 1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75C22" w:rsidRDefault="00E75C22" w:rsidP="00B1211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Дигоксин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раствор для инъекций 0,25 мг/мл (0,025% 1 мл)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407 736,00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Ибупрофен раствор для внутривенного введения 400 мг/4 мл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 4 мл препарата во флаконе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32 550 000,00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Интерферон альфа-2b суппозитории ректальные 150000 МЕ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 5 или 10 суппозиториев в контурной ячейковой упаковке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7 956 000,00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Интерферон альфа-2b суппозитории ректальные 500000 МЕ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 5 или 10 суппозиториев в контурной ячейковой упаковке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134 620,00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Кальция глюконат раствор для инъекций 100 мг/мл, 5 мл, № 10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8 220 000,00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Кремния диоксид коллоидный порошок для приготовления суспензии для приема внутрь 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3 918 400,00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Креон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10 000, 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капсулы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содержащие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минимикросферы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, покрытые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кищечнорастворимой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оболочкой, 150 мг, №50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20 707 200,00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Лактобактерии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капсулы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 10 капсул в контурной ячейковой упаковке. По 2 контурные ячейковые упаковки в пачке из картона.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1 371 648,00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Лебенин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порошок по 8 капсул в контурной ячейковой упаковке. По 2, 4, 6 контурных ячейковых упаковок в пачке из картона.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153 438,70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Линезолид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раствор для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инфузий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2 мг/мл,  300 мл № 1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214 200,00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Магния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аспарагинат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/Калия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Аспарагинат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таблетки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покрытые пленочной оболочкой 158 мг/140 мг,  Таблетки, покрытые пленочной оболочкой, по 50 таблеток во флаконе из полипропилена. По 1 флакону в коробке из картона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80 080,00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Масло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полифитовое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крапивы листья, шиповника плоды, солодки корни, зверобоя трава, мелиссы листья, тимьяна ползучего трава, масло облепиховое по 100 мл в стеклянных флаконах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12 687 500,00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Меропенем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лиофилизат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/ порошок для приготовления раствора для внутривенного введения 1 г. 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44 763,60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Рифаксимин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таблетки</w:t>
            </w:r>
            <w:proofErr w:type="gram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покрытые пленочной оболочкой 200 мг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52 592,80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Йогексол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раствор для инъекций 350 мг/50 мл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337 832,00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Транексамовая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кислота, раствор для внутривенного введения  50 мг/мл 5 мл 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654 204,00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Цефепим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порошок для приготовления раствора для инъекций, 1 г, № 1 (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Цеф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IV)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10 140 000,00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Цефтриаксон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порошок для приготовления раствора для инъекций 1 г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1 873 572,00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Цефоперазон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/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Сульбактам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Сульцеф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) раствор для инъекций и </w:t>
            </w: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инфузий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1 г/1 г, № 1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215 450,00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Регидрон</w:t>
            </w:r>
            <w:proofErr w:type="spellEnd"/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порошок для приготовления раствора для приема внутрь, 10,7 г 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8 572,00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Бриллиантового зелёного 1% 20мл раствор для наружного применения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1 050 000,00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Бинт марлевый медицинский  не стерильный . 7м*14см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3 741 600,00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Спирт этиловый  70% 90мл раствор для наружного применения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1 282 800,00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Спирт этиловый  70% 50мл раствор для наружного применения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5E330B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1 005 000,00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Спирт этиловый  90% 90мл раствор для наружного применения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7 855 000,00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Шприц инъекционный трехкомпонентный стерильный однократного применения объемами: 2 мл с иглой 23Gх1.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7 688 100,00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Шприц инъекционный трехкомпонентный стерильный однократного применения объемами: 5 мл с иглой 22Gх11/2.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Default="00E75C22" w:rsidP="00B1211D">
            <w:pPr>
              <w:jc w:val="center"/>
              <w:rPr>
                <w:rFonts w:hint="eastAsia"/>
              </w:rPr>
            </w:pPr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proofErr w:type="spell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Курмет</w:t>
            </w:r>
            <w:proofErr w:type="spell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Фарм</w:t>
            </w:r>
            <w:proofErr w:type="spellEnd"/>
            <w:proofErr w:type="gramEnd"/>
            <w:r w:rsidRPr="00A27D9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020CDB" w:rsidRDefault="00E75C22" w:rsidP="00B121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1 747 200,00 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Шприц инъекционный трехкомпонентный стерильный однократного применения объемами: 10мл с иглой 21Gx1 1/ 2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75C22" w:rsidRDefault="00E75C22" w:rsidP="00EC113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A54642" w:rsidRDefault="00E75C22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Шприц инъекционный трехкомпонентный стерильный однократного применения объемами: 20мл; с иглами 20Gx11 /2" </w:t>
            </w:r>
          </w:p>
        </w:tc>
      </w:tr>
      <w:tr w:rsidR="00E75C22" w:rsidRPr="00E80D04" w:rsidTr="00B62FE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80D04" w:rsidRDefault="00E75C22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C22" w:rsidRPr="00E75C22" w:rsidRDefault="00E75C22" w:rsidP="00EC113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5C22" w:rsidRPr="00A54642" w:rsidRDefault="00E75C22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C22" w:rsidRPr="00020CDB" w:rsidRDefault="00E75C22" w:rsidP="00B121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20CD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Шприц инъекционный трехкомпонентный стерильный однократного применения объемами: 50мл; с иглами 18Gx11 /2"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DC7922" w:rsidRDefault="00907C49" w:rsidP="00DC7922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DC7922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DC7922">
        <w:rPr>
          <w:b/>
          <w:kern w:val="0"/>
          <w:sz w:val="22"/>
          <w:szCs w:val="22"/>
        </w:rPr>
        <w:t>соответствующи</w:t>
      </w:r>
      <w:r w:rsidR="00DC7922">
        <w:rPr>
          <w:rFonts w:ascii="Calibri" w:hAnsi="Calibri"/>
          <w:b/>
          <w:kern w:val="0"/>
          <w:sz w:val="22"/>
          <w:szCs w:val="22"/>
        </w:rPr>
        <w:t>е</w:t>
      </w:r>
      <w:r w:rsidR="00DC7922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DC7922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  <w:proofErr w:type="gramEnd"/>
    </w:p>
    <w:p w:rsidR="00332694" w:rsidRDefault="000F6B6A" w:rsidP="00DC7922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D16D08">
        <w:rPr>
          <w:rFonts w:ascii="Times New Roman" w:hAnsi="Times New Roman" w:cs="Times New Roman"/>
          <w:sz w:val="22"/>
          <w:szCs w:val="22"/>
        </w:rPr>
        <w:t>ам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</w:t>
      </w:r>
      <w:r w:rsidR="00DC7922">
        <w:rPr>
          <w:rFonts w:ascii="Times New Roman" w:hAnsi="Times New Roman" w:cs="Times New Roman"/>
          <w:sz w:val="22"/>
          <w:szCs w:val="22"/>
        </w:rPr>
        <w:t xml:space="preserve">1 – 4, 6 – 7, 9 -35 </w:t>
      </w:r>
      <w:r w:rsidR="002418C2">
        <w:rPr>
          <w:rFonts w:ascii="Times New Roman" w:hAnsi="Times New Roman" w:cs="Times New Roman"/>
          <w:sz w:val="22"/>
          <w:szCs w:val="22"/>
        </w:rPr>
        <w:t xml:space="preserve"> </w:t>
      </w:r>
      <w:r w:rsidR="006D51A8" w:rsidRPr="00932F1E">
        <w:rPr>
          <w:rFonts w:ascii="Times New Roman" w:hAnsi="Times New Roman" w:cs="Times New Roman"/>
          <w:sz w:val="22"/>
          <w:szCs w:val="22"/>
        </w:rPr>
        <w:t>ТОО «</w:t>
      </w:r>
      <w:r w:rsidR="00332694">
        <w:rPr>
          <w:rFonts w:ascii="Times New Roman" w:hAnsi="Times New Roman" w:cs="Times New Roman"/>
          <w:sz w:val="22"/>
          <w:szCs w:val="22"/>
          <w:lang w:val="en-US"/>
        </w:rPr>
        <w:t>INKAR</w:t>
      </w:r>
      <w:r w:rsidR="006D51A8" w:rsidRPr="00932F1E">
        <w:rPr>
          <w:rFonts w:ascii="Times New Roman" w:hAnsi="Times New Roman" w:cs="Times New Roman"/>
          <w:sz w:val="22"/>
          <w:szCs w:val="22"/>
        </w:rPr>
        <w:t>»</w:t>
      </w:r>
      <w:r w:rsidR="00DC7922">
        <w:rPr>
          <w:rFonts w:ascii="Times New Roman" w:hAnsi="Times New Roman" w:cs="Times New Roman"/>
          <w:sz w:val="22"/>
          <w:szCs w:val="22"/>
        </w:rPr>
        <w:t xml:space="preserve"> и </w:t>
      </w:r>
      <w:r w:rsidR="004D7E58">
        <w:rPr>
          <w:rFonts w:ascii="Times New Roman" w:hAnsi="Times New Roman" w:cs="Times New Roman"/>
          <w:sz w:val="22"/>
          <w:szCs w:val="22"/>
        </w:rPr>
        <w:t xml:space="preserve"> </w:t>
      </w:r>
      <w:r w:rsidR="00DC7922" w:rsidRPr="00A27D9D">
        <w:rPr>
          <w:rFonts w:ascii="Times New Roman" w:hAnsi="Times New Roman" w:cs="Times New Roman"/>
          <w:sz w:val="22"/>
          <w:szCs w:val="22"/>
        </w:rPr>
        <w:t>ТОО «</w:t>
      </w:r>
      <w:proofErr w:type="spellStart"/>
      <w:r w:rsidR="00DC7922" w:rsidRPr="00A27D9D">
        <w:rPr>
          <w:rFonts w:ascii="Times New Roman" w:hAnsi="Times New Roman" w:cs="Times New Roman"/>
          <w:sz w:val="22"/>
          <w:szCs w:val="22"/>
        </w:rPr>
        <w:t>Курмет</w:t>
      </w:r>
      <w:proofErr w:type="spellEnd"/>
      <w:r w:rsidR="00DC7922" w:rsidRPr="00A27D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DC7922" w:rsidRPr="00A27D9D">
        <w:rPr>
          <w:rFonts w:ascii="Times New Roman" w:hAnsi="Times New Roman" w:cs="Times New Roman"/>
          <w:sz w:val="22"/>
          <w:szCs w:val="22"/>
        </w:rPr>
        <w:t>Фарм</w:t>
      </w:r>
      <w:proofErr w:type="spellEnd"/>
      <w:proofErr w:type="gramEnd"/>
      <w:r w:rsidR="00DC7922" w:rsidRPr="00A27D9D">
        <w:rPr>
          <w:rFonts w:ascii="Times New Roman" w:hAnsi="Times New Roman" w:cs="Times New Roman"/>
          <w:sz w:val="22"/>
          <w:szCs w:val="22"/>
        </w:rPr>
        <w:t>»</w:t>
      </w:r>
      <w:r w:rsidR="00DC7922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Pr="00165EA5" w:rsidRDefault="00486B88" w:rsidP="00EC1139">
      <w:pPr>
        <w:rPr>
          <w:rFonts w:hint="eastAsia"/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634250">
        <w:rPr>
          <w:rFonts w:ascii="Times New Roman" w:hAnsi="Times New Roman" w:cs="Times New Roman"/>
          <w:bCs/>
          <w:sz w:val="22"/>
          <w:szCs w:val="22"/>
        </w:rPr>
        <w:t>победителе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м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лотам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C7922">
        <w:rPr>
          <w:rFonts w:ascii="Times New Roman" w:hAnsi="Times New Roman" w:cs="Times New Roman"/>
          <w:sz w:val="22"/>
          <w:szCs w:val="22"/>
        </w:rPr>
        <w:t xml:space="preserve">1 – 4, 6 – 7, 9 -35  </w:t>
      </w:r>
      <w:r w:rsidR="00DC7922" w:rsidRPr="00932F1E">
        <w:rPr>
          <w:rFonts w:ascii="Times New Roman" w:hAnsi="Times New Roman" w:cs="Times New Roman"/>
          <w:sz w:val="22"/>
          <w:szCs w:val="22"/>
        </w:rPr>
        <w:t>ТОО «</w:t>
      </w:r>
      <w:r w:rsidR="00DC7922">
        <w:rPr>
          <w:rFonts w:ascii="Times New Roman" w:hAnsi="Times New Roman" w:cs="Times New Roman"/>
          <w:sz w:val="22"/>
          <w:szCs w:val="22"/>
          <w:lang w:val="en-US"/>
        </w:rPr>
        <w:t>INKAR</w:t>
      </w:r>
      <w:r w:rsidR="00DC7922" w:rsidRPr="00932F1E">
        <w:rPr>
          <w:rFonts w:ascii="Times New Roman" w:hAnsi="Times New Roman" w:cs="Times New Roman"/>
          <w:sz w:val="22"/>
          <w:szCs w:val="22"/>
        </w:rPr>
        <w:t>»</w:t>
      </w:r>
      <w:r w:rsidR="00A9110E">
        <w:rPr>
          <w:rFonts w:ascii="Times New Roman" w:hAnsi="Times New Roman" w:cs="Times New Roman"/>
          <w:sz w:val="22"/>
          <w:szCs w:val="22"/>
        </w:rPr>
        <w:t xml:space="preserve">, 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E77575" w:rsidRPr="00376138">
        <w:rPr>
          <w:rFonts w:ascii="Times New Roman" w:hAnsi="Times New Roman" w:cs="Times New Roman"/>
          <w:sz w:val="22"/>
          <w:szCs w:val="22"/>
        </w:rPr>
        <w:t>тендерн</w:t>
      </w:r>
      <w:r w:rsidR="00A9110E">
        <w:rPr>
          <w:rFonts w:ascii="Times New Roman" w:hAnsi="Times New Roman" w:cs="Times New Roman"/>
          <w:sz w:val="22"/>
          <w:szCs w:val="22"/>
        </w:rPr>
        <w:t>ая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заявк</w:t>
      </w:r>
      <w:proofErr w:type="spellEnd"/>
      <w:r w:rsidR="00A9110E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4B30A6" w:rsidRPr="00376138">
        <w:rPr>
          <w:rFonts w:ascii="Times New Roman" w:hAnsi="Times New Roman" w:cs="Times New Roman"/>
          <w:sz w:val="22"/>
          <w:szCs w:val="22"/>
        </w:rPr>
        <w:t>потенциальн</w:t>
      </w:r>
      <w:r w:rsidR="00A9110E">
        <w:rPr>
          <w:rFonts w:ascii="Times New Roman" w:hAnsi="Times New Roman" w:cs="Times New Roman"/>
          <w:sz w:val="22"/>
          <w:szCs w:val="22"/>
        </w:rPr>
        <w:t>ого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A9110E">
        <w:rPr>
          <w:rFonts w:ascii="Times New Roman" w:hAnsi="Times New Roman" w:cs="Times New Roman"/>
          <w:sz w:val="22"/>
          <w:szCs w:val="22"/>
        </w:rPr>
        <w:t>а</w:t>
      </w:r>
      <w:r w:rsidR="00B04946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A9110E">
        <w:rPr>
          <w:rFonts w:ascii="Times New Roman" w:hAnsi="Times New Roman" w:cs="Times New Roman"/>
          <w:sz w:val="22"/>
          <w:szCs w:val="22"/>
        </w:rPr>
        <w:t>соответствуе</w:t>
      </w:r>
      <w:r w:rsidR="00D832BF">
        <w:rPr>
          <w:rFonts w:ascii="Times New Roman" w:hAnsi="Times New Roman" w:cs="Times New Roman"/>
          <w:sz w:val="22"/>
          <w:szCs w:val="22"/>
        </w:rPr>
        <w:t>т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6B1C11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951E29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951E29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155B1D">
        <w:rPr>
          <w:rFonts w:ascii="Times New Roman" w:hAnsi="Times New Roman" w:cs="Times New Roman"/>
          <w:sz w:val="22"/>
          <w:szCs w:val="22"/>
        </w:rPr>
        <w:lastRenderedPageBreak/>
        <w:t xml:space="preserve">1) </w:t>
      </w:r>
      <w:r w:rsidR="00FD4B21" w:rsidRPr="00932F1E">
        <w:rPr>
          <w:rFonts w:ascii="Times New Roman" w:hAnsi="Times New Roman" w:cs="Times New Roman"/>
          <w:sz w:val="22"/>
          <w:szCs w:val="22"/>
        </w:rPr>
        <w:t>ТОО «</w:t>
      </w:r>
      <w:r w:rsidR="00923F5D">
        <w:rPr>
          <w:rFonts w:ascii="Times New Roman" w:hAnsi="Times New Roman" w:cs="Times New Roman"/>
          <w:sz w:val="22"/>
          <w:szCs w:val="22"/>
          <w:lang w:val="en-US"/>
        </w:rPr>
        <w:t>INKAR</w:t>
      </w:r>
      <w:r w:rsidR="00FD4B21"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8B01F2">
        <w:rPr>
          <w:rFonts w:ascii="Times New Roman" w:hAnsi="Times New Roman" w:cs="Times New Roman"/>
          <w:sz w:val="22"/>
          <w:szCs w:val="22"/>
        </w:rPr>
        <w:t>990140004337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>на сумму</w:t>
      </w:r>
      <w:r w:rsidR="00E66A2C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E66A2C">
        <w:rPr>
          <w:rFonts w:ascii="Times New Roman" w:hAnsi="Times New Roman" w:cs="Times New Roman"/>
          <w:sz w:val="22"/>
          <w:szCs w:val="22"/>
        </w:rPr>
        <w:t xml:space="preserve"> 144 331 602</w:t>
      </w:r>
      <w:r w:rsidR="00637987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E66A2C">
        <w:rPr>
          <w:rFonts w:ascii="Times New Roman" w:hAnsi="Times New Roman" w:cs="Times New Roman"/>
          <w:bCs/>
          <w:sz w:val="22"/>
          <w:szCs w:val="22"/>
        </w:rPr>
        <w:t>сто сорок четыре миллиона триста тридцать одна тысяча шестьсот две)</w:t>
      </w:r>
      <w:bookmarkStart w:id="0" w:name="_GoBack"/>
      <w:bookmarkEnd w:id="0"/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2B" w:rsidRDefault="00266A2B" w:rsidP="001A6B13">
      <w:pPr>
        <w:rPr>
          <w:rFonts w:hint="eastAsia"/>
        </w:rPr>
      </w:pPr>
      <w:r>
        <w:separator/>
      </w:r>
    </w:p>
  </w:endnote>
  <w:endnote w:type="continuationSeparator" w:id="0">
    <w:p w:rsidR="00266A2B" w:rsidRDefault="00266A2B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2B" w:rsidRDefault="00266A2B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266A2B" w:rsidRDefault="00266A2B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20CDB"/>
    <w:rsid w:val="000313AE"/>
    <w:rsid w:val="000376DB"/>
    <w:rsid w:val="000438B4"/>
    <w:rsid w:val="00045764"/>
    <w:rsid w:val="00047753"/>
    <w:rsid w:val="000528B2"/>
    <w:rsid w:val="00054D0F"/>
    <w:rsid w:val="000550F4"/>
    <w:rsid w:val="00056295"/>
    <w:rsid w:val="000564FC"/>
    <w:rsid w:val="00061D73"/>
    <w:rsid w:val="00063273"/>
    <w:rsid w:val="00064714"/>
    <w:rsid w:val="00085C29"/>
    <w:rsid w:val="00090BD9"/>
    <w:rsid w:val="00094E80"/>
    <w:rsid w:val="000958AE"/>
    <w:rsid w:val="000A12BA"/>
    <w:rsid w:val="000A3E9C"/>
    <w:rsid w:val="000A6935"/>
    <w:rsid w:val="000C4839"/>
    <w:rsid w:val="000C77D4"/>
    <w:rsid w:val="000D6E6A"/>
    <w:rsid w:val="000E7F9E"/>
    <w:rsid w:val="000F6B6A"/>
    <w:rsid w:val="00102B9A"/>
    <w:rsid w:val="00105654"/>
    <w:rsid w:val="001226D7"/>
    <w:rsid w:val="00125811"/>
    <w:rsid w:val="00134F74"/>
    <w:rsid w:val="00141989"/>
    <w:rsid w:val="0014620D"/>
    <w:rsid w:val="00155B1D"/>
    <w:rsid w:val="00155E79"/>
    <w:rsid w:val="00162405"/>
    <w:rsid w:val="00165EA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F30C9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66A2B"/>
    <w:rsid w:val="0027624D"/>
    <w:rsid w:val="00276D7D"/>
    <w:rsid w:val="00291A03"/>
    <w:rsid w:val="00297BBC"/>
    <w:rsid w:val="002A27E8"/>
    <w:rsid w:val="002A3F93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21BA8"/>
    <w:rsid w:val="003224A3"/>
    <w:rsid w:val="003226B9"/>
    <w:rsid w:val="003312EA"/>
    <w:rsid w:val="00332694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6138"/>
    <w:rsid w:val="0038110D"/>
    <w:rsid w:val="00386342"/>
    <w:rsid w:val="00390676"/>
    <w:rsid w:val="00392D27"/>
    <w:rsid w:val="00397CEB"/>
    <w:rsid w:val="003A28EE"/>
    <w:rsid w:val="003A60A3"/>
    <w:rsid w:val="003A7203"/>
    <w:rsid w:val="003B431C"/>
    <w:rsid w:val="003C141D"/>
    <w:rsid w:val="003C42CE"/>
    <w:rsid w:val="003C6B45"/>
    <w:rsid w:val="003D3850"/>
    <w:rsid w:val="003D5DB9"/>
    <w:rsid w:val="003E19B5"/>
    <w:rsid w:val="003F06E9"/>
    <w:rsid w:val="003F6A8B"/>
    <w:rsid w:val="00406019"/>
    <w:rsid w:val="0040636E"/>
    <w:rsid w:val="004073B6"/>
    <w:rsid w:val="00412790"/>
    <w:rsid w:val="00430C48"/>
    <w:rsid w:val="00435D6B"/>
    <w:rsid w:val="004413AD"/>
    <w:rsid w:val="00447203"/>
    <w:rsid w:val="004503CF"/>
    <w:rsid w:val="00451262"/>
    <w:rsid w:val="004572E8"/>
    <w:rsid w:val="0045747A"/>
    <w:rsid w:val="0046705A"/>
    <w:rsid w:val="00472C18"/>
    <w:rsid w:val="00481361"/>
    <w:rsid w:val="004832E7"/>
    <w:rsid w:val="00486B88"/>
    <w:rsid w:val="00494F68"/>
    <w:rsid w:val="004959CB"/>
    <w:rsid w:val="00496365"/>
    <w:rsid w:val="00497B68"/>
    <w:rsid w:val="004A2986"/>
    <w:rsid w:val="004A4A12"/>
    <w:rsid w:val="004B017A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0B4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5636"/>
    <w:rsid w:val="0057601D"/>
    <w:rsid w:val="0059176E"/>
    <w:rsid w:val="00595540"/>
    <w:rsid w:val="005A16AF"/>
    <w:rsid w:val="005B06C0"/>
    <w:rsid w:val="005B7682"/>
    <w:rsid w:val="005D1FF2"/>
    <w:rsid w:val="005E330B"/>
    <w:rsid w:val="005E6BD9"/>
    <w:rsid w:val="005F1ADB"/>
    <w:rsid w:val="005F2044"/>
    <w:rsid w:val="005F2454"/>
    <w:rsid w:val="005F2715"/>
    <w:rsid w:val="005F797B"/>
    <w:rsid w:val="00605B10"/>
    <w:rsid w:val="006070AC"/>
    <w:rsid w:val="0061546B"/>
    <w:rsid w:val="00616657"/>
    <w:rsid w:val="00621BA7"/>
    <w:rsid w:val="00634250"/>
    <w:rsid w:val="00635C09"/>
    <w:rsid w:val="006365C3"/>
    <w:rsid w:val="00637987"/>
    <w:rsid w:val="00646919"/>
    <w:rsid w:val="00652466"/>
    <w:rsid w:val="006554DF"/>
    <w:rsid w:val="00661557"/>
    <w:rsid w:val="00661F3A"/>
    <w:rsid w:val="006726D1"/>
    <w:rsid w:val="006735CF"/>
    <w:rsid w:val="00686604"/>
    <w:rsid w:val="00691F8A"/>
    <w:rsid w:val="00697066"/>
    <w:rsid w:val="006A75F8"/>
    <w:rsid w:val="006A79D1"/>
    <w:rsid w:val="006B1C11"/>
    <w:rsid w:val="006D39C7"/>
    <w:rsid w:val="006D3EAB"/>
    <w:rsid w:val="006D51A8"/>
    <w:rsid w:val="006E13A2"/>
    <w:rsid w:val="006E5E7A"/>
    <w:rsid w:val="006F0204"/>
    <w:rsid w:val="006F2F0B"/>
    <w:rsid w:val="007111DD"/>
    <w:rsid w:val="00712F54"/>
    <w:rsid w:val="007131AF"/>
    <w:rsid w:val="00715F0E"/>
    <w:rsid w:val="00726AE8"/>
    <w:rsid w:val="007330D7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28E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09A2"/>
    <w:rsid w:val="007F1B30"/>
    <w:rsid w:val="00800E9F"/>
    <w:rsid w:val="0081190C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2297"/>
    <w:rsid w:val="0088238B"/>
    <w:rsid w:val="00892C4E"/>
    <w:rsid w:val="00895F20"/>
    <w:rsid w:val="008A27CD"/>
    <w:rsid w:val="008A4AD5"/>
    <w:rsid w:val="008A7CF5"/>
    <w:rsid w:val="008B01F2"/>
    <w:rsid w:val="008B0E51"/>
    <w:rsid w:val="008B386F"/>
    <w:rsid w:val="008B4D11"/>
    <w:rsid w:val="008B56C0"/>
    <w:rsid w:val="008C276E"/>
    <w:rsid w:val="008C609E"/>
    <w:rsid w:val="008D3362"/>
    <w:rsid w:val="008D3497"/>
    <w:rsid w:val="008F156D"/>
    <w:rsid w:val="00904475"/>
    <w:rsid w:val="00907C49"/>
    <w:rsid w:val="00907F97"/>
    <w:rsid w:val="009150E0"/>
    <w:rsid w:val="00922F71"/>
    <w:rsid w:val="00923F5D"/>
    <w:rsid w:val="00932F1E"/>
    <w:rsid w:val="00933231"/>
    <w:rsid w:val="009406A2"/>
    <w:rsid w:val="00941DF3"/>
    <w:rsid w:val="009426BF"/>
    <w:rsid w:val="00943764"/>
    <w:rsid w:val="00950234"/>
    <w:rsid w:val="009518FE"/>
    <w:rsid w:val="00951E29"/>
    <w:rsid w:val="00964998"/>
    <w:rsid w:val="0097017E"/>
    <w:rsid w:val="00982EE6"/>
    <w:rsid w:val="009872A1"/>
    <w:rsid w:val="0099119F"/>
    <w:rsid w:val="00994457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649F"/>
    <w:rsid w:val="009E485D"/>
    <w:rsid w:val="00A022FA"/>
    <w:rsid w:val="00A066E3"/>
    <w:rsid w:val="00A12CEA"/>
    <w:rsid w:val="00A30093"/>
    <w:rsid w:val="00A3083C"/>
    <w:rsid w:val="00A32632"/>
    <w:rsid w:val="00A369CD"/>
    <w:rsid w:val="00A41B59"/>
    <w:rsid w:val="00A437CD"/>
    <w:rsid w:val="00A45FCE"/>
    <w:rsid w:val="00A5266E"/>
    <w:rsid w:val="00A53813"/>
    <w:rsid w:val="00A54642"/>
    <w:rsid w:val="00A60026"/>
    <w:rsid w:val="00A60AB3"/>
    <w:rsid w:val="00A8395D"/>
    <w:rsid w:val="00A845B2"/>
    <w:rsid w:val="00A9110E"/>
    <w:rsid w:val="00A96472"/>
    <w:rsid w:val="00A965BD"/>
    <w:rsid w:val="00AC57AC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6754C"/>
    <w:rsid w:val="00B72ED9"/>
    <w:rsid w:val="00B75624"/>
    <w:rsid w:val="00B80096"/>
    <w:rsid w:val="00B8087F"/>
    <w:rsid w:val="00B84D2D"/>
    <w:rsid w:val="00B9217D"/>
    <w:rsid w:val="00B941D8"/>
    <w:rsid w:val="00B9563B"/>
    <w:rsid w:val="00B95C86"/>
    <w:rsid w:val="00BC1D27"/>
    <w:rsid w:val="00BC30F3"/>
    <w:rsid w:val="00BC5470"/>
    <w:rsid w:val="00BC72B6"/>
    <w:rsid w:val="00BD19D4"/>
    <w:rsid w:val="00BE1536"/>
    <w:rsid w:val="00BE17A5"/>
    <w:rsid w:val="00BE4A77"/>
    <w:rsid w:val="00BF21FE"/>
    <w:rsid w:val="00BF4FC7"/>
    <w:rsid w:val="00BF6A44"/>
    <w:rsid w:val="00C1088E"/>
    <w:rsid w:val="00C133E0"/>
    <w:rsid w:val="00C15F2A"/>
    <w:rsid w:val="00C16379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B3D"/>
    <w:rsid w:val="00C94C40"/>
    <w:rsid w:val="00C956CA"/>
    <w:rsid w:val="00CA04E5"/>
    <w:rsid w:val="00CA2231"/>
    <w:rsid w:val="00CA343B"/>
    <w:rsid w:val="00CA3C20"/>
    <w:rsid w:val="00CB0A4D"/>
    <w:rsid w:val="00CB54A3"/>
    <w:rsid w:val="00CD4315"/>
    <w:rsid w:val="00CD48B6"/>
    <w:rsid w:val="00CD587E"/>
    <w:rsid w:val="00CD6CB4"/>
    <w:rsid w:val="00CF586D"/>
    <w:rsid w:val="00D0627A"/>
    <w:rsid w:val="00D07449"/>
    <w:rsid w:val="00D16D08"/>
    <w:rsid w:val="00D32427"/>
    <w:rsid w:val="00D37640"/>
    <w:rsid w:val="00D415D1"/>
    <w:rsid w:val="00D434E0"/>
    <w:rsid w:val="00D44305"/>
    <w:rsid w:val="00D502F7"/>
    <w:rsid w:val="00D54F69"/>
    <w:rsid w:val="00D63C92"/>
    <w:rsid w:val="00D73EAC"/>
    <w:rsid w:val="00D832BF"/>
    <w:rsid w:val="00D87954"/>
    <w:rsid w:val="00D919B7"/>
    <w:rsid w:val="00D93636"/>
    <w:rsid w:val="00D93F09"/>
    <w:rsid w:val="00D97B81"/>
    <w:rsid w:val="00DA390E"/>
    <w:rsid w:val="00DA5444"/>
    <w:rsid w:val="00DA5C53"/>
    <w:rsid w:val="00DA64B6"/>
    <w:rsid w:val="00DB55FA"/>
    <w:rsid w:val="00DC542D"/>
    <w:rsid w:val="00DC54BA"/>
    <w:rsid w:val="00DC7922"/>
    <w:rsid w:val="00DD4402"/>
    <w:rsid w:val="00DD68B2"/>
    <w:rsid w:val="00DD7FC0"/>
    <w:rsid w:val="00DE5511"/>
    <w:rsid w:val="00DF0DB9"/>
    <w:rsid w:val="00DF2536"/>
    <w:rsid w:val="00E12627"/>
    <w:rsid w:val="00E17EDD"/>
    <w:rsid w:val="00E34332"/>
    <w:rsid w:val="00E429AB"/>
    <w:rsid w:val="00E55DA5"/>
    <w:rsid w:val="00E66A2C"/>
    <w:rsid w:val="00E67ACE"/>
    <w:rsid w:val="00E7040A"/>
    <w:rsid w:val="00E720D3"/>
    <w:rsid w:val="00E75C22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325EB"/>
    <w:rsid w:val="00F32B1E"/>
    <w:rsid w:val="00F34A4B"/>
    <w:rsid w:val="00F46292"/>
    <w:rsid w:val="00F52C2B"/>
    <w:rsid w:val="00F5374D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0506-B3B9-49F7-9926-600A00BC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9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404</cp:revision>
  <cp:lastPrinted>2024-01-16T06:45:00Z</cp:lastPrinted>
  <dcterms:created xsi:type="dcterms:W3CDTF">2021-10-05T09:29:00Z</dcterms:created>
  <dcterms:modified xsi:type="dcterms:W3CDTF">2025-01-20T01:11:00Z</dcterms:modified>
</cp:coreProperties>
</file>