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</w:t>
      </w: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C16A98">
        <w:rPr>
          <w:rFonts w:ascii="Times New Roman" w:hAnsi="Times New Roman"/>
          <w:sz w:val="22"/>
          <w:szCs w:val="22"/>
        </w:rPr>
        <w:t>28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16A98">
        <w:rPr>
          <w:rFonts w:ascii="Times New Roman" w:hAnsi="Times New Roman"/>
          <w:sz w:val="22"/>
          <w:szCs w:val="22"/>
        </w:rPr>
        <w:t>февраля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506D0">
        <w:rPr>
          <w:rFonts w:ascii="Times New Roman" w:hAnsi="Times New Roman"/>
          <w:sz w:val="22"/>
          <w:szCs w:val="22"/>
        </w:rPr>
        <w:t>4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506D0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506D0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9506D0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C26D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E9146A" w:rsidRPr="005F6B77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146A" w:rsidRPr="005F6B77" w:rsidRDefault="005F6B77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ADVIA 360/560 Diluent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>Hematoloy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 20L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Дилюент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 - 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разбавитель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 20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л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5F6B77" w:rsidRDefault="005F6B77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Канистра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5774E5" w:rsidRDefault="005774E5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5774E5" w:rsidRDefault="005774E5" w:rsidP="003F0E6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11 84</w:t>
            </w:r>
            <w:r w:rsidR="003F0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6 353,2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39" w:type="dxa"/>
            <w:vAlign w:val="center"/>
          </w:tcPr>
          <w:p w:rsidR="00E9146A" w:rsidRPr="005F6B77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5F6B77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ADVIA 360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Lyse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3P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Diff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1L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Лизирующий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раствор 1л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F6B77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774E5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5774E5" w:rsidP="003F0E6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3F0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  <w:r w:rsidR="003F0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1 500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5F6B77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ADVIA 360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Cleaner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1L - чи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тящий реагент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F6B77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774E5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5774E5" w:rsidP="003F0E6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3F0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  <w:r w:rsidR="003F0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10 860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146A" w:rsidRPr="009319DA" w:rsidRDefault="005F6B77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Контрольная кровь для гематологического анализатора 18*2,5 мл (6 Низкий, 6 Нормальный, 6 Высокий)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F6B77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774E5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5774E5" w:rsidP="003F0E6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3F0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  <w:r w:rsidR="003F0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8 000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5F6B77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Multistix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10 SG  (тест полоски на 10 параметров) - 100 штук в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F6B77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упаковка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5774E5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5774E5" w:rsidP="005774E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10 764 160,00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440F97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ECA" w:rsidRPr="006F2ECA" w:rsidRDefault="00440F97" w:rsidP="006F2E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="006F2ECA">
              <w:rPr>
                <w:rFonts w:ascii="Times New Roman" w:hAnsi="Times New Roman" w:cs="Times New Roman"/>
                <w:sz w:val="22"/>
                <w:szCs w:val="22"/>
              </w:rPr>
              <w:t xml:space="preserve">Центр технической компетенции </w:t>
            </w:r>
            <w:r w:rsidR="006F2E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440F97" w:rsidRPr="00BA55DE" w:rsidRDefault="00440F97" w:rsidP="006F2E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БИН</w:t>
            </w:r>
            <w:r w:rsidR="006F2E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070140003317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D52DF4" w:rsidRDefault="00440F97" w:rsidP="00D52DF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C43FDC"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r w:rsidR="008F7241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ул. </w:t>
            </w:r>
            <w:proofErr w:type="spellStart"/>
            <w:r w:rsidR="00D52DF4">
              <w:rPr>
                <w:rFonts w:ascii="Times New Roman" w:hAnsi="Times New Roman" w:cs="Times New Roman"/>
                <w:bCs/>
                <w:sz w:val="22"/>
                <w:szCs w:val="22"/>
              </w:rPr>
              <w:t>Жангир</w:t>
            </w:r>
            <w:proofErr w:type="spellEnd"/>
            <w:r w:rsidR="00D52D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хан, д. 12/2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9603B0" w:rsidP="00D52D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52D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="00F57B7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 w:rsid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F57B7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D52DF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AB29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  <w:r w:rsidR="00D52DF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829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</w:tblGrid>
      <w:tr w:rsidR="00901480" w:rsidRPr="00697066" w:rsidTr="0090148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3F0E6B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391B2A" w:rsidRDefault="003F0E6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E6B" w:rsidRDefault="003F0E6B"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4C5F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2D44ED" w:rsidRDefault="007C06A9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11 843 880,00</w:t>
            </w:r>
          </w:p>
        </w:tc>
      </w:tr>
      <w:tr w:rsidR="003F0E6B" w:rsidRPr="00E80D04" w:rsidTr="002825D6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391B2A" w:rsidRDefault="003F0E6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E6B" w:rsidRDefault="003F0E6B"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4C5F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DEMEU</w:t>
            </w:r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2D44ED" w:rsidRDefault="007C06A9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8 650 290,00</w:t>
            </w:r>
          </w:p>
        </w:tc>
      </w:tr>
      <w:tr w:rsidR="003F0E6B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391B2A" w:rsidRDefault="003F0E6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E6B" w:rsidRDefault="003F0E6B"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4C5F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2D44ED" w:rsidRDefault="007C06A9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4 709 880,00</w:t>
            </w:r>
          </w:p>
        </w:tc>
      </w:tr>
      <w:tr w:rsidR="003F0E6B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391B2A" w:rsidRDefault="003F0E6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E6B" w:rsidRDefault="003F0E6B"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4C5F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2D44ED" w:rsidRDefault="007C06A9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9 327 470,00</w:t>
            </w:r>
          </w:p>
        </w:tc>
      </w:tr>
      <w:tr w:rsidR="003F0E6B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391B2A" w:rsidRDefault="003F0E6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E6B" w:rsidRDefault="003F0E6B"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4C5F3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4C5F3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0E6B" w:rsidRPr="002D44ED" w:rsidRDefault="007C06A9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10 764 160,00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A53651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A53651">
        <w:rPr>
          <w:rFonts w:ascii="Times New Roman" w:hAnsi="Times New Roman"/>
          <w:b/>
          <w:sz w:val="22"/>
          <w:szCs w:val="22"/>
        </w:rPr>
        <w:t>нет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66F56" w:rsidRPr="002B7A2B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391B2A" w:rsidRDefault="00A66F5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F56" w:rsidRDefault="00A66F56"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A935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2D44ED" w:rsidRDefault="00A66F56" w:rsidP="00D254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11 843 880,00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F56" w:rsidRPr="005F6B77" w:rsidRDefault="00A66F56" w:rsidP="00D254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ADVIA 360/560 Diluent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>Hematoloy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 20L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Дилюент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 - 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разбавитель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 xml:space="preserve"> 20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л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val="en-US" w:eastAsia="ru-RU"/>
              </w:rPr>
              <w:t>.</w:t>
            </w:r>
          </w:p>
        </w:tc>
      </w:tr>
      <w:tr w:rsidR="00A66F5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391B2A" w:rsidRDefault="00A66F5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F56" w:rsidRDefault="00A66F56"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A935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2D44ED" w:rsidRDefault="00A66F56" w:rsidP="00D254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8 650 290,00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56" w:rsidRPr="009319DA" w:rsidRDefault="00A66F56" w:rsidP="00D254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ADVIA 360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Lyse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3P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Diff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1L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Лизирующий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раствор 1л</w:t>
            </w:r>
          </w:p>
        </w:tc>
      </w:tr>
      <w:tr w:rsidR="00A66F5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391B2A" w:rsidRDefault="00A66F5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F56" w:rsidRDefault="00A66F56"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A935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2D44ED" w:rsidRDefault="00A66F56" w:rsidP="00D254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4 709 880,00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56" w:rsidRPr="009319DA" w:rsidRDefault="00A66F56" w:rsidP="00D254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ADVIA 360 </w:t>
            </w: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Cleaner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1L - чи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тящий реагент</w:t>
            </w:r>
          </w:p>
        </w:tc>
      </w:tr>
      <w:tr w:rsidR="00A66F5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391B2A" w:rsidRDefault="00A66F5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F56" w:rsidRDefault="00A66F56"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A935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2D44ED" w:rsidRDefault="00A66F56" w:rsidP="00D254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9 327 470,00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F56" w:rsidRPr="009319DA" w:rsidRDefault="00A66F56" w:rsidP="00D254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Контрольная кровь для гематологического анализатора 18*2,5 мл (6 Низкий, 6 Нормальный, 6 Высокий)</w:t>
            </w:r>
          </w:p>
        </w:tc>
      </w:tr>
      <w:tr w:rsidR="00A66F5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391B2A" w:rsidRDefault="00A66F5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6F56" w:rsidRDefault="00A66F56"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ТОО «Центр технической компетенции </w:t>
            </w:r>
            <w:r w:rsidRPr="00A935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DEMEU</w:t>
            </w:r>
            <w:r w:rsidRPr="00A935A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F56" w:rsidRPr="002D44ED" w:rsidRDefault="00A66F56" w:rsidP="00D254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10 764 160,00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56" w:rsidRPr="009319DA" w:rsidRDefault="00A66F56" w:rsidP="00D254A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>Multistix</w:t>
            </w:r>
            <w:proofErr w:type="spellEnd"/>
            <w:r w:rsidRPr="005F6B77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  <w:lang w:eastAsia="ru-RU"/>
              </w:rPr>
              <w:t xml:space="preserve"> 10 SG  (тест полоски на 10 параметров) - 100 штук в упаковке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539A" w:rsidRDefault="00A5539A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539A" w:rsidRDefault="00A5539A" w:rsidP="00EC11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A5539A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A5539A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2C234C" w:rsidRDefault="00907C49" w:rsidP="002C234C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2C234C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2C234C">
        <w:rPr>
          <w:b/>
          <w:kern w:val="0"/>
          <w:sz w:val="22"/>
          <w:szCs w:val="22"/>
        </w:rPr>
        <w:t>соответствующи</w:t>
      </w:r>
      <w:r w:rsidR="002C234C">
        <w:rPr>
          <w:rFonts w:ascii="Calibri" w:hAnsi="Calibri"/>
          <w:b/>
          <w:kern w:val="0"/>
          <w:sz w:val="22"/>
          <w:szCs w:val="22"/>
        </w:rPr>
        <w:t>е</w:t>
      </w:r>
      <w:r w:rsidR="002C234C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2C234C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302895" w:rsidRDefault="000F6B6A" w:rsidP="002C234C">
      <w:pPr>
        <w:pStyle w:val="Standard"/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302895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C72943">
        <w:rPr>
          <w:rFonts w:ascii="Times New Roman" w:hAnsi="Times New Roman" w:cs="Times New Roman"/>
          <w:sz w:val="22"/>
          <w:szCs w:val="22"/>
        </w:rPr>
        <w:t>ам</w:t>
      </w:r>
      <w:r w:rsidRPr="00302895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302895">
        <w:rPr>
          <w:rFonts w:ascii="Times New Roman" w:hAnsi="Times New Roman" w:cs="Times New Roman"/>
          <w:sz w:val="22"/>
          <w:szCs w:val="22"/>
        </w:rPr>
        <w:t>1</w:t>
      </w:r>
      <w:r w:rsidR="004C16D3">
        <w:rPr>
          <w:rFonts w:ascii="Times New Roman" w:hAnsi="Times New Roman" w:cs="Times New Roman"/>
          <w:sz w:val="22"/>
          <w:szCs w:val="22"/>
        </w:rPr>
        <w:t>, 2, 3, 4, 5 -</w:t>
      </w:r>
      <w:r w:rsidR="00C72943">
        <w:rPr>
          <w:rFonts w:ascii="Times New Roman" w:hAnsi="Times New Roman" w:cs="Times New Roman"/>
          <w:sz w:val="22"/>
          <w:szCs w:val="22"/>
        </w:rPr>
        <w:t xml:space="preserve"> </w:t>
      </w:r>
      <w:r w:rsidR="004C16D3" w:rsidRPr="00A935AF">
        <w:rPr>
          <w:rFonts w:ascii="Times New Roman" w:hAnsi="Times New Roman" w:cs="Times New Roman"/>
          <w:sz w:val="22"/>
          <w:szCs w:val="22"/>
        </w:rPr>
        <w:t xml:space="preserve">ТОО «Центр технической компетенции </w:t>
      </w:r>
      <w:r w:rsidR="004C16D3" w:rsidRPr="00A935AF">
        <w:rPr>
          <w:rFonts w:ascii="Times New Roman" w:hAnsi="Times New Roman" w:cs="Times New Roman"/>
          <w:sz w:val="22"/>
          <w:szCs w:val="22"/>
          <w:lang w:val="en-US"/>
        </w:rPr>
        <w:t>DEMEU</w:t>
      </w:r>
      <w:r w:rsidR="004C16D3" w:rsidRPr="00A935AF">
        <w:rPr>
          <w:rFonts w:ascii="Times New Roman" w:hAnsi="Times New Roman" w:cs="Times New Roman"/>
          <w:sz w:val="22"/>
          <w:szCs w:val="22"/>
        </w:rPr>
        <w:t>»</w:t>
      </w:r>
      <w:r w:rsidR="00C72943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lastRenderedPageBreak/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1D40FD" w:rsidRDefault="00486B88" w:rsidP="00D94DBE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207EA" w:rsidRPr="00155E79">
        <w:rPr>
          <w:rFonts w:ascii="Times New Roman" w:hAnsi="Times New Roman" w:cs="Times New Roman"/>
          <w:sz w:val="22"/>
          <w:szCs w:val="22"/>
        </w:rPr>
        <w:t>по</w:t>
      </w:r>
      <w:r w:rsidR="00D207EA" w:rsidRPr="00302895">
        <w:rPr>
          <w:rFonts w:ascii="Times New Roman" w:hAnsi="Times New Roman" w:cs="Times New Roman"/>
          <w:sz w:val="22"/>
          <w:szCs w:val="22"/>
        </w:rPr>
        <w:t xml:space="preserve"> </w:t>
      </w:r>
      <w:r w:rsidR="00D207EA" w:rsidRPr="00155E79">
        <w:rPr>
          <w:rFonts w:ascii="Times New Roman" w:hAnsi="Times New Roman" w:cs="Times New Roman"/>
          <w:sz w:val="22"/>
          <w:szCs w:val="22"/>
        </w:rPr>
        <w:t>лот</w:t>
      </w:r>
      <w:r w:rsidR="00D207EA">
        <w:rPr>
          <w:rFonts w:ascii="Times New Roman" w:hAnsi="Times New Roman" w:cs="Times New Roman"/>
          <w:sz w:val="22"/>
          <w:szCs w:val="22"/>
        </w:rPr>
        <w:t>ам</w:t>
      </w:r>
      <w:r w:rsidR="00D207EA" w:rsidRPr="00302895">
        <w:rPr>
          <w:rFonts w:ascii="Times New Roman" w:hAnsi="Times New Roman" w:cs="Times New Roman"/>
          <w:sz w:val="22"/>
          <w:szCs w:val="22"/>
        </w:rPr>
        <w:t xml:space="preserve"> № </w:t>
      </w:r>
      <w:r w:rsidR="004C16D3" w:rsidRPr="00302895">
        <w:rPr>
          <w:rFonts w:ascii="Times New Roman" w:hAnsi="Times New Roman" w:cs="Times New Roman"/>
          <w:sz w:val="22"/>
          <w:szCs w:val="22"/>
        </w:rPr>
        <w:t>1</w:t>
      </w:r>
      <w:r w:rsidR="004C16D3">
        <w:rPr>
          <w:rFonts w:ascii="Times New Roman" w:hAnsi="Times New Roman" w:cs="Times New Roman"/>
          <w:sz w:val="22"/>
          <w:szCs w:val="22"/>
        </w:rPr>
        <w:t xml:space="preserve">, 2, 3, 4, 5 - </w:t>
      </w:r>
      <w:r w:rsidR="004C16D3" w:rsidRPr="00A935AF">
        <w:rPr>
          <w:rFonts w:ascii="Times New Roman" w:hAnsi="Times New Roman" w:cs="Times New Roman"/>
          <w:sz w:val="22"/>
          <w:szCs w:val="22"/>
        </w:rPr>
        <w:t xml:space="preserve">ТОО «Центр технической компетенции </w:t>
      </w:r>
      <w:r w:rsidR="004C16D3" w:rsidRPr="00A935AF">
        <w:rPr>
          <w:rFonts w:ascii="Times New Roman" w:hAnsi="Times New Roman" w:cs="Times New Roman"/>
          <w:sz w:val="22"/>
          <w:szCs w:val="22"/>
          <w:lang w:val="en-US"/>
        </w:rPr>
        <w:t>DEMEU</w:t>
      </w:r>
      <w:r w:rsidR="004C16D3" w:rsidRPr="00A935AF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r w:rsidR="004C16D3">
        <w:rPr>
          <w:rFonts w:ascii="Times New Roman" w:hAnsi="Times New Roman" w:cs="Times New Roman"/>
          <w:sz w:val="22"/>
          <w:szCs w:val="22"/>
        </w:rPr>
        <w:t>ая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4C16D3">
        <w:rPr>
          <w:rFonts w:ascii="Times New Roman" w:hAnsi="Times New Roman" w:cs="Times New Roman"/>
          <w:sz w:val="22"/>
          <w:szCs w:val="22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4C16D3">
        <w:rPr>
          <w:rFonts w:ascii="Times New Roman" w:hAnsi="Times New Roman" w:cs="Times New Roman"/>
          <w:sz w:val="22"/>
          <w:szCs w:val="22"/>
        </w:rPr>
        <w:t>ого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4C16D3">
        <w:rPr>
          <w:rFonts w:ascii="Times New Roman" w:hAnsi="Times New Roman" w:cs="Times New Roman"/>
          <w:sz w:val="22"/>
          <w:szCs w:val="22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соответствую</w:t>
      </w:r>
      <w:r w:rsidR="001054F0">
        <w:rPr>
          <w:rFonts w:ascii="Times New Roman" w:hAnsi="Times New Roman" w:cs="Times New Roman"/>
          <w:sz w:val="22"/>
          <w:szCs w:val="22"/>
        </w:rPr>
        <w:t>т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EB2F59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val="kk-KZ"/>
        </w:rPr>
        <w:t xml:space="preserve">15.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2C234C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2C234C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BD008A" w:rsidRPr="00A935AF">
        <w:rPr>
          <w:rFonts w:ascii="Times New Roman" w:hAnsi="Times New Roman" w:cs="Times New Roman"/>
          <w:sz w:val="22"/>
          <w:szCs w:val="22"/>
        </w:rPr>
        <w:t xml:space="preserve">ТОО «Центр технической компетенции </w:t>
      </w:r>
      <w:r w:rsidR="00BD008A" w:rsidRPr="00A935AF">
        <w:rPr>
          <w:rFonts w:ascii="Times New Roman" w:hAnsi="Times New Roman" w:cs="Times New Roman"/>
          <w:sz w:val="22"/>
          <w:szCs w:val="22"/>
          <w:lang w:val="en-US"/>
        </w:rPr>
        <w:t>DEMEU</w:t>
      </w:r>
      <w:r w:rsidR="00BD008A" w:rsidRPr="00A935AF">
        <w:rPr>
          <w:rFonts w:ascii="Times New Roman" w:hAnsi="Times New Roman" w:cs="Times New Roman"/>
          <w:sz w:val="22"/>
          <w:szCs w:val="22"/>
        </w:rPr>
        <w:t>»</w:t>
      </w:r>
      <w:r w:rsidR="005D09AA" w:rsidRPr="00440F97">
        <w:rPr>
          <w:rFonts w:ascii="Times New Roman" w:hAnsi="Times New Roman" w:cs="Times New Roman"/>
          <w:sz w:val="22"/>
          <w:szCs w:val="22"/>
        </w:rPr>
        <w:t xml:space="preserve"> БИН </w:t>
      </w:r>
      <w:r w:rsidR="00BD008A" w:rsidRPr="00BD008A">
        <w:rPr>
          <w:rFonts w:ascii="Times New Roman" w:hAnsi="Times New Roman" w:cs="Times New Roman"/>
          <w:sz w:val="22"/>
          <w:szCs w:val="22"/>
        </w:rPr>
        <w:t>070140003317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BD008A">
        <w:rPr>
          <w:rFonts w:ascii="Times New Roman" w:hAnsi="Times New Roman" w:cs="Times New Roman"/>
          <w:sz w:val="22"/>
          <w:szCs w:val="22"/>
        </w:rPr>
        <w:t>45 295 680</w:t>
      </w:r>
      <w:r w:rsidR="00D90FB5">
        <w:rPr>
          <w:rFonts w:ascii="Times New Roman" w:eastAsia="Times New Roman" w:hAnsi="Times New Roman" w:cs="Times New Roman"/>
          <w:color w:val="000000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5D09AA">
        <w:rPr>
          <w:rFonts w:ascii="Times New Roman" w:hAnsi="Times New Roman" w:cs="Times New Roman"/>
          <w:bCs/>
          <w:sz w:val="22"/>
          <w:szCs w:val="22"/>
        </w:rPr>
        <w:t>с</w:t>
      </w:r>
      <w:r w:rsidR="00BD008A">
        <w:rPr>
          <w:rFonts w:ascii="Times New Roman" w:hAnsi="Times New Roman" w:cs="Times New Roman"/>
          <w:bCs/>
          <w:sz w:val="22"/>
          <w:szCs w:val="22"/>
        </w:rPr>
        <w:t>орок пять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ов </w:t>
      </w:r>
      <w:r w:rsidR="00BD008A">
        <w:rPr>
          <w:rFonts w:ascii="Times New Roman" w:hAnsi="Times New Roman" w:cs="Times New Roman"/>
          <w:bCs/>
          <w:sz w:val="22"/>
          <w:szCs w:val="22"/>
          <w:lang w:val="kk-KZ"/>
        </w:rPr>
        <w:t>двести девяносто пять</w:t>
      </w:r>
      <w:r w:rsidR="005D09AA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>тысяч</w:t>
      </w:r>
      <w:r w:rsidR="00D90FB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BD008A">
        <w:rPr>
          <w:rFonts w:ascii="Times New Roman" w:hAnsi="Times New Roman" w:cs="Times New Roman"/>
          <w:bCs/>
          <w:sz w:val="22"/>
          <w:szCs w:val="22"/>
          <w:lang w:val="kk-KZ"/>
        </w:rPr>
        <w:t>шестьсот восемьдесят</w:t>
      </w:r>
      <w:bookmarkStart w:id="0" w:name="_GoBack"/>
      <w:bookmarkEnd w:id="0"/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EB2F59">
        <w:rPr>
          <w:rFonts w:asciiTheme="minorHAnsi" w:hAnsiTheme="minorHAnsi"/>
          <w:color w:val="000000"/>
          <w:sz w:val="22"/>
          <w:szCs w:val="22"/>
        </w:rPr>
        <w:t>6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FF" w:rsidRDefault="00774EFF" w:rsidP="001A6B13">
      <w:pPr>
        <w:rPr>
          <w:rFonts w:hint="eastAsia"/>
        </w:rPr>
      </w:pPr>
      <w:r>
        <w:separator/>
      </w:r>
    </w:p>
  </w:endnote>
  <w:endnote w:type="continuationSeparator" w:id="0">
    <w:p w:rsidR="00774EFF" w:rsidRDefault="00774EFF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FF" w:rsidRDefault="00774EFF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774EFF" w:rsidRDefault="00774EFF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4F0"/>
    <w:rsid w:val="00105654"/>
    <w:rsid w:val="00112AF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F44A8"/>
    <w:rsid w:val="0020746E"/>
    <w:rsid w:val="002116B4"/>
    <w:rsid w:val="00215DB8"/>
    <w:rsid w:val="00223F4E"/>
    <w:rsid w:val="002262EB"/>
    <w:rsid w:val="002333FB"/>
    <w:rsid w:val="00237411"/>
    <w:rsid w:val="002415E5"/>
    <w:rsid w:val="002418C2"/>
    <w:rsid w:val="00244549"/>
    <w:rsid w:val="00244B8B"/>
    <w:rsid w:val="00255FE8"/>
    <w:rsid w:val="002562A6"/>
    <w:rsid w:val="00261EB5"/>
    <w:rsid w:val="0027624D"/>
    <w:rsid w:val="00276D7D"/>
    <w:rsid w:val="002825D6"/>
    <w:rsid w:val="00291206"/>
    <w:rsid w:val="00291A03"/>
    <w:rsid w:val="00297BBC"/>
    <w:rsid w:val="002A27E8"/>
    <w:rsid w:val="002A4A75"/>
    <w:rsid w:val="002A5FE0"/>
    <w:rsid w:val="002B0516"/>
    <w:rsid w:val="002B2D9D"/>
    <w:rsid w:val="002B7A2B"/>
    <w:rsid w:val="002C234C"/>
    <w:rsid w:val="002C3475"/>
    <w:rsid w:val="002C7373"/>
    <w:rsid w:val="002D4A6D"/>
    <w:rsid w:val="002D73E4"/>
    <w:rsid w:val="002E00C6"/>
    <w:rsid w:val="002E1CF1"/>
    <w:rsid w:val="002E6A28"/>
    <w:rsid w:val="002E6BAE"/>
    <w:rsid w:val="002F221F"/>
    <w:rsid w:val="002F318E"/>
    <w:rsid w:val="002F6F34"/>
    <w:rsid w:val="00302895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1B2A"/>
    <w:rsid w:val="00392D27"/>
    <w:rsid w:val="00397CEB"/>
    <w:rsid w:val="003A28EE"/>
    <w:rsid w:val="003A60A3"/>
    <w:rsid w:val="003A7203"/>
    <w:rsid w:val="003B431C"/>
    <w:rsid w:val="003C141D"/>
    <w:rsid w:val="003C26DB"/>
    <w:rsid w:val="003C42CE"/>
    <w:rsid w:val="003C6B45"/>
    <w:rsid w:val="003D0D22"/>
    <w:rsid w:val="003D3850"/>
    <w:rsid w:val="003D5DB9"/>
    <w:rsid w:val="003E19B5"/>
    <w:rsid w:val="003F06E9"/>
    <w:rsid w:val="003F0E6B"/>
    <w:rsid w:val="003F6A8B"/>
    <w:rsid w:val="00406019"/>
    <w:rsid w:val="0040636E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16D3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44C67"/>
    <w:rsid w:val="0055104B"/>
    <w:rsid w:val="0056423F"/>
    <w:rsid w:val="00575636"/>
    <w:rsid w:val="0057601D"/>
    <w:rsid w:val="005774E5"/>
    <w:rsid w:val="0059176E"/>
    <w:rsid w:val="00595540"/>
    <w:rsid w:val="005A16AF"/>
    <w:rsid w:val="005B06C0"/>
    <w:rsid w:val="005B33DD"/>
    <w:rsid w:val="005B7682"/>
    <w:rsid w:val="005D09AA"/>
    <w:rsid w:val="005D1FF2"/>
    <w:rsid w:val="005E6BD9"/>
    <w:rsid w:val="005F0300"/>
    <w:rsid w:val="005F1ADB"/>
    <w:rsid w:val="005F2044"/>
    <w:rsid w:val="005F2454"/>
    <w:rsid w:val="005F2715"/>
    <w:rsid w:val="005F6B77"/>
    <w:rsid w:val="005F797B"/>
    <w:rsid w:val="00605B10"/>
    <w:rsid w:val="006070AC"/>
    <w:rsid w:val="006076B8"/>
    <w:rsid w:val="00616657"/>
    <w:rsid w:val="00621BA7"/>
    <w:rsid w:val="00635C09"/>
    <w:rsid w:val="00637987"/>
    <w:rsid w:val="00646919"/>
    <w:rsid w:val="00652466"/>
    <w:rsid w:val="006554DF"/>
    <w:rsid w:val="00660BC1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ECA"/>
    <w:rsid w:val="006F2F0B"/>
    <w:rsid w:val="007111DD"/>
    <w:rsid w:val="00712F54"/>
    <w:rsid w:val="007131AF"/>
    <w:rsid w:val="00715F0E"/>
    <w:rsid w:val="00726AE8"/>
    <w:rsid w:val="00733DF9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668D5"/>
    <w:rsid w:val="007707C2"/>
    <w:rsid w:val="00770D42"/>
    <w:rsid w:val="00774EFF"/>
    <w:rsid w:val="00775B50"/>
    <w:rsid w:val="00793B1C"/>
    <w:rsid w:val="00796C0D"/>
    <w:rsid w:val="007A2A9B"/>
    <w:rsid w:val="007A6E69"/>
    <w:rsid w:val="007B0322"/>
    <w:rsid w:val="007B4F5F"/>
    <w:rsid w:val="007B73F1"/>
    <w:rsid w:val="007C06A9"/>
    <w:rsid w:val="007C2425"/>
    <w:rsid w:val="007C7589"/>
    <w:rsid w:val="007D3538"/>
    <w:rsid w:val="007D5A71"/>
    <w:rsid w:val="007E0C07"/>
    <w:rsid w:val="007F0361"/>
    <w:rsid w:val="007F09A2"/>
    <w:rsid w:val="007F1B30"/>
    <w:rsid w:val="00800E9F"/>
    <w:rsid w:val="00803766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8EF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E0DC5"/>
    <w:rsid w:val="008F156D"/>
    <w:rsid w:val="008F7241"/>
    <w:rsid w:val="00901480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06D0"/>
    <w:rsid w:val="009518FE"/>
    <w:rsid w:val="009603B0"/>
    <w:rsid w:val="00964998"/>
    <w:rsid w:val="0097017E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06AD"/>
    <w:rsid w:val="00A41B59"/>
    <w:rsid w:val="00A437CD"/>
    <w:rsid w:val="00A45FC5"/>
    <w:rsid w:val="00A45FCE"/>
    <w:rsid w:val="00A53651"/>
    <w:rsid w:val="00A53805"/>
    <w:rsid w:val="00A53813"/>
    <w:rsid w:val="00A54642"/>
    <w:rsid w:val="00A5539A"/>
    <w:rsid w:val="00A5691B"/>
    <w:rsid w:val="00A60026"/>
    <w:rsid w:val="00A60AB3"/>
    <w:rsid w:val="00A66F56"/>
    <w:rsid w:val="00A72BCB"/>
    <w:rsid w:val="00A8395D"/>
    <w:rsid w:val="00A845B2"/>
    <w:rsid w:val="00A96472"/>
    <w:rsid w:val="00A965BD"/>
    <w:rsid w:val="00AB29B1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A55DE"/>
    <w:rsid w:val="00BC1D27"/>
    <w:rsid w:val="00BC30F3"/>
    <w:rsid w:val="00BC5470"/>
    <w:rsid w:val="00BC72B6"/>
    <w:rsid w:val="00BD008A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16A98"/>
    <w:rsid w:val="00C20583"/>
    <w:rsid w:val="00C24FBB"/>
    <w:rsid w:val="00C25160"/>
    <w:rsid w:val="00C324DB"/>
    <w:rsid w:val="00C32D34"/>
    <w:rsid w:val="00C37F70"/>
    <w:rsid w:val="00C43FDC"/>
    <w:rsid w:val="00C50FD5"/>
    <w:rsid w:val="00C52FD7"/>
    <w:rsid w:val="00C56474"/>
    <w:rsid w:val="00C57332"/>
    <w:rsid w:val="00C64118"/>
    <w:rsid w:val="00C703C3"/>
    <w:rsid w:val="00C72820"/>
    <w:rsid w:val="00C72943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1A7D"/>
    <w:rsid w:val="00CB54A3"/>
    <w:rsid w:val="00CD4315"/>
    <w:rsid w:val="00CD48B6"/>
    <w:rsid w:val="00CD587E"/>
    <w:rsid w:val="00CD6CB4"/>
    <w:rsid w:val="00CF05BA"/>
    <w:rsid w:val="00CF586D"/>
    <w:rsid w:val="00D01B51"/>
    <w:rsid w:val="00D0627A"/>
    <w:rsid w:val="00D07449"/>
    <w:rsid w:val="00D11FD4"/>
    <w:rsid w:val="00D16D08"/>
    <w:rsid w:val="00D207EA"/>
    <w:rsid w:val="00D2553F"/>
    <w:rsid w:val="00D37640"/>
    <w:rsid w:val="00D415D1"/>
    <w:rsid w:val="00D434E0"/>
    <w:rsid w:val="00D44305"/>
    <w:rsid w:val="00D502F7"/>
    <w:rsid w:val="00D52DF4"/>
    <w:rsid w:val="00D54F69"/>
    <w:rsid w:val="00D63C92"/>
    <w:rsid w:val="00D67988"/>
    <w:rsid w:val="00D73EAC"/>
    <w:rsid w:val="00D832BF"/>
    <w:rsid w:val="00D87954"/>
    <w:rsid w:val="00D90FB5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1DF0"/>
    <w:rsid w:val="00E55DA5"/>
    <w:rsid w:val="00E67ACE"/>
    <w:rsid w:val="00E7040A"/>
    <w:rsid w:val="00E720D3"/>
    <w:rsid w:val="00E77575"/>
    <w:rsid w:val="00E77D74"/>
    <w:rsid w:val="00E80D04"/>
    <w:rsid w:val="00E81E20"/>
    <w:rsid w:val="00E9146A"/>
    <w:rsid w:val="00EA43F5"/>
    <w:rsid w:val="00EA5402"/>
    <w:rsid w:val="00EB2848"/>
    <w:rsid w:val="00EB2F59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36B96"/>
    <w:rsid w:val="00F46292"/>
    <w:rsid w:val="00F52C2B"/>
    <w:rsid w:val="00F54263"/>
    <w:rsid w:val="00F57B71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4471"/>
    <w:rsid w:val="00FB5710"/>
    <w:rsid w:val="00FB7C7B"/>
    <w:rsid w:val="00FC1536"/>
    <w:rsid w:val="00FC21E8"/>
    <w:rsid w:val="00FC2362"/>
    <w:rsid w:val="00FD4A32"/>
    <w:rsid w:val="00FD4B21"/>
    <w:rsid w:val="00FD53A1"/>
    <w:rsid w:val="00FE0D92"/>
    <w:rsid w:val="00FE1347"/>
    <w:rsid w:val="00FE3825"/>
    <w:rsid w:val="00FE6AFE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7D2E-DE6F-4B6F-8A1C-9A928AF2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464</cp:revision>
  <cp:lastPrinted>2025-01-20T06:16:00Z</cp:lastPrinted>
  <dcterms:created xsi:type="dcterms:W3CDTF">2021-10-05T09:29:00Z</dcterms:created>
  <dcterms:modified xsi:type="dcterms:W3CDTF">2025-01-20T06:44:00Z</dcterms:modified>
</cp:coreProperties>
</file>