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2AF" w:rsidRPr="00A552AF" w:rsidRDefault="006E47D2" w:rsidP="00A552AF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Приложение</w:t>
      </w:r>
    </w:p>
    <w:p w:rsidR="00A552AF" w:rsidRDefault="00A552AF" w:rsidP="00A552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2AF" w:rsidRDefault="006E47D2" w:rsidP="00A55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План-график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br/>
        <w:t xml:space="preserve">по проведению внутреннего анализа коррупционных рисков в </w:t>
      </w:r>
      <w:r w:rsidR="00566805">
        <w:rPr>
          <w:rFonts w:ascii="Times New Roman" w:hAnsi="Times New Roman" w:cs="Times New Roman"/>
          <w:b/>
          <w:sz w:val="28"/>
          <w:szCs w:val="28"/>
          <w:lang w:val="kk-KZ"/>
        </w:rPr>
        <w:t>КГП на ПХВ «Детская городская клиническая инфекционная больница» Управление общественного здравоохранения города Алматы</w:t>
      </w:r>
    </w:p>
    <w:p w:rsidR="00306F32" w:rsidRPr="00306F32" w:rsidRDefault="00306F32" w:rsidP="00A552A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06F32">
        <w:rPr>
          <w:rFonts w:ascii="Times New Roman" w:hAnsi="Times New Roman" w:cs="Times New Roman"/>
          <w:sz w:val="28"/>
          <w:szCs w:val="28"/>
          <w:lang w:val="kk-KZ"/>
        </w:rPr>
        <w:t>на 2024 год</w:t>
      </w:r>
    </w:p>
    <w:p w:rsidR="00A552AF" w:rsidRDefault="00A552A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45" w:type="dxa"/>
        <w:tblLook w:val="04A0"/>
      </w:tblPr>
      <w:tblGrid>
        <w:gridCol w:w="704"/>
        <w:gridCol w:w="3968"/>
        <w:gridCol w:w="2336"/>
        <w:gridCol w:w="2337"/>
      </w:tblGrid>
      <w:tr w:rsidR="00A552AF" w:rsidTr="00460AE4">
        <w:tc>
          <w:tcPr>
            <w:tcW w:w="704" w:type="dxa"/>
          </w:tcPr>
          <w:p w:rsidR="00A552AF" w:rsidRPr="00A552AF" w:rsidRDefault="00A552AF" w:rsidP="00A55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2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A552AF" w:rsidRPr="006E47D2" w:rsidRDefault="006E47D2" w:rsidP="006E4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Структурное подразделение</w:t>
            </w:r>
            <w:r w:rsidR="00A552AF" w:rsidRPr="00A55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направление</w:t>
            </w:r>
          </w:p>
        </w:tc>
        <w:tc>
          <w:tcPr>
            <w:tcW w:w="2336" w:type="dxa"/>
          </w:tcPr>
          <w:p w:rsidR="00A552AF" w:rsidRPr="00A552AF" w:rsidRDefault="006E47D2" w:rsidP="00A55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проведения</w:t>
            </w:r>
          </w:p>
        </w:tc>
        <w:tc>
          <w:tcPr>
            <w:tcW w:w="2337" w:type="dxa"/>
          </w:tcPr>
          <w:p w:rsidR="00A552AF" w:rsidRPr="00A552AF" w:rsidRDefault="006E47D2" w:rsidP="006E47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Примечание</w:t>
            </w:r>
          </w:p>
        </w:tc>
      </w:tr>
      <w:tr w:rsidR="00F829D0" w:rsidTr="00460AE4">
        <w:tc>
          <w:tcPr>
            <w:tcW w:w="9345" w:type="dxa"/>
            <w:gridSpan w:val="4"/>
          </w:tcPr>
          <w:p w:rsidR="00F829D0" w:rsidRDefault="00F829D0" w:rsidP="00F82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9D0" w:rsidRPr="00F829D0" w:rsidRDefault="00F829D0" w:rsidP="00F829D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829D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Технический департамент</w:t>
            </w:r>
          </w:p>
        </w:tc>
      </w:tr>
      <w:tr w:rsidR="00F829D0" w:rsidTr="00460AE4">
        <w:tc>
          <w:tcPr>
            <w:tcW w:w="704" w:type="dxa"/>
          </w:tcPr>
          <w:p w:rsidR="00F829D0" w:rsidRDefault="00F829D0" w:rsidP="00F82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F829D0" w:rsidRPr="00566805" w:rsidRDefault="00566805" w:rsidP="00F82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кадров</w:t>
            </w:r>
          </w:p>
          <w:p w:rsidR="00F829D0" w:rsidRDefault="00F829D0" w:rsidP="00F82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829D0" w:rsidRPr="00AB3323" w:rsidRDefault="00566805" w:rsidP="005668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01октября 2023 года по </w:t>
            </w:r>
            <w:r w:rsidR="00B416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 декабря 2023</w:t>
            </w:r>
          </w:p>
        </w:tc>
        <w:tc>
          <w:tcPr>
            <w:tcW w:w="2337" w:type="dxa"/>
          </w:tcPr>
          <w:p w:rsidR="00F829D0" w:rsidRPr="00306F32" w:rsidRDefault="00C4229A" w:rsidP="00F829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 рабочих дней</w:t>
            </w:r>
            <w:bookmarkStart w:id="0" w:name="_GoBack"/>
            <w:bookmarkEnd w:id="0"/>
          </w:p>
        </w:tc>
      </w:tr>
      <w:tr w:rsidR="006B6875" w:rsidTr="00460AE4">
        <w:tc>
          <w:tcPr>
            <w:tcW w:w="9345" w:type="dxa"/>
            <w:gridSpan w:val="4"/>
          </w:tcPr>
          <w:p w:rsidR="006B6875" w:rsidRDefault="006B6875" w:rsidP="006B68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6B6875" w:rsidRDefault="006B6875" w:rsidP="00BB4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52AF" w:rsidRPr="00306F32" w:rsidRDefault="00A552AF" w:rsidP="00BB4D4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552AF" w:rsidRPr="00306F32" w:rsidSect="00AD6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A7C8F"/>
    <w:multiLevelType w:val="hybridMultilevel"/>
    <w:tmpl w:val="2CCAB538"/>
    <w:lvl w:ilvl="0" w:tplc="D828233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700"/>
    <w:rsid w:val="000F418E"/>
    <w:rsid w:val="00216700"/>
    <w:rsid w:val="00306F32"/>
    <w:rsid w:val="00351705"/>
    <w:rsid w:val="003632E9"/>
    <w:rsid w:val="00460AE4"/>
    <w:rsid w:val="005036C3"/>
    <w:rsid w:val="00507274"/>
    <w:rsid w:val="00566805"/>
    <w:rsid w:val="006B6875"/>
    <w:rsid w:val="006E47D2"/>
    <w:rsid w:val="006F27BE"/>
    <w:rsid w:val="00A552AF"/>
    <w:rsid w:val="00AB3323"/>
    <w:rsid w:val="00AD69BD"/>
    <w:rsid w:val="00B416BB"/>
    <w:rsid w:val="00BB4D47"/>
    <w:rsid w:val="00C4229A"/>
    <w:rsid w:val="00D95F48"/>
    <w:rsid w:val="00DE5045"/>
    <w:rsid w:val="00EE2FD7"/>
    <w:rsid w:val="00F51868"/>
    <w:rsid w:val="00F82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5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04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06F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Айгерим Андасбаева</dc:creator>
  <cp:lastModifiedBy>888</cp:lastModifiedBy>
  <cp:revision>2</cp:revision>
  <cp:lastPrinted>2024-02-27T09:12:00Z</cp:lastPrinted>
  <dcterms:created xsi:type="dcterms:W3CDTF">2025-04-24T09:30:00Z</dcterms:created>
  <dcterms:modified xsi:type="dcterms:W3CDTF">2025-04-24T09:30:00Z</dcterms:modified>
</cp:coreProperties>
</file>