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63" w:rsidRDefault="00E826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AD651F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34963">
        <w:rPr>
          <w:rFonts w:ascii="Times New Roman" w:hAnsi="Times New Roman" w:cs="Times New Roman"/>
          <w:b/>
          <w:sz w:val="24"/>
          <w:szCs w:val="24"/>
        </w:rPr>
        <w:t>6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63496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634963">
        <w:rPr>
          <w:rFonts w:ascii="Times New Roman" w:hAnsi="Times New Roman" w:cs="Times New Roman"/>
          <w:b/>
          <w:sz w:val="24"/>
          <w:szCs w:val="24"/>
        </w:rPr>
        <w:t>5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E2E4C" w:rsidRPr="00D42A6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F34ED9">
        <w:rPr>
          <w:rFonts w:ascii="Times New Roman" w:hAnsi="Times New Roman" w:cs="Times New Roman"/>
        </w:rPr>
        <w:t>сыворотки диагностические</w:t>
      </w:r>
      <w:r w:rsidR="00286B8E">
        <w:rPr>
          <w:rFonts w:ascii="Times New Roman" w:hAnsi="Times New Roman" w:cs="Times New Roman"/>
        </w:rPr>
        <w:t xml:space="preserve"> и прочие медицинские изделия</w:t>
      </w:r>
      <w:r w:rsidR="008C17CA">
        <w:rPr>
          <w:rFonts w:ascii="Times New Roman" w:hAnsi="Times New Roman" w:cs="Times New Roman"/>
        </w:rPr>
        <w:t xml:space="preserve"> </w:t>
      </w:r>
    </w:p>
    <w:p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621"/>
        <w:gridCol w:w="1071"/>
        <w:gridCol w:w="851"/>
        <w:gridCol w:w="1116"/>
        <w:gridCol w:w="1395"/>
      </w:tblGrid>
      <w:tr w:rsidR="006352D0" w:rsidRPr="003031AA" w:rsidTr="00EA6C20">
        <w:trPr>
          <w:trHeight w:val="476"/>
          <w:tblHeader/>
        </w:trPr>
        <w:tc>
          <w:tcPr>
            <w:tcW w:w="653" w:type="dxa"/>
            <w:shd w:val="clear" w:color="auto" w:fill="auto"/>
            <w:noWrap/>
            <w:hideMark/>
          </w:tcPr>
          <w:p w:rsidR="00380FC6" w:rsidRPr="003031AA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№</w:t>
            </w:r>
            <w:r w:rsidR="00B61117" w:rsidRPr="003031AA">
              <w:rPr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4621" w:type="dxa"/>
            <w:shd w:val="clear" w:color="auto" w:fill="auto"/>
            <w:noWrap/>
            <w:hideMark/>
          </w:tcPr>
          <w:p w:rsidR="00380FC6" w:rsidRPr="003031AA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1AA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  <w:r w:rsidRPr="003031A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031AA">
              <w:rPr>
                <w:b/>
                <w:bCs/>
                <w:color w:val="000000"/>
                <w:sz w:val="20"/>
                <w:szCs w:val="20"/>
              </w:rPr>
              <w:t>(комплектация) закупаемых товаров</w:t>
            </w:r>
          </w:p>
          <w:p w:rsidR="00D81655" w:rsidRPr="003031AA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:rsidR="00380FC6" w:rsidRPr="003031AA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1AA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3031AA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3031AA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3031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3031AA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Цена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Сумма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</w:tr>
      <w:tr w:rsidR="00C3540D" w:rsidRPr="006F2989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C3540D" w:rsidRPr="0075228B" w:rsidRDefault="003C57E9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A0" w:rsidRPr="00C06B7D" w:rsidRDefault="00C06B7D" w:rsidP="00C06B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C0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сальмонеллезная</w:t>
            </w:r>
            <w:proofErr w:type="spellEnd"/>
            <w:r w:rsidRPr="00C0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адсорбированныя</w:t>
            </w:r>
            <w:proofErr w:type="spellEnd"/>
            <w:r w:rsidRPr="00C0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О-12 -</w:t>
            </w:r>
            <w:proofErr w:type="spellStart"/>
            <w:r w:rsidRPr="00C0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моновалентная</w:t>
            </w:r>
            <w:proofErr w:type="spellEnd"/>
            <w:r w:rsidRPr="00C0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РА, сухая. Комплект 6/1. Форма выпуска: </w:t>
            </w:r>
            <w:proofErr w:type="spellStart"/>
            <w:r w:rsidRPr="00C0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C0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C0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C0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2 мл</w:t>
            </w:r>
            <w:proofErr w:type="gramStart"/>
            <w:r w:rsidRPr="00C0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C0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0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C0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C0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C0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РК.  Сертификат оценки безопасности качества при поставке обязателен.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3540D" w:rsidRPr="00953AD8" w:rsidRDefault="003646DA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40D" w:rsidRPr="006F2989" w:rsidRDefault="003646DA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3540D" w:rsidRPr="006F2989" w:rsidRDefault="003646D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C3540D" w:rsidRPr="006F2989" w:rsidRDefault="003646D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437 500,00</w:t>
            </w:r>
          </w:p>
        </w:tc>
      </w:tr>
      <w:tr w:rsidR="003646DA" w:rsidRPr="006F2989" w:rsidTr="00A1274F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3646DA" w:rsidRPr="0075228B" w:rsidRDefault="003646DA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DA" w:rsidRPr="00711F11" w:rsidRDefault="003646DA" w:rsidP="00711F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711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сальмонеллезная</w:t>
            </w:r>
            <w:proofErr w:type="spellEnd"/>
            <w:r w:rsidRPr="00711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1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адсорбированныя</w:t>
            </w:r>
            <w:proofErr w:type="spellEnd"/>
            <w:r w:rsidRPr="00711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О-1 -</w:t>
            </w:r>
            <w:proofErr w:type="spellStart"/>
            <w:r w:rsidRPr="00711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моновалентная</w:t>
            </w:r>
            <w:proofErr w:type="spellEnd"/>
            <w:r w:rsidRPr="00711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РА, сухая. Комплект 2/1. Форма выпуска: </w:t>
            </w:r>
            <w:proofErr w:type="spellStart"/>
            <w:r w:rsidRPr="00711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711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711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711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2 мл</w:t>
            </w:r>
            <w:proofErr w:type="gramStart"/>
            <w:r w:rsidRPr="00711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11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11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11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711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РК. Сертификат оценки безопасности качества при поставке обязателен.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3646DA" w:rsidRPr="00953AD8" w:rsidRDefault="003646DA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437 500,00</w:t>
            </w:r>
          </w:p>
        </w:tc>
      </w:tr>
      <w:tr w:rsidR="003646DA" w:rsidRPr="00505FEF" w:rsidTr="00902891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3646DA" w:rsidRPr="0075228B" w:rsidRDefault="003646DA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DA" w:rsidRPr="00851275" w:rsidRDefault="003646DA" w:rsidP="0085127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сальмонеллезная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адсорбированныя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О-9 -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моновалентная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РА, сухая. Комплект 8/1.  Форма выпуска: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2 мл</w:t>
            </w:r>
            <w:proofErr w:type="gram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РК.   Сертификат оценки безопасности качества при поставке обязателен.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3646DA" w:rsidRPr="00953AD8" w:rsidRDefault="003646DA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437 500,00</w:t>
            </w:r>
          </w:p>
        </w:tc>
      </w:tr>
      <w:tr w:rsidR="003646DA" w:rsidRPr="00505FEF" w:rsidTr="00A009BD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3646DA" w:rsidRPr="0075228B" w:rsidRDefault="003646DA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DA" w:rsidRPr="00851275" w:rsidRDefault="003646DA" w:rsidP="0085127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сальмонеллезная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адсорбированныя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О-6/1 -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моновалентная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РА, сухая. Комплект 5/1. Форма выпуска: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2 мл</w:t>
            </w:r>
            <w:proofErr w:type="gram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</w:t>
            </w:r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РК. Сертификат оценки безопасности качества при поставке обязателен.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3646DA" w:rsidRPr="00953AD8" w:rsidRDefault="003646DA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437 500,00</w:t>
            </w:r>
          </w:p>
        </w:tc>
      </w:tr>
      <w:tr w:rsidR="003646DA" w:rsidRPr="00505FEF" w:rsidTr="006B41D3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3646DA" w:rsidRPr="0075228B" w:rsidRDefault="003646DA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DA" w:rsidRPr="00851275" w:rsidRDefault="003646DA" w:rsidP="00851275">
            <w:pPr>
              <w:rPr>
                <w:color w:val="000000"/>
                <w:sz w:val="18"/>
                <w:szCs w:val="18"/>
              </w:rPr>
            </w:pPr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сальмонеллезная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адсорбированныя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О-4 -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моновалентная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РА, сухая. Комплект 3/1. Форма выпуска: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2 мл</w:t>
            </w:r>
            <w:proofErr w:type="gram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РК. Сертификат оценки безопасности качества при поставке обязателен.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3646DA" w:rsidRPr="00953AD8" w:rsidRDefault="003646DA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437 500,00</w:t>
            </w:r>
          </w:p>
        </w:tc>
      </w:tr>
      <w:tr w:rsidR="003646DA" w:rsidRPr="00505FEF" w:rsidTr="00711C4A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3646DA" w:rsidRPr="0075228B" w:rsidRDefault="003646DA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DA" w:rsidRPr="00851275" w:rsidRDefault="003646DA" w:rsidP="0085127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сальмонеллезная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адсорбированныя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О-3/10 -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моновалентная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РА, сухая. Комплект 3/1. Форма выпуска: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2 мл</w:t>
            </w:r>
            <w:proofErr w:type="gram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РК</w:t>
            </w:r>
            <w:proofErr w:type="gram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 оценки безопасности качества при поставке обязателен.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3646DA" w:rsidRPr="00953AD8" w:rsidRDefault="003646DA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437 500,00</w:t>
            </w:r>
          </w:p>
        </w:tc>
      </w:tr>
      <w:tr w:rsidR="003646DA" w:rsidRPr="00505FEF" w:rsidTr="00866936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3646DA" w:rsidRPr="0075228B" w:rsidRDefault="003646DA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DA" w:rsidRPr="00851275" w:rsidRDefault="003646DA" w:rsidP="00851275">
            <w:pPr>
              <w:rPr>
                <w:color w:val="000000"/>
                <w:sz w:val="18"/>
                <w:szCs w:val="18"/>
              </w:rPr>
            </w:pPr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сальмонеллезная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адсорбированныя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О-7 -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моновалентная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РА, сухая. Комплект 6/1. Форма выпуска: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2 мл</w:t>
            </w:r>
            <w:proofErr w:type="gram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3646DA" w:rsidRPr="00953AD8" w:rsidRDefault="003646DA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3646DA" w:rsidRPr="006F2989" w:rsidRDefault="003646DA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437 500,00</w:t>
            </w:r>
          </w:p>
        </w:tc>
      </w:tr>
      <w:tr w:rsidR="002B7812" w:rsidRPr="00505FEF" w:rsidTr="0034513E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2B7812" w:rsidRPr="0075228B" w:rsidRDefault="002B7812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812" w:rsidRPr="00851275" w:rsidRDefault="002B7812" w:rsidP="0085127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сальмонеллезная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адсорбированныя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моновалентная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РА, сухая. Комплект 11/1. Форма выпуска: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2 мл</w:t>
            </w:r>
            <w:proofErr w:type="gram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2B7812" w:rsidRPr="00953AD8" w:rsidRDefault="002B7812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B7812" w:rsidRPr="006F2989" w:rsidRDefault="002B7812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B7812" w:rsidRPr="006F2989" w:rsidRDefault="002B7812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2B7812" w:rsidRPr="006F2989" w:rsidRDefault="002B7812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</w:tr>
      <w:tr w:rsidR="00D53229" w:rsidRPr="00505FEF" w:rsidTr="00A35757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D53229" w:rsidRPr="0075228B" w:rsidRDefault="00D53229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229" w:rsidRPr="00851275" w:rsidRDefault="00D53229" w:rsidP="0085127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сальмонеллезная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адсорбированныя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Hb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моновалентная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РА, сухая.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Комлпект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3/1. Форма выпуска: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2 мл</w:t>
            </w:r>
            <w:proofErr w:type="gram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8512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D53229" w:rsidRPr="00953AD8" w:rsidRDefault="00D53229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3229" w:rsidRPr="006F2989" w:rsidRDefault="00D53229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53229" w:rsidRPr="006F2989" w:rsidRDefault="00D53229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D53229" w:rsidRPr="006F2989" w:rsidRDefault="00D53229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</w:tr>
      <w:tr w:rsidR="00D53229" w:rsidRPr="00505FEF" w:rsidTr="007A40F8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D53229" w:rsidRDefault="00D53229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229" w:rsidRPr="008E4D04" w:rsidRDefault="00D53229" w:rsidP="008E4D04">
            <w:pPr>
              <w:rPr>
                <w:color w:val="000000"/>
                <w:sz w:val="18"/>
                <w:szCs w:val="18"/>
              </w:rPr>
            </w:pPr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сальмонеллезная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адсорбированныя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моновалентная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РА, сухая. Комплект 19/1. Форма выпуска: 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2 мл</w:t>
            </w:r>
            <w:proofErr w:type="gram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D53229" w:rsidRPr="00953AD8" w:rsidRDefault="00D53229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3229" w:rsidRPr="006F2989" w:rsidRDefault="00D53229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53229" w:rsidRPr="006F2989" w:rsidRDefault="00D53229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D53229" w:rsidRPr="006F2989" w:rsidRDefault="00D53229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</w:tr>
      <w:tr w:rsidR="00D53229" w:rsidRPr="00505FEF" w:rsidTr="00ED6C81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D53229" w:rsidRDefault="00D53229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229" w:rsidRPr="008E4D04" w:rsidRDefault="00D53229" w:rsidP="008E4D04">
            <w:pPr>
              <w:rPr>
                <w:color w:val="000000"/>
                <w:sz w:val="18"/>
                <w:szCs w:val="18"/>
              </w:rPr>
            </w:pPr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сальмонеллезная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адсорбированныя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 1,2 -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моновалентная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РА, сухая. Комплект 43/1. Форма выпуска: 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2 мл</w:t>
            </w:r>
            <w:proofErr w:type="gram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D53229" w:rsidRPr="00953AD8" w:rsidRDefault="00D53229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3229" w:rsidRPr="006F2989" w:rsidRDefault="00D53229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53229" w:rsidRPr="006F2989" w:rsidRDefault="00D53229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D53229" w:rsidRPr="006F2989" w:rsidRDefault="00D53229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</w:tr>
      <w:tr w:rsidR="00D53229" w:rsidRPr="00505FEF" w:rsidTr="00451DC1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D53229" w:rsidRDefault="00D53229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229" w:rsidRPr="008E4D04" w:rsidRDefault="00D53229" w:rsidP="008E4D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сальмонеллезная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адсорбированныя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О-поливалентная</w:t>
            </w:r>
            <w:proofErr w:type="gram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групп ABCDE для РА, сухая. Комплект 1/1. Форма выпуска: 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2 мл</w:t>
            </w:r>
            <w:proofErr w:type="gram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8E4D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D53229" w:rsidRPr="00953AD8" w:rsidRDefault="00D53229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3229" w:rsidRPr="006F2989" w:rsidRDefault="00D53229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53229" w:rsidRPr="006F2989" w:rsidRDefault="00D53229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D53229" w:rsidRPr="006F2989" w:rsidRDefault="00D53229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937 500,00</w:t>
            </w:r>
          </w:p>
        </w:tc>
      </w:tr>
      <w:tr w:rsidR="00FA2503" w:rsidRPr="00505FEF" w:rsidTr="00AF604B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A2503" w:rsidRDefault="00FA250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03" w:rsidRPr="0082409E" w:rsidRDefault="00FA2503" w:rsidP="0082409E">
            <w:pPr>
              <w:rPr>
                <w:color w:val="000000"/>
                <w:sz w:val="18"/>
                <w:szCs w:val="18"/>
              </w:rPr>
            </w:pPr>
            <w:r w:rsidRPr="00824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824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сальмонеллезная</w:t>
            </w:r>
            <w:proofErr w:type="spellEnd"/>
            <w:r w:rsidRPr="00824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4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адсорбированныя</w:t>
            </w:r>
            <w:proofErr w:type="spellEnd"/>
            <w:r w:rsidRPr="00824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4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О-поливалентная</w:t>
            </w:r>
            <w:proofErr w:type="gramEnd"/>
            <w:r w:rsidRPr="00824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РЕДКИХ ГРУПП для РА, сухая. Комплект 2/1. Форма выпуска: </w:t>
            </w:r>
            <w:proofErr w:type="spellStart"/>
            <w:r w:rsidRPr="00824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824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824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824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2 мл</w:t>
            </w:r>
            <w:proofErr w:type="gramStart"/>
            <w:r w:rsidRPr="00824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4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4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24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824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8240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A2503" w:rsidRPr="00953AD8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937 500,00</w:t>
            </w:r>
          </w:p>
        </w:tc>
      </w:tr>
      <w:tr w:rsidR="00FA2503" w:rsidRPr="00505FEF" w:rsidTr="009B6C23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A2503" w:rsidRDefault="00FA250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03" w:rsidRPr="00D1045F" w:rsidRDefault="00FA2503" w:rsidP="00D104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эшерихиозная</w:t>
            </w:r>
            <w:proofErr w:type="spellEnd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ОКА-</w:t>
            </w:r>
            <w:proofErr w:type="spellStart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поливалентнае</w:t>
            </w:r>
            <w:proofErr w:type="spellEnd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РА, сухая. Форма выпуска: </w:t>
            </w:r>
            <w:proofErr w:type="spellStart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РК. Сертификат оценки безопасности качес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тва при поставке обязателен.  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A2503" w:rsidRPr="00953AD8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FA2503" w:rsidRPr="00505FEF" w:rsidTr="0010148C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A2503" w:rsidRDefault="00FA250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03" w:rsidRPr="00D1045F" w:rsidRDefault="00FA2503" w:rsidP="00D104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эшерихиозная</w:t>
            </w:r>
            <w:proofErr w:type="spellEnd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ОКВ-</w:t>
            </w:r>
            <w:proofErr w:type="spellStart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поливалентнае</w:t>
            </w:r>
            <w:proofErr w:type="spellEnd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РА, сухая. Форма выпуска: </w:t>
            </w:r>
            <w:proofErr w:type="spellStart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</w:t>
            </w:r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D10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обязателен.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A2503" w:rsidRPr="00953AD8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FA2503" w:rsidRPr="00505FEF" w:rsidTr="00D723A5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A2503" w:rsidRDefault="00FA250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03" w:rsidRPr="00FF21BD" w:rsidRDefault="00FA2503" w:rsidP="00FF21B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эшерихиозная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ОКС-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поливалентнае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РА, сухая. Форма выпуска: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  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A2503" w:rsidRPr="00953AD8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FA2503" w:rsidRPr="00505FEF" w:rsidTr="00D723A5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A2503" w:rsidRDefault="00FA250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03" w:rsidRPr="00FF21BD" w:rsidRDefault="00FA2503" w:rsidP="00FF21BD">
            <w:pPr>
              <w:rPr>
                <w:color w:val="000000"/>
                <w:sz w:val="18"/>
                <w:szCs w:val="18"/>
              </w:rPr>
            </w:pPr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эшерихиозная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</w:t>
            </w:r>
            <w:proofErr w:type="gram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proofErr w:type="gram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поливалентнае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РА, сухая. Форма выпуска: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A2503" w:rsidRPr="00953AD8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FA2503" w:rsidRPr="00505FEF" w:rsidTr="00D723A5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A2503" w:rsidRDefault="00FA250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03" w:rsidRPr="00FF21BD" w:rsidRDefault="00FA2503" w:rsidP="00FF21B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эшерихиозная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</w:t>
            </w:r>
            <w:proofErr w:type="gram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proofErr w:type="gram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поливалентнае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РА, сухая. Форма выпуска: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  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A2503" w:rsidRPr="00953AD8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FA2503" w:rsidRPr="00505FEF" w:rsidTr="00D723A5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A2503" w:rsidRDefault="00FA250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03" w:rsidRPr="00FF21BD" w:rsidRDefault="00FA2503" w:rsidP="00FF21BD">
            <w:pPr>
              <w:rPr>
                <w:color w:val="000000"/>
                <w:sz w:val="18"/>
                <w:szCs w:val="18"/>
              </w:rPr>
            </w:pPr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эшерихиозная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О111-групповая адсорбированная для РА, сухая.  Форма выпуска: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A2503" w:rsidRPr="00953AD8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FA2503" w:rsidRPr="00505FEF" w:rsidTr="00D723A5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A2503" w:rsidRDefault="00FA250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03" w:rsidRPr="00FF21BD" w:rsidRDefault="00FA2503" w:rsidP="00FF21BD">
            <w:pPr>
              <w:rPr>
                <w:color w:val="000000"/>
                <w:sz w:val="18"/>
                <w:szCs w:val="18"/>
              </w:rPr>
            </w:pPr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эшерихиозная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О18abc-групповая адсорбированная для РА, сухая.  Форма выпуска: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FF21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A2503" w:rsidRPr="00953AD8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FA2503" w:rsidRPr="00505FEF" w:rsidTr="00D723A5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A2503" w:rsidRDefault="00FA250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03" w:rsidRPr="001014C3" w:rsidRDefault="00FA2503" w:rsidP="001014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14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1014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эшерихиозная</w:t>
            </w:r>
            <w:proofErr w:type="spellEnd"/>
            <w:r w:rsidRPr="001014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О20-групповая адсорбированная для РА, сухая.  Форма выпуска: </w:t>
            </w:r>
            <w:proofErr w:type="spellStart"/>
            <w:r w:rsidRPr="001014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14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1014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1014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1014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1014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014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1014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1014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1014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A2503" w:rsidRPr="00953AD8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FA2503" w:rsidRPr="00505FEF" w:rsidTr="00D723A5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A2503" w:rsidRDefault="00FA250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03" w:rsidRPr="0019289A" w:rsidRDefault="00FA2503" w:rsidP="001928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192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эшерихиозная</w:t>
            </w:r>
            <w:proofErr w:type="spellEnd"/>
            <w:r w:rsidRPr="00192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О25-групповая адсорбированная для РА, сухая.  Форма выпуска: </w:t>
            </w:r>
            <w:proofErr w:type="spellStart"/>
            <w:r w:rsidRPr="00192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92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192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192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192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192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92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192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192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192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A2503" w:rsidRPr="00953AD8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FA2503" w:rsidRPr="00505FEF" w:rsidTr="00D723A5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A2503" w:rsidRDefault="00FA250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03" w:rsidRPr="00F70879" w:rsidRDefault="00FA2503" w:rsidP="00F70879">
            <w:pPr>
              <w:rPr>
                <w:color w:val="000000"/>
                <w:sz w:val="18"/>
                <w:szCs w:val="18"/>
              </w:rPr>
            </w:pPr>
            <w:r w:rsidRPr="00F70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F70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эшерихиозная</w:t>
            </w:r>
            <w:proofErr w:type="spellEnd"/>
            <w:r w:rsidRPr="00F70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О26-групповая адсорбированная для РА, сухая.  Форма выпуска: </w:t>
            </w:r>
            <w:proofErr w:type="spellStart"/>
            <w:r w:rsidRPr="00F70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F70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F70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F70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F70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70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70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F70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F70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F70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A2503" w:rsidRPr="00953AD8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A2503" w:rsidRPr="006F2989" w:rsidRDefault="00FA250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825D0D" w:rsidRPr="00505FEF" w:rsidTr="00851DA4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25D0D" w:rsidRDefault="00825D0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0D" w:rsidRPr="00696D5B" w:rsidRDefault="00825D0D" w:rsidP="00696D5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D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Плазма кроличья цитратная сухая. Видовая идентификация стафилококков в реакции </w:t>
            </w:r>
            <w:proofErr w:type="spellStart"/>
            <w:r w:rsidRPr="00696D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плазмокоагуляции</w:t>
            </w:r>
            <w:proofErr w:type="spellEnd"/>
            <w:r w:rsidRPr="00696D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Препарат представляет собой </w:t>
            </w:r>
            <w:proofErr w:type="spellStart"/>
            <w:r w:rsidRPr="00696D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лиофилизированную</w:t>
            </w:r>
            <w:proofErr w:type="spellEnd"/>
            <w:r w:rsidRPr="00696D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плазму кроличью цитратную, полученную из крови кроликов, смешанную с 5 % водным раствором натрия лимоннокислого в соотношении 5:1.10 флаконов по 1мл. Товар должен быть зарегистрирован на </w:t>
            </w:r>
            <w:proofErr w:type="spellStart"/>
            <w:r w:rsidRPr="00696D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696D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25D0D" w:rsidRPr="00953AD8" w:rsidRDefault="00825D0D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5D0D" w:rsidRPr="006F2989" w:rsidRDefault="00825D0D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25D0D" w:rsidRPr="006F2989" w:rsidRDefault="00825D0D" w:rsidP="0082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25D0D" w:rsidRPr="006F2989" w:rsidRDefault="00825D0D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77 000,00</w:t>
            </w:r>
          </w:p>
        </w:tc>
      </w:tr>
      <w:tr w:rsidR="00AF2CA8" w:rsidRPr="00505FEF" w:rsidTr="00D76DDC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F2CA8" w:rsidRDefault="00AF2CA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A8" w:rsidRPr="00AD44A9" w:rsidRDefault="00AF2CA8" w:rsidP="00AD44A9">
            <w:pPr>
              <w:rPr>
                <w:color w:val="000000"/>
                <w:sz w:val="18"/>
                <w:szCs w:val="18"/>
              </w:rPr>
            </w:pPr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шигеллезная</w:t>
            </w:r>
            <w:proofErr w:type="spellEnd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поливалентная сухая для РА. </w:t>
            </w:r>
            <w:proofErr w:type="spellStart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Флекснер</w:t>
            </w:r>
            <w:proofErr w:type="spellEnd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I-VI, </w:t>
            </w:r>
            <w:proofErr w:type="spellStart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Зонне</w:t>
            </w:r>
            <w:proofErr w:type="spellEnd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Форма выпуска: </w:t>
            </w:r>
            <w:proofErr w:type="spellStart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1 мл</w:t>
            </w:r>
            <w:proofErr w:type="gramStart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F2CA8" w:rsidRPr="00953AD8" w:rsidRDefault="00AF2CA8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2CA8" w:rsidRPr="006F2989" w:rsidRDefault="00AF2CA8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F2CA8" w:rsidRPr="006F2989" w:rsidRDefault="00AF2CA8" w:rsidP="00AF2C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F2CA8" w:rsidRPr="006F2989" w:rsidRDefault="00AF2CA8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</w:tr>
      <w:tr w:rsidR="00A13720" w:rsidRPr="00505FEF" w:rsidTr="004C7C5D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13720" w:rsidRDefault="00A137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20" w:rsidRPr="00AD44A9" w:rsidRDefault="00A13720" w:rsidP="00AD44A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шигеллезная</w:t>
            </w:r>
            <w:proofErr w:type="spellEnd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поливалентная сухая для РА. </w:t>
            </w:r>
            <w:proofErr w:type="spellStart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Флекснер</w:t>
            </w:r>
            <w:proofErr w:type="spellEnd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I-V. Форма выпуска: </w:t>
            </w:r>
            <w:proofErr w:type="spellStart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1 мл</w:t>
            </w:r>
            <w:proofErr w:type="gramStart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</w:t>
            </w:r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сыворотки.  Товар должен быть зарегистрирован на </w:t>
            </w:r>
            <w:proofErr w:type="spellStart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AD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13720" w:rsidRPr="00953AD8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</w:tr>
      <w:tr w:rsidR="00A13720" w:rsidRPr="00505FEF" w:rsidTr="004C7C5D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13720" w:rsidRDefault="00A137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27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20" w:rsidRPr="00FF1627" w:rsidRDefault="00A13720" w:rsidP="00FF16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FF1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шигеллезная</w:t>
            </w:r>
            <w:proofErr w:type="spellEnd"/>
            <w:r w:rsidRPr="00FF1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1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моновалентная</w:t>
            </w:r>
            <w:proofErr w:type="spellEnd"/>
            <w:r w:rsidRPr="00FF1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сухая для РА. </w:t>
            </w:r>
            <w:proofErr w:type="spellStart"/>
            <w:r w:rsidRPr="00FF1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Флекснер</w:t>
            </w:r>
            <w:proofErr w:type="spellEnd"/>
            <w:r w:rsidRPr="00FF1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II. Форма выпуска: </w:t>
            </w:r>
            <w:proofErr w:type="spellStart"/>
            <w:r w:rsidRPr="00FF1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FF1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FF1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FF1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1 мл</w:t>
            </w:r>
            <w:proofErr w:type="gramStart"/>
            <w:r w:rsidRPr="00FF1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F1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F1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FF1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FF1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FF1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Сертификат оценки безопасности качества при поставке обязателен.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13720" w:rsidRPr="00953AD8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</w:tr>
      <w:tr w:rsidR="00A13720" w:rsidRPr="00505FEF" w:rsidTr="004C7C5D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13720" w:rsidRDefault="00A137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20" w:rsidRPr="00B1645F" w:rsidRDefault="00A13720" w:rsidP="00B1645F">
            <w:pPr>
              <w:rPr>
                <w:color w:val="000000"/>
                <w:sz w:val="18"/>
                <w:szCs w:val="18"/>
              </w:rPr>
            </w:pPr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шигеллезная</w:t>
            </w:r>
            <w:proofErr w:type="spellEnd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моновалентная</w:t>
            </w:r>
            <w:proofErr w:type="spellEnd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сухая для РА. </w:t>
            </w:r>
            <w:proofErr w:type="spellStart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Флекснер</w:t>
            </w:r>
            <w:proofErr w:type="spellEnd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III. Форма выпуска: </w:t>
            </w:r>
            <w:proofErr w:type="spellStart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1 мл</w:t>
            </w:r>
            <w:proofErr w:type="gramStart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РК. Сертификат оценки безопасности качества при поставке обязателен.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13720" w:rsidRPr="00953AD8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</w:tr>
      <w:tr w:rsidR="00A13720" w:rsidRPr="00505FEF" w:rsidTr="004C7C5D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13720" w:rsidRDefault="00A137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20" w:rsidRPr="00B1645F" w:rsidRDefault="00A13720" w:rsidP="00B1645F">
            <w:pPr>
              <w:rPr>
                <w:color w:val="000000"/>
                <w:sz w:val="18"/>
                <w:szCs w:val="18"/>
              </w:rPr>
            </w:pPr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шигеллезная</w:t>
            </w:r>
            <w:proofErr w:type="spellEnd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моновалентная</w:t>
            </w:r>
            <w:proofErr w:type="spellEnd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сухая для РА. </w:t>
            </w:r>
            <w:proofErr w:type="spellStart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Флекснер</w:t>
            </w:r>
            <w:proofErr w:type="spellEnd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IV. Форма выпуска: </w:t>
            </w:r>
            <w:proofErr w:type="spellStart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1 мл</w:t>
            </w:r>
            <w:proofErr w:type="gramStart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B16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РК. Сертификат оценки безопасности качества при поставке обязателен.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13720" w:rsidRPr="00953AD8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</w:tr>
      <w:tr w:rsidR="00A13720" w:rsidRPr="00505FEF" w:rsidTr="004C7C5D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13720" w:rsidRDefault="00A137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20" w:rsidRPr="005E094B" w:rsidRDefault="00A13720" w:rsidP="005E09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5E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шигеллезная</w:t>
            </w:r>
            <w:proofErr w:type="spellEnd"/>
            <w:r w:rsidRPr="005E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моновалентная</w:t>
            </w:r>
            <w:proofErr w:type="spellEnd"/>
            <w:r w:rsidRPr="005E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сухая для РА. </w:t>
            </w:r>
            <w:proofErr w:type="spellStart"/>
            <w:r w:rsidRPr="005E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Флекснер</w:t>
            </w:r>
            <w:proofErr w:type="spellEnd"/>
            <w:r w:rsidRPr="005E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V. Форма выпуска: </w:t>
            </w:r>
            <w:proofErr w:type="spellStart"/>
            <w:r w:rsidRPr="005E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5E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5E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5E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1 мл</w:t>
            </w:r>
            <w:proofErr w:type="gramStart"/>
            <w:r w:rsidRPr="005E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5E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E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5E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5E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5E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РК. Сертификат оценки безопасности качества при поставке обязателен.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13720" w:rsidRPr="00953AD8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</w:tr>
      <w:tr w:rsidR="00A13720" w:rsidRPr="00505FEF" w:rsidTr="004C7C5D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13720" w:rsidRDefault="00A137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20" w:rsidRPr="00AF7CD6" w:rsidRDefault="00A13720" w:rsidP="00AF7CD6">
            <w:pPr>
              <w:rPr>
                <w:color w:val="000000"/>
                <w:sz w:val="18"/>
                <w:szCs w:val="18"/>
              </w:rPr>
            </w:pPr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шигеллезная</w:t>
            </w:r>
            <w:proofErr w:type="spell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групповая сухая для РА. </w:t>
            </w:r>
            <w:proofErr w:type="spell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Флекснер</w:t>
            </w:r>
            <w:proofErr w:type="spell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3,4. Форма выпуска: </w:t>
            </w:r>
            <w:proofErr w:type="spell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1 мл</w:t>
            </w:r>
            <w:proofErr w:type="gram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РК. Сертификат оценки безопасности качества при поставке обязателен.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13720" w:rsidRPr="00953AD8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</w:tr>
      <w:tr w:rsidR="00A13720" w:rsidRPr="00505FEF" w:rsidTr="004C7C5D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13720" w:rsidRDefault="00A137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20" w:rsidRPr="00AF7CD6" w:rsidRDefault="00A13720" w:rsidP="00AF7CD6">
            <w:pPr>
              <w:rPr>
                <w:color w:val="000000"/>
                <w:sz w:val="18"/>
                <w:szCs w:val="18"/>
              </w:rPr>
            </w:pPr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шигеллезная</w:t>
            </w:r>
            <w:proofErr w:type="spell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групповая сухая для РА. </w:t>
            </w:r>
            <w:proofErr w:type="spell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Флекснер</w:t>
            </w:r>
            <w:proofErr w:type="spell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6. Форма выпуска: </w:t>
            </w:r>
            <w:proofErr w:type="spell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2 </w:t>
            </w:r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мл. Флакон из полипропилена объемом 1 мл</w:t>
            </w:r>
            <w:proofErr w:type="gram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РК. Сертификат оценки безопасности качества при поставке обязателен.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13720" w:rsidRPr="00953AD8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</w:tr>
      <w:tr w:rsidR="00A13720" w:rsidRPr="00505FEF" w:rsidTr="007B7BA1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13720" w:rsidRDefault="00A137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33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20" w:rsidRPr="00AF7CD6" w:rsidRDefault="00A13720" w:rsidP="00AF7CD6">
            <w:pPr>
              <w:rPr>
                <w:color w:val="000000"/>
                <w:sz w:val="18"/>
                <w:szCs w:val="18"/>
              </w:rPr>
            </w:pPr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диагностическая </w:t>
            </w:r>
            <w:proofErr w:type="spell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шигеллезная</w:t>
            </w:r>
            <w:proofErr w:type="spell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групповая сухая для РА. </w:t>
            </w:r>
            <w:proofErr w:type="spell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Флекснер</w:t>
            </w:r>
            <w:proofErr w:type="spell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7,8. Форма выпуска: </w:t>
            </w:r>
            <w:proofErr w:type="spell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 мл. Флакон из полипропилена объемом 1 мл</w:t>
            </w:r>
            <w:proofErr w:type="gram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AF7C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РК. Сертификат оценки безопасности качества при поставке обязателен.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13720" w:rsidRPr="00953AD8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87 500,00</w:t>
            </w:r>
          </w:p>
        </w:tc>
      </w:tr>
      <w:tr w:rsidR="00A13720" w:rsidRPr="00505FEF" w:rsidTr="00153D4A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13720" w:rsidRDefault="00A137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20" w:rsidRPr="00957342" w:rsidRDefault="00A13720" w:rsidP="0095734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</w:t>
            </w:r>
            <w:proofErr w:type="spell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диагностичкеская</w:t>
            </w:r>
            <w:proofErr w:type="spell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менингококковая А. сухая (</w:t>
            </w:r>
            <w:proofErr w:type="spell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Neisseria</w:t>
            </w:r>
            <w:proofErr w:type="spell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meningitidis</w:t>
            </w:r>
            <w:proofErr w:type="spell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серогруппа</w:t>
            </w:r>
            <w:proofErr w:type="spell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А) для РА. Комплект 2/1.  Форма выпуска: </w:t>
            </w:r>
            <w:proofErr w:type="spell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РК. Сертификат оценки безопасности каче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ства при поставке обязателен.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13720" w:rsidRPr="00953AD8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A13720" w:rsidRPr="00505FEF" w:rsidTr="00192B69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13720" w:rsidRDefault="00A137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20" w:rsidRPr="00957342" w:rsidRDefault="00A13720" w:rsidP="00957342">
            <w:pPr>
              <w:rPr>
                <w:color w:val="000000"/>
                <w:sz w:val="18"/>
                <w:szCs w:val="18"/>
              </w:rPr>
            </w:pPr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</w:t>
            </w:r>
            <w:proofErr w:type="spell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диагностичкеская</w:t>
            </w:r>
            <w:proofErr w:type="spell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менингококковая В. сухая (</w:t>
            </w:r>
            <w:proofErr w:type="spell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Neisseria</w:t>
            </w:r>
            <w:proofErr w:type="spell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meningitidis</w:t>
            </w:r>
            <w:proofErr w:type="spell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серогруппа</w:t>
            </w:r>
            <w:proofErr w:type="spell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В) для РА. Комплект 3/1.  Форма выпуска: </w:t>
            </w:r>
            <w:proofErr w:type="spell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957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 Сертификат оценки безопасности качества при поставке обязателен.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13720" w:rsidRPr="00953AD8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A13720" w:rsidRPr="00505FEF" w:rsidTr="0048033A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13720" w:rsidRDefault="00A137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20" w:rsidRPr="00FA6892" w:rsidRDefault="00A13720" w:rsidP="00FA68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</w:t>
            </w:r>
            <w:proofErr w:type="spellStart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диагностичкеская</w:t>
            </w:r>
            <w:proofErr w:type="spellEnd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менингококковая С. сухая (</w:t>
            </w:r>
            <w:proofErr w:type="spellStart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Neisseria</w:t>
            </w:r>
            <w:proofErr w:type="spellEnd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meningitidis</w:t>
            </w:r>
            <w:proofErr w:type="spellEnd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серогруппа</w:t>
            </w:r>
            <w:proofErr w:type="spellEnd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С) для РА. Комплект 4/1.  Форма выпуска: </w:t>
            </w:r>
            <w:proofErr w:type="spellStart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FA68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РК.  Сертификат оценки безопасности 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чества при поставке обязателен.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13720" w:rsidRPr="00953AD8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A13720" w:rsidRPr="00505FEF" w:rsidTr="0078686D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13720" w:rsidRDefault="00A137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20" w:rsidRPr="00FC02AD" w:rsidRDefault="00A13720" w:rsidP="00FC02AD">
            <w:pPr>
              <w:rPr>
                <w:color w:val="000000"/>
                <w:sz w:val="18"/>
                <w:szCs w:val="18"/>
              </w:rPr>
            </w:pPr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</w:t>
            </w:r>
            <w:proofErr w:type="spellStart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диагностичкеская</w:t>
            </w:r>
            <w:proofErr w:type="spellEnd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менингококковая X. сухая (</w:t>
            </w:r>
            <w:proofErr w:type="spellStart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Neisseria</w:t>
            </w:r>
            <w:proofErr w:type="spellEnd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meningitidis</w:t>
            </w:r>
            <w:proofErr w:type="spellEnd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серогруппа</w:t>
            </w:r>
            <w:proofErr w:type="spellEnd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X) для РА. Комплект 5/1.  Форма выпуска: </w:t>
            </w:r>
            <w:proofErr w:type="spellStart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</w:t>
            </w:r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должен быть зарегистрирован на </w:t>
            </w:r>
            <w:proofErr w:type="spellStart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FC0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 Сертификат оценки безопасности качества при поставке обязателен.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13720" w:rsidRPr="00953AD8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A13720" w:rsidRPr="00505FEF" w:rsidTr="00015A6E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13720" w:rsidRDefault="00A137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38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20" w:rsidRPr="00227B9B" w:rsidRDefault="00A13720" w:rsidP="00227B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</w:t>
            </w:r>
            <w:proofErr w:type="spellStart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диагностичкеская</w:t>
            </w:r>
            <w:proofErr w:type="spellEnd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менингококковая Y. сухая (</w:t>
            </w:r>
            <w:proofErr w:type="spellStart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Neisseria</w:t>
            </w:r>
            <w:proofErr w:type="spellEnd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meningitidis</w:t>
            </w:r>
            <w:proofErr w:type="spellEnd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серогруппа</w:t>
            </w:r>
            <w:proofErr w:type="spellEnd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Y) для РА. Комплект 6/1.  Форма выпуска: </w:t>
            </w:r>
            <w:proofErr w:type="spellStart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227B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РК.  Сертификат оценки безопасности 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чества при поставке обязателен.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13720" w:rsidRPr="00953AD8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A13720" w:rsidRPr="00505FEF" w:rsidTr="006E701F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13720" w:rsidRDefault="00A137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20" w:rsidRPr="005D2812" w:rsidRDefault="00A13720" w:rsidP="005D2812">
            <w:pPr>
              <w:rPr>
                <w:color w:val="000000"/>
                <w:sz w:val="18"/>
                <w:szCs w:val="18"/>
              </w:rPr>
            </w:pPr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</w:t>
            </w:r>
            <w:proofErr w:type="spellStart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диагностичкеская</w:t>
            </w:r>
            <w:proofErr w:type="spellEnd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менингококковая Z. сухая (</w:t>
            </w:r>
            <w:proofErr w:type="spellStart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Neisseria</w:t>
            </w:r>
            <w:proofErr w:type="spellEnd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meningitidis</w:t>
            </w:r>
            <w:proofErr w:type="spellEnd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серогруппа</w:t>
            </w:r>
            <w:proofErr w:type="spellEnd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Z) для РА. Комплект 7/1.  Форма выпуска: </w:t>
            </w:r>
            <w:proofErr w:type="spellStart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5D2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 Сертификат оценки безопасности качества при поставке обязателен.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13720" w:rsidRPr="00953AD8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A13720" w:rsidRPr="00505FEF" w:rsidTr="00656EB4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13720" w:rsidRDefault="00A137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20" w:rsidRPr="00A473CE" w:rsidRDefault="00A13720" w:rsidP="00A473CE">
            <w:pPr>
              <w:rPr>
                <w:color w:val="000000"/>
                <w:sz w:val="18"/>
                <w:szCs w:val="18"/>
              </w:rPr>
            </w:pP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Сыворотка диагностичкеская  менингококковая W 135. сухая (Neisseria meningitidis серогруппа W 135) для РА. </w:t>
            </w:r>
            <w:r w:rsidRPr="00A47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8/1.  Форма выпуска: </w:t>
            </w:r>
            <w:proofErr w:type="spellStart"/>
            <w:r w:rsidRPr="00A47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A47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A47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A47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A47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A47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47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A47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A47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A47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 Сертификат оценки безопасности качества при поставке обязателен.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13720" w:rsidRPr="00953AD8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A13720" w:rsidRPr="00505FEF" w:rsidTr="00C01CA4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13720" w:rsidRDefault="00A137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20" w:rsidRPr="00C32121" w:rsidRDefault="00A13720" w:rsidP="00C32121">
            <w:pPr>
              <w:rPr>
                <w:color w:val="000000"/>
                <w:sz w:val="18"/>
                <w:szCs w:val="18"/>
              </w:rPr>
            </w:pPr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Сыворотка </w:t>
            </w:r>
            <w:proofErr w:type="spellStart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диагностичкеская</w:t>
            </w:r>
            <w:proofErr w:type="spellEnd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менингококковая 29 E. сухая (</w:t>
            </w:r>
            <w:proofErr w:type="spellStart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Neisseria</w:t>
            </w:r>
            <w:proofErr w:type="spellEnd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meningitidis</w:t>
            </w:r>
            <w:proofErr w:type="spellEnd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серогруппа</w:t>
            </w:r>
            <w:proofErr w:type="spellEnd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29 E) для РА. Комплект 9/1.  Форма выпуска: </w:t>
            </w:r>
            <w:proofErr w:type="spellStart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 </w:t>
            </w:r>
            <w:proofErr w:type="spellStart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 мл. Флакон из полипропилена объемом 1 мл</w:t>
            </w:r>
            <w:proofErr w:type="gramStart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</w:t>
            </w:r>
            <w:proofErr w:type="spellEnd"/>
            <w:r w:rsidRPr="00C32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РК.  Сертификат оценки безопасности качества при поставке обязателен.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13720" w:rsidRPr="00953AD8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13720" w:rsidRPr="006F2989" w:rsidRDefault="00A13720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8F35E3" w:rsidRPr="00505FEF" w:rsidTr="00DF4FA1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F35E3" w:rsidRDefault="008F35E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E3" w:rsidRPr="003D38F5" w:rsidRDefault="008F35E3" w:rsidP="003D38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3D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штамм</w:t>
            </w: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Escherichia coli </w:t>
            </w:r>
            <w:r w:rsidRPr="003D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АТСС</w:t>
            </w: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25922. </w:t>
            </w:r>
            <w:r w:rsidRPr="003D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Штамм микроорганизма из коллекции АТСС  со статусом МОД (международный орган по депонированию).  Тест набор содержит 1 ампулу с </w:t>
            </w:r>
            <w:proofErr w:type="spellStart"/>
            <w:r w:rsidRPr="003D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лиофилизированным</w:t>
            </w:r>
            <w:proofErr w:type="spellEnd"/>
            <w:r w:rsidRPr="003D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штаммом</w:t>
            </w:r>
            <w:proofErr w:type="gramStart"/>
            <w:r w:rsidRPr="003D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D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жидкость для разведения штамма,  петлю для переноса и </w:t>
            </w:r>
            <w:proofErr w:type="spellStart"/>
            <w:r w:rsidRPr="003D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криопробирку</w:t>
            </w:r>
            <w:proofErr w:type="spellEnd"/>
            <w:r w:rsidRPr="003D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хранения восстановленной культуры.  Восстановленный штамм  микроорганизма  имеет способность на 19 пересевов. Товар должен быть с полным описанием и инструкцией по применению (с переводом на казахский и русский языки). Штамм тест культуры должен иметь  документ, что не является генетически модифицированным штаммом.  Наличие сертификата ISO 9001:2015. Должны быть предоставлены: паспорт безопасности, сертификат </w:t>
            </w:r>
            <w:r w:rsidRPr="003D3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происхождения товара, документ соответствия товара, документ качества от завода изготовителя, государственная регистрация или письмо уполномоченного органа об отсутствии необходимости предоставления этих документов.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F35E3" w:rsidRPr="00953AD8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F35E3" w:rsidRPr="006F2989" w:rsidRDefault="008F35E3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F35E3" w:rsidRPr="006F2989" w:rsidRDefault="008F35E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F35E3" w:rsidRPr="006F2989" w:rsidRDefault="008F35E3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</w:tr>
      <w:tr w:rsidR="0057589E" w:rsidRPr="00505FEF" w:rsidTr="00E62E24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57589E" w:rsidRDefault="0057589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43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E" w:rsidRPr="00AD4899" w:rsidRDefault="0057589E" w:rsidP="00AD4899">
            <w:pPr>
              <w:rPr>
                <w:color w:val="000000"/>
                <w:sz w:val="18"/>
                <w:szCs w:val="18"/>
              </w:rPr>
            </w:pP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Тест штамм Staphylococcus aureus ATСС 25923.  </w:t>
            </w:r>
            <w:r w:rsidRPr="00AD4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Штамм микроорганизма из коллекции АТСС  со статусом МОД (международный орган по депонированию).  Тест набор содержит 1 ампулу с </w:t>
            </w:r>
            <w:proofErr w:type="spellStart"/>
            <w:r w:rsidRPr="00AD4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лиофилизированным</w:t>
            </w:r>
            <w:proofErr w:type="spellEnd"/>
            <w:r w:rsidRPr="00AD4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штаммом</w:t>
            </w:r>
            <w:proofErr w:type="gramStart"/>
            <w:r w:rsidRPr="00AD4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D4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жидкость для разведения штамма,  петлю для переноса и </w:t>
            </w:r>
            <w:proofErr w:type="spellStart"/>
            <w:r w:rsidRPr="00AD4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криопробирку</w:t>
            </w:r>
            <w:proofErr w:type="spellEnd"/>
            <w:r w:rsidRPr="00AD4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хранения восстановленной культуры.  Восстановленный штамм  микроорганизма  имеет способность на 19 пересевов. Товар должен быть с полным описанием и инструкцией по применению (с переводом на казахский и русский языки). Штамм тест культуры должен иметь  документ, что не является генетически модифицированным штаммом.  Наличие сертификата ISO 9001:2015. Должны быть предоставлены: паспорт безопасности, сертификат происхождения товара, документ соответствия товара, документ качества от завода изготовителя, государственная регистрация или письмо уполномоченного органа об отсутствии необходимости предоставления этих документов.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57589E" w:rsidRPr="00953AD8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</w:tr>
      <w:tr w:rsidR="0057589E" w:rsidRPr="00505FEF" w:rsidTr="001661A7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57589E" w:rsidRDefault="0057589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E" w:rsidRPr="002A47C1" w:rsidRDefault="0057589E" w:rsidP="002A47C1">
            <w:pPr>
              <w:rPr>
                <w:color w:val="000000"/>
                <w:sz w:val="18"/>
                <w:szCs w:val="18"/>
              </w:rPr>
            </w:pP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Тест штамм Pseudomonas aeruginosa ATCC 9027.  </w:t>
            </w:r>
            <w:r w:rsidRPr="002A47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Штамм микроорганизма из коллекции АТСС  со статусом МОД (международный орган по депонированию).  Тест набор содержит 1 ампулу с </w:t>
            </w:r>
            <w:proofErr w:type="spellStart"/>
            <w:r w:rsidRPr="002A47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лиофилизированным</w:t>
            </w:r>
            <w:proofErr w:type="spellEnd"/>
            <w:r w:rsidRPr="002A47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штаммом</w:t>
            </w:r>
            <w:proofErr w:type="gramStart"/>
            <w:r w:rsidRPr="002A47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2A47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жидкость для разведения штамма,  петлю для переноса и </w:t>
            </w:r>
            <w:proofErr w:type="spellStart"/>
            <w:r w:rsidRPr="002A47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криопробирку</w:t>
            </w:r>
            <w:proofErr w:type="spellEnd"/>
            <w:r w:rsidRPr="002A47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хранения восстановленной культуры.  Восстановленный штамм  микроорганизма  имеет способность на 19 пересевов. Товар должен быть с полным описанием и инструкцией по применению (с переводом на казахский и русский языки). Штамм тест культуры должен иметь  документ, что не является генетически модифицированным штаммом.  Наличие сертификата ISO 9001:2015. Должны быть предоставлены: паспорт безопасности, сертификат происхождения товара, документ соответствия товара, документ качества от завода изготовителя, государственная регистрация или письмо уполномоченного органа об отсутствии необходимости предоставления этих документов.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57589E" w:rsidRPr="00953AD8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</w:tr>
      <w:tr w:rsidR="0057589E" w:rsidRPr="00505FEF" w:rsidTr="00FA2A1F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57589E" w:rsidRDefault="0057589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E" w:rsidRPr="00E91AFB" w:rsidRDefault="0057589E" w:rsidP="00E91AFB">
            <w:pPr>
              <w:rPr>
                <w:color w:val="000000"/>
                <w:sz w:val="18"/>
                <w:szCs w:val="18"/>
              </w:rPr>
            </w:pPr>
            <w:r w:rsidRPr="00E91A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91A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штамм</w:t>
            </w: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Neisseria meningitides ATCC 13077.  </w:t>
            </w:r>
            <w:r w:rsidRPr="00E91A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Штамм микроорганизма из коллекции АТСС  со статусом МОД (международный орган по депонированию).  Тест набор содержит 1 ампулу с </w:t>
            </w:r>
            <w:proofErr w:type="spellStart"/>
            <w:r w:rsidRPr="00E91A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лиофилизированным</w:t>
            </w:r>
            <w:proofErr w:type="spellEnd"/>
            <w:r w:rsidRPr="00E91A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штаммом</w:t>
            </w:r>
            <w:proofErr w:type="gramStart"/>
            <w:r w:rsidRPr="00E91A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91A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жидкость для разведения штамма,  петлю для переноса и </w:t>
            </w:r>
            <w:proofErr w:type="spellStart"/>
            <w:r w:rsidRPr="00E91A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криопробирку</w:t>
            </w:r>
            <w:proofErr w:type="spellEnd"/>
            <w:r w:rsidRPr="00E91A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хранения восстановленной культуры.  Восстановленный штамм  микроорганизма  имеет способность на 19 пересевов. Товар должен быть с полным описанием и инструкцией по применению (с переводом на казахский и русский языки). Штамм тест культуры должен иметь  документ, что не является генетически модифицированным штаммом.  Наличие сертификата ISO 9001:2015. Должны быть предоставлены: паспорт безопасности, сертификат </w:t>
            </w:r>
            <w:r w:rsidRPr="00E91A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происхождения товара, документ соответствия товара, документ качества от завода изготовителя, государственная регистрация или письмо уполномоченного органа об отсутствии необходимости предоставления этих документов.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57589E" w:rsidRPr="00953AD8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</w:tr>
      <w:tr w:rsidR="0057589E" w:rsidRPr="00505FEF" w:rsidTr="00F44BA4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57589E" w:rsidRDefault="0057589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46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E" w:rsidRPr="00380796" w:rsidRDefault="0057589E" w:rsidP="00380796">
            <w:pPr>
              <w:rPr>
                <w:color w:val="000000"/>
                <w:sz w:val="18"/>
                <w:szCs w:val="18"/>
              </w:rPr>
            </w:pPr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штамм</w:t>
            </w: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Candida </w:t>
            </w:r>
            <w:proofErr w:type="spellStart"/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albicans</w:t>
            </w:r>
            <w:proofErr w:type="spellEnd"/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ATCC 10231. </w:t>
            </w:r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Штамм микроорганизма из коллекции АТСС  со статусом МОД (международный орган по депонированию).  Тест набор содержит 1 ампулу с </w:t>
            </w:r>
            <w:proofErr w:type="spellStart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лиофилизированным</w:t>
            </w:r>
            <w:proofErr w:type="spellEnd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штаммом</w:t>
            </w:r>
            <w:proofErr w:type="gramStart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жидкость для разведения штамма,  петлю для переноса и </w:t>
            </w:r>
            <w:proofErr w:type="spellStart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криопробирку</w:t>
            </w:r>
            <w:proofErr w:type="spellEnd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хранения восстановленной культуры.  Восстановленный штамм  микроорганизма  имеет способность на 19 пересевов. Товар должен быть с полным описанием и инструкцией по применению (с переводом на казахский и русский языки). Штамм тест культуры должен иметь  документ, что не является генетически модифицированным штаммом.  Наличие сертификата ISO 9001:2015. Должны быть предоставлены: паспорт безопасности, сертификат происхождения товара, документ соответствия товара, документ качества от завода изготовителя, государственная регистрация или письмо уполномоченного органа об отсутствии необходимости предоставления этих документов.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57589E" w:rsidRPr="00953AD8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</w:tr>
      <w:tr w:rsidR="0057589E" w:rsidRPr="00505FEF" w:rsidTr="00601E2B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57589E" w:rsidRDefault="0057589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E" w:rsidRPr="00380796" w:rsidRDefault="0057589E" w:rsidP="00380796">
            <w:pPr>
              <w:rPr>
                <w:color w:val="000000"/>
                <w:sz w:val="18"/>
                <w:szCs w:val="18"/>
              </w:rPr>
            </w:pPr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штамм</w:t>
            </w: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Streptococcus </w:t>
            </w:r>
            <w:proofErr w:type="spellStart"/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pneumoniae</w:t>
            </w:r>
            <w:proofErr w:type="spellEnd"/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ATCC 49619.  </w:t>
            </w:r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Штамм микроорганизма из коллекции АТСС  со статусом МОД (международный орган по депонированию).  Тест набор содержит 1 ампулу с </w:t>
            </w:r>
            <w:proofErr w:type="spellStart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лиофилизированным</w:t>
            </w:r>
            <w:proofErr w:type="spellEnd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штаммом</w:t>
            </w:r>
            <w:proofErr w:type="gramStart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жидкость для разведения штамма,  петлю для переноса и </w:t>
            </w:r>
            <w:proofErr w:type="spellStart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криопробирку</w:t>
            </w:r>
            <w:proofErr w:type="spellEnd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хранения восстановленной культуры.  Восстановленный штамм  микроорганизма  имеет способность на 19 пересевов. Товар должен быть с полным описанием и инструкцией по применению (с переводом на казахский и русский языки). Штамм тест культуры должен иметь  документ, что не является генетически модифицированным штаммом.  Наличие сертификата ISO 9001:2015. Должны быть предоставлены: паспорт безопасности, сертификат происхождения товара, документ соответствия товара, документ качества от завода изготовителя, государственная регистрация или письмо уполномоченного органа об отсутствии необходимости предоставления этих документов.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57589E" w:rsidRPr="00953AD8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</w:tr>
      <w:tr w:rsidR="0057589E" w:rsidRPr="00505FEF" w:rsidTr="003B6371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57589E" w:rsidRDefault="0057589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E" w:rsidRPr="00380796" w:rsidRDefault="0057589E" w:rsidP="00380796">
            <w:pPr>
              <w:rPr>
                <w:color w:val="000000"/>
                <w:sz w:val="18"/>
                <w:szCs w:val="18"/>
              </w:rPr>
            </w:pPr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штамм</w:t>
            </w: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Salmonella </w:t>
            </w:r>
            <w:proofErr w:type="spellStart"/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enteritidis</w:t>
            </w:r>
            <w:proofErr w:type="spellEnd"/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ATCC 13076. </w:t>
            </w:r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Штамм микроорганизма из коллекции АТСС  со статусом МОД (международный орган по депонированию).  Тест набор содержит 1 ампулу с </w:t>
            </w:r>
            <w:proofErr w:type="spellStart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лиофилизированным</w:t>
            </w:r>
            <w:proofErr w:type="spellEnd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штаммом</w:t>
            </w:r>
            <w:proofErr w:type="gramStart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жидкость для разведения штамма,  петлю для переноса и </w:t>
            </w:r>
            <w:proofErr w:type="spellStart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криопробирку</w:t>
            </w:r>
            <w:proofErr w:type="spellEnd"/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хранения восстановленной культуры.  Восстановленный штамм  микроорганизма  имеет способность на 19 пересевов. Товар должен быть с полным описанием и инструкцией по применению (с переводом на казахский и русский языки). Штамм тест культуры должен иметь  документ, что не является генетически модифицированным штаммом.  Наличие сертификата ISO 9001:2015. Должны быть предоставлены: паспорт безопасности, сертификат </w:t>
            </w:r>
            <w:r w:rsidRPr="003807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происхождения товара, документ соответствия товара, документ качества от завода изготовителя, государственная регистрация или письмо уполномоченного органа об отсутствии необходимости предоставления этих документов.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57589E" w:rsidRPr="00953AD8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</w:tr>
      <w:tr w:rsidR="0057589E" w:rsidRPr="00505FEF" w:rsidTr="003D1A05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57589E" w:rsidRDefault="0057589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49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E" w:rsidRPr="00C230C6" w:rsidRDefault="0057589E" w:rsidP="00C230C6">
            <w:pPr>
              <w:rPr>
                <w:color w:val="000000"/>
                <w:sz w:val="18"/>
                <w:szCs w:val="18"/>
              </w:rPr>
            </w:pPr>
            <w:r w:rsidRPr="00C2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C2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штамм</w:t>
            </w:r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Proteus vulgaris ATCC 6380. </w:t>
            </w:r>
            <w:r w:rsidRPr="00C2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Штамм микроорганизма из коллекции АТСС  со статусом МОД (международный орган по депонированию).  Тест набор содержит 1 ампулу с </w:t>
            </w:r>
            <w:proofErr w:type="spellStart"/>
            <w:r w:rsidRPr="00C2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лиофилизированным</w:t>
            </w:r>
            <w:proofErr w:type="spellEnd"/>
            <w:r w:rsidRPr="00C2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штаммом</w:t>
            </w:r>
            <w:proofErr w:type="gramStart"/>
            <w:r w:rsidRPr="00C2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2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жидкость для разведения штамма,  петлю для переноса и </w:t>
            </w:r>
            <w:proofErr w:type="spellStart"/>
            <w:r w:rsidRPr="00C2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криопробирку</w:t>
            </w:r>
            <w:proofErr w:type="spellEnd"/>
            <w:r w:rsidRPr="00C23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хранения восстановленной культуры.  Восстановленный штамм  микроорганизма  имеет способность на 19 пересевов. Товар должен быть с полным описанием и инструкцией по применению (с переводом на казахский и русский языки). Штамм тест культуры должен иметь  документ, что не является генетически модифицированным штаммом.  Наличие сертификата ISO 9001:2015. Должны быть предоставлены: паспорт безопасности, сертификат происхождения товара, документ соответствия товара, документ качества от завода изготовителя, государственная регистрация или письмо уполномоченного органа об отсутствии необходимости предоставления этих документов.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57589E" w:rsidRPr="00953AD8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</w:tr>
      <w:tr w:rsidR="0057589E" w:rsidRPr="00505FEF" w:rsidTr="0064207A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57589E" w:rsidRDefault="0057589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E" w:rsidRPr="003F09B1" w:rsidRDefault="0057589E" w:rsidP="003F09B1">
            <w:pPr>
              <w:rPr>
                <w:color w:val="000000"/>
                <w:sz w:val="18"/>
                <w:szCs w:val="18"/>
              </w:rPr>
            </w:pPr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штамм</w:t>
            </w: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Shigella</w:t>
            </w:r>
            <w:proofErr w:type="spellEnd"/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flexneri</w:t>
            </w:r>
            <w:proofErr w:type="spellEnd"/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 xml:space="preserve">ATCC 12022.  </w:t>
            </w:r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Штамм микроорганизма из коллекции АТСС  со статусом МОД (международный орган по депонированию).  Тест набор содержит 1 ампулу с </w:t>
            </w:r>
            <w:proofErr w:type="spellStart"/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лиофилизированным</w:t>
            </w:r>
            <w:proofErr w:type="spellEnd"/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штаммом</w:t>
            </w:r>
            <w:proofErr w:type="gramStart"/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жидкость для разведения штамма,  петлю для переноса и </w:t>
            </w:r>
            <w:proofErr w:type="spellStart"/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криопробирку</w:t>
            </w:r>
            <w:proofErr w:type="spellEnd"/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хранения восстановленной культуры.  Восстановленный штамм  микроорганизма  имеет способность на 19 пересевов. Товар должен быть с полным описанием и инструкцией по применению (с переводом на казахский и русский языки). Штамм тест культуры должен иметь  документ, что не является генетически модифицированным штаммом.  Наличие сертификата ISO 9001:2015. Должны быть предоставлены: паспорт безопасности, сертификат происхождения товара, документ соответствия товара, документ качества от завода изготовителя, государственная регистрация или письмо уполномоченного органа об отсутствии необходимости предоставления этих документов.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57589E" w:rsidRPr="00953AD8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</w:tr>
      <w:tr w:rsidR="0057589E" w:rsidRPr="00505FEF" w:rsidTr="00B9568F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57589E" w:rsidRDefault="0057589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E" w:rsidRPr="003F09B1" w:rsidRDefault="0057589E" w:rsidP="003F09B1">
            <w:pPr>
              <w:rPr>
                <w:color w:val="000000"/>
                <w:sz w:val="18"/>
                <w:szCs w:val="18"/>
              </w:rPr>
            </w:pPr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</w:t>
            </w: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штамм</w:t>
            </w:r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Corynebacterium</w:t>
            </w:r>
            <w:proofErr w:type="spellEnd"/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diphthtriae</w:t>
            </w:r>
            <w:proofErr w:type="spellEnd"/>
            <w:r w:rsidRPr="001010A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ATCC 13812.  </w:t>
            </w:r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Штамм микроорганизма из коллекции АТСС  со статусом МОД (международный орган по депонированию).  Тест набор содержит 1 ампулу с </w:t>
            </w:r>
            <w:proofErr w:type="spellStart"/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лиофилизированным</w:t>
            </w:r>
            <w:proofErr w:type="spellEnd"/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штаммом</w:t>
            </w:r>
            <w:proofErr w:type="gramStart"/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жидкость для разведения штамма,  петлю для переноса и </w:t>
            </w:r>
            <w:proofErr w:type="spellStart"/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криопробирку</w:t>
            </w:r>
            <w:proofErr w:type="spellEnd"/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хранения восстановленной культуры.  Восстановленный штамм  микроорганизма  имеет способность на 19 пересевов. Товар должен быть с полным описанием и инструкцией по применению (с переводом на казахский и русский языки). Штамм тест культуры должен иметь  документ, что не является генетически модифицированным штаммом.  Наличие сертификата ISO 9001:2015. Должны быть </w:t>
            </w:r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предоставлены: паспорт безопасности, сертификат происхождения товара, документ соответствия товара, документ качества от завода изготовителя, государственная регистрация или письмо уполномоченного органа об отсутствии необходимости предоставления этих документов.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57589E" w:rsidRPr="00953AD8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215 000,00</w:t>
            </w:r>
          </w:p>
        </w:tc>
      </w:tr>
      <w:tr w:rsidR="0057589E" w:rsidRPr="00505FEF" w:rsidTr="00CE487B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57589E" w:rsidRDefault="0057589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52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E" w:rsidRPr="003F09B1" w:rsidRDefault="0057589E" w:rsidP="003F09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0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Штатив акриловый для 30 чашек Петри (d=100 мм.), размер 222*107*236 мм. HS23452.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57589E" w:rsidRPr="00953AD8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7589E" w:rsidRPr="006F2989" w:rsidRDefault="0057589E" w:rsidP="005B7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750 000,00</w:t>
            </w:r>
          </w:p>
        </w:tc>
      </w:tr>
      <w:tr w:rsidR="0057589E" w:rsidRPr="00B04F00" w:rsidTr="00EA6C20">
        <w:trPr>
          <w:trHeight w:val="300"/>
        </w:trPr>
        <w:tc>
          <w:tcPr>
            <w:tcW w:w="8312" w:type="dxa"/>
            <w:gridSpan w:val="5"/>
            <w:shd w:val="clear" w:color="auto" w:fill="auto"/>
            <w:noWrap/>
            <w:hideMark/>
          </w:tcPr>
          <w:p w:rsidR="0057589E" w:rsidRPr="00B04F00" w:rsidRDefault="0057589E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4F0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95" w:type="dxa"/>
            <w:shd w:val="clear" w:color="auto" w:fill="auto"/>
            <w:noWrap/>
          </w:tcPr>
          <w:p w:rsidR="0057589E" w:rsidRPr="00EA6C20" w:rsidRDefault="0057589E" w:rsidP="0096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13 912 000,00</w:t>
            </w:r>
            <w:r w:rsidRPr="00EA6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C35CBF">
        <w:rPr>
          <w:rFonts w:ascii="Times New Roman" w:hAnsi="Times New Roman" w:cs="Times New Roman"/>
          <w:lang w:val="kk-KZ"/>
        </w:rPr>
        <w:t>202</w:t>
      </w:r>
      <w:r w:rsidR="001010A8">
        <w:rPr>
          <w:rFonts w:ascii="Times New Roman" w:hAnsi="Times New Roman" w:cs="Times New Roman"/>
          <w:lang w:val="kk-KZ"/>
        </w:rPr>
        <w:t>5</w:t>
      </w:r>
      <w:bookmarkStart w:id="1" w:name="_GoBack"/>
      <w:bookmarkEnd w:id="1"/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F34ED9">
        <w:rPr>
          <w:sz w:val="22"/>
          <w:szCs w:val="22"/>
        </w:rPr>
        <w:t>13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49225A">
        <w:rPr>
          <w:sz w:val="22"/>
          <w:szCs w:val="22"/>
          <w:lang w:val="kk-KZ"/>
        </w:rPr>
        <w:t>января</w:t>
      </w:r>
      <w:r w:rsidR="00583349" w:rsidRPr="004266B3">
        <w:rPr>
          <w:sz w:val="22"/>
          <w:szCs w:val="22"/>
        </w:rPr>
        <w:t xml:space="preserve"> 202</w:t>
      </w:r>
      <w:r w:rsidR="0049225A">
        <w:rPr>
          <w:sz w:val="22"/>
          <w:szCs w:val="22"/>
        </w:rPr>
        <w:t>5</w:t>
      </w:r>
      <w:r w:rsidR="008063C9" w:rsidRPr="004266B3">
        <w:rPr>
          <w:sz w:val="22"/>
          <w:szCs w:val="22"/>
        </w:rPr>
        <w:t xml:space="preserve"> года.</w:t>
      </w:r>
    </w:p>
    <w:p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F34ED9">
        <w:rPr>
          <w:rFonts w:ascii="Times New Roman" w:hAnsi="Times New Roman"/>
        </w:rPr>
        <w:t>13</w:t>
      </w:r>
      <w:r w:rsidR="008063C9" w:rsidRPr="004266B3">
        <w:rPr>
          <w:rFonts w:ascii="Times New Roman" w:hAnsi="Times New Roman"/>
        </w:rPr>
        <w:t xml:space="preserve">» </w:t>
      </w:r>
      <w:r w:rsidR="0049225A">
        <w:rPr>
          <w:rFonts w:ascii="Times New Roman" w:hAnsi="Times New Roman"/>
        </w:rPr>
        <w:t>января</w:t>
      </w:r>
      <w:r w:rsidR="00583349" w:rsidRPr="004266B3">
        <w:rPr>
          <w:rFonts w:ascii="Times New Roman" w:hAnsi="Times New Roman"/>
        </w:rPr>
        <w:t xml:space="preserve"> 202</w:t>
      </w:r>
      <w:r w:rsidR="0049225A">
        <w:rPr>
          <w:rFonts w:ascii="Times New Roman" w:hAnsi="Times New Roman"/>
        </w:rPr>
        <w:t>5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gramStart"/>
      <w:r w:rsidR="008063C9" w:rsidRPr="004266B3">
        <w:rPr>
          <w:rFonts w:ascii="Times New Roman" w:hAnsi="Times New Roman"/>
        </w:rPr>
        <w:t>конференц зал</w:t>
      </w:r>
      <w:proofErr w:type="gramEnd"/>
      <w:r w:rsidR="008063C9" w:rsidRPr="004266B3">
        <w:rPr>
          <w:rFonts w:ascii="Times New Roman" w:hAnsi="Times New Roman"/>
        </w:rPr>
        <w:t>).</w:t>
      </w:r>
    </w:p>
    <w:p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proofErr w:type="gramStart"/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E02CA6">
        <w:rPr>
          <w:rStyle w:val="s0"/>
          <w:sz w:val="22"/>
          <w:szCs w:val="22"/>
        </w:rPr>
        <w:t xml:space="preserve">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 xml:space="preserve"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</w:t>
      </w:r>
      <w:r w:rsidRPr="00E02CA6">
        <w:rPr>
          <w:rStyle w:val="s0"/>
          <w:sz w:val="22"/>
          <w:szCs w:val="22"/>
        </w:rPr>
        <w:lastRenderedPageBreak/>
        <w:t>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70025" w:rsidRPr="004266B3" w:rsidRDefault="00525D6D" w:rsidP="00454C30">
      <w:pPr>
        <w:pStyle w:val="a7"/>
        <w:spacing w:before="0" w:beforeAutospacing="0" w:after="0" w:afterAutospacing="0"/>
        <w:ind w:firstLine="400"/>
        <w:jc w:val="both"/>
        <w:rPr>
          <w:rStyle w:val="s0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6A" w:rsidRDefault="003E446A" w:rsidP="0093557B">
      <w:pPr>
        <w:spacing w:after="0" w:line="240" w:lineRule="auto"/>
      </w:pPr>
      <w:r>
        <w:separator/>
      </w:r>
    </w:p>
  </w:endnote>
  <w:endnote w:type="continuationSeparator" w:id="0">
    <w:p w:rsidR="003E446A" w:rsidRDefault="003E446A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0A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6A" w:rsidRDefault="003E446A" w:rsidP="0093557B">
      <w:pPr>
        <w:spacing w:after="0" w:line="240" w:lineRule="auto"/>
      </w:pPr>
      <w:r>
        <w:separator/>
      </w:r>
    </w:p>
  </w:footnote>
  <w:footnote w:type="continuationSeparator" w:id="0">
    <w:p w:rsidR="003E446A" w:rsidRDefault="003E446A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58FF"/>
    <w:rsid w:val="0000673D"/>
    <w:rsid w:val="000068EE"/>
    <w:rsid w:val="00007106"/>
    <w:rsid w:val="000077A0"/>
    <w:rsid w:val="00010F02"/>
    <w:rsid w:val="00011796"/>
    <w:rsid w:val="00014691"/>
    <w:rsid w:val="00015709"/>
    <w:rsid w:val="000214EC"/>
    <w:rsid w:val="00021E5C"/>
    <w:rsid w:val="0002624B"/>
    <w:rsid w:val="00032556"/>
    <w:rsid w:val="000327B4"/>
    <w:rsid w:val="00032AF1"/>
    <w:rsid w:val="000377DC"/>
    <w:rsid w:val="00043896"/>
    <w:rsid w:val="000449ED"/>
    <w:rsid w:val="00046DD7"/>
    <w:rsid w:val="000476B3"/>
    <w:rsid w:val="00051ECA"/>
    <w:rsid w:val="000550D4"/>
    <w:rsid w:val="0006164E"/>
    <w:rsid w:val="00061768"/>
    <w:rsid w:val="00063E77"/>
    <w:rsid w:val="00064372"/>
    <w:rsid w:val="00065A78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A1355"/>
    <w:rsid w:val="000A3640"/>
    <w:rsid w:val="000A4436"/>
    <w:rsid w:val="000A49D1"/>
    <w:rsid w:val="000A51D8"/>
    <w:rsid w:val="000A7275"/>
    <w:rsid w:val="000A7E7F"/>
    <w:rsid w:val="000B101A"/>
    <w:rsid w:val="000B1297"/>
    <w:rsid w:val="000B2491"/>
    <w:rsid w:val="000B4C7F"/>
    <w:rsid w:val="000B6740"/>
    <w:rsid w:val="000C4DBD"/>
    <w:rsid w:val="000C533E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46AB"/>
    <w:rsid w:val="000E58EC"/>
    <w:rsid w:val="000E5F2E"/>
    <w:rsid w:val="000F2556"/>
    <w:rsid w:val="000F6A8C"/>
    <w:rsid w:val="001010A8"/>
    <w:rsid w:val="00101186"/>
    <w:rsid w:val="001014C3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2FEB"/>
    <w:rsid w:val="00125330"/>
    <w:rsid w:val="00130C11"/>
    <w:rsid w:val="00131ED0"/>
    <w:rsid w:val="0013386A"/>
    <w:rsid w:val="001345C5"/>
    <w:rsid w:val="001349D7"/>
    <w:rsid w:val="00135BD1"/>
    <w:rsid w:val="00136F5D"/>
    <w:rsid w:val="00141B88"/>
    <w:rsid w:val="00141EC1"/>
    <w:rsid w:val="001426FF"/>
    <w:rsid w:val="00143319"/>
    <w:rsid w:val="001457EE"/>
    <w:rsid w:val="00145903"/>
    <w:rsid w:val="00150741"/>
    <w:rsid w:val="0015263E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289A"/>
    <w:rsid w:val="00196A9E"/>
    <w:rsid w:val="001A055C"/>
    <w:rsid w:val="001A1D57"/>
    <w:rsid w:val="001A4A66"/>
    <w:rsid w:val="001A4FF8"/>
    <w:rsid w:val="001A626E"/>
    <w:rsid w:val="001A74F9"/>
    <w:rsid w:val="001B0D0C"/>
    <w:rsid w:val="001B1566"/>
    <w:rsid w:val="001B1F83"/>
    <w:rsid w:val="001B49F8"/>
    <w:rsid w:val="001B6B0B"/>
    <w:rsid w:val="001C2F44"/>
    <w:rsid w:val="001C7880"/>
    <w:rsid w:val="001D5F8E"/>
    <w:rsid w:val="001D7AEE"/>
    <w:rsid w:val="001D7E17"/>
    <w:rsid w:val="001E0CFF"/>
    <w:rsid w:val="001E1919"/>
    <w:rsid w:val="001E1AA3"/>
    <w:rsid w:val="001E2440"/>
    <w:rsid w:val="001E34AB"/>
    <w:rsid w:val="001E7ECE"/>
    <w:rsid w:val="001F0295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207F7"/>
    <w:rsid w:val="00224D3C"/>
    <w:rsid w:val="0022554F"/>
    <w:rsid w:val="002269DA"/>
    <w:rsid w:val="00227B9B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86B8E"/>
    <w:rsid w:val="0029109B"/>
    <w:rsid w:val="00292D2B"/>
    <w:rsid w:val="00295E90"/>
    <w:rsid w:val="00297FA1"/>
    <w:rsid w:val="002A1054"/>
    <w:rsid w:val="002A47C1"/>
    <w:rsid w:val="002A6E72"/>
    <w:rsid w:val="002B18F7"/>
    <w:rsid w:val="002B2806"/>
    <w:rsid w:val="002B2993"/>
    <w:rsid w:val="002B5C85"/>
    <w:rsid w:val="002B670A"/>
    <w:rsid w:val="002B6D88"/>
    <w:rsid w:val="002B75A3"/>
    <w:rsid w:val="002B7812"/>
    <w:rsid w:val="002B7878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1B7C"/>
    <w:rsid w:val="002E3C01"/>
    <w:rsid w:val="002E3C34"/>
    <w:rsid w:val="002E542D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48D6"/>
    <w:rsid w:val="00327465"/>
    <w:rsid w:val="003274CB"/>
    <w:rsid w:val="00327AE2"/>
    <w:rsid w:val="00333E62"/>
    <w:rsid w:val="00334CFE"/>
    <w:rsid w:val="003428BE"/>
    <w:rsid w:val="003441CC"/>
    <w:rsid w:val="003442B2"/>
    <w:rsid w:val="00351E0A"/>
    <w:rsid w:val="003520AC"/>
    <w:rsid w:val="0035539F"/>
    <w:rsid w:val="00356246"/>
    <w:rsid w:val="0035769D"/>
    <w:rsid w:val="00357772"/>
    <w:rsid w:val="00362212"/>
    <w:rsid w:val="00362E9E"/>
    <w:rsid w:val="003646DA"/>
    <w:rsid w:val="00365942"/>
    <w:rsid w:val="00365B08"/>
    <w:rsid w:val="00365EC4"/>
    <w:rsid w:val="00366C5D"/>
    <w:rsid w:val="00372826"/>
    <w:rsid w:val="003765AD"/>
    <w:rsid w:val="0037705C"/>
    <w:rsid w:val="00377812"/>
    <w:rsid w:val="00380796"/>
    <w:rsid w:val="00380FC6"/>
    <w:rsid w:val="003832C4"/>
    <w:rsid w:val="0038341B"/>
    <w:rsid w:val="00394D1C"/>
    <w:rsid w:val="00395A80"/>
    <w:rsid w:val="00397681"/>
    <w:rsid w:val="00397A49"/>
    <w:rsid w:val="003A143D"/>
    <w:rsid w:val="003A1625"/>
    <w:rsid w:val="003B0BAF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38F5"/>
    <w:rsid w:val="003D5F26"/>
    <w:rsid w:val="003D787A"/>
    <w:rsid w:val="003D7CE1"/>
    <w:rsid w:val="003E446A"/>
    <w:rsid w:val="003E644D"/>
    <w:rsid w:val="003F0207"/>
    <w:rsid w:val="003F09B1"/>
    <w:rsid w:val="003F1F2E"/>
    <w:rsid w:val="003F2715"/>
    <w:rsid w:val="003F3825"/>
    <w:rsid w:val="003F52CA"/>
    <w:rsid w:val="003F663F"/>
    <w:rsid w:val="003F6C3A"/>
    <w:rsid w:val="0040025C"/>
    <w:rsid w:val="004003D9"/>
    <w:rsid w:val="00400C9E"/>
    <w:rsid w:val="00404118"/>
    <w:rsid w:val="004062E5"/>
    <w:rsid w:val="00407EF6"/>
    <w:rsid w:val="004121E0"/>
    <w:rsid w:val="00413169"/>
    <w:rsid w:val="00415503"/>
    <w:rsid w:val="00416BB4"/>
    <w:rsid w:val="00417989"/>
    <w:rsid w:val="00417EA4"/>
    <w:rsid w:val="00421366"/>
    <w:rsid w:val="00421D78"/>
    <w:rsid w:val="004222FD"/>
    <w:rsid w:val="00424C32"/>
    <w:rsid w:val="004266B3"/>
    <w:rsid w:val="00427088"/>
    <w:rsid w:val="00430E48"/>
    <w:rsid w:val="004348D6"/>
    <w:rsid w:val="004349D5"/>
    <w:rsid w:val="00435341"/>
    <w:rsid w:val="00437395"/>
    <w:rsid w:val="00437E82"/>
    <w:rsid w:val="00440546"/>
    <w:rsid w:val="00440A0B"/>
    <w:rsid w:val="0044566D"/>
    <w:rsid w:val="00445F8B"/>
    <w:rsid w:val="00446C7E"/>
    <w:rsid w:val="00447240"/>
    <w:rsid w:val="004504B7"/>
    <w:rsid w:val="0045147D"/>
    <w:rsid w:val="00452561"/>
    <w:rsid w:val="00452AD1"/>
    <w:rsid w:val="00452D34"/>
    <w:rsid w:val="00454C30"/>
    <w:rsid w:val="004565BA"/>
    <w:rsid w:val="004579E0"/>
    <w:rsid w:val="00460E40"/>
    <w:rsid w:val="004665FF"/>
    <w:rsid w:val="004673D9"/>
    <w:rsid w:val="004674BB"/>
    <w:rsid w:val="00471648"/>
    <w:rsid w:val="0047248B"/>
    <w:rsid w:val="00473767"/>
    <w:rsid w:val="00473E1E"/>
    <w:rsid w:val="00474C02"/>
    <w:rsid w:val="004802DC"/>
    <w:rsid w:val="00480C4F"/>
    <w:rsid w:val="00480E43"/>
    <w:rsid w:val="00483975"/>
    <w:rsid w:val="00484EBF"/>
    <w:rsid w:val="0049225A"/>
    <w:rsid w:val="00492934"/>
    <w:rsid w:val="00493F1C"/>
    <w:rsid w:val="004A0315"/>
    <w:rsid w:val="004A3CD7"/>
    <w:rsid w:val="004A60B4"/>
    <w:rsid w:val="004B4BF8"/>
    <w:rsid w:val="004B4D6D"/>
    <w:rsid w:val="004B637A"/>
    <w:rsid w:val="004B7019"/>
    <w:rsid w:val="004C0250"/>
    <w:rsid w:val="004C0475"/>
    <w:rsid w:val="004C29ED"/>
    <w:rsid w:val="004C6853"/>
    <w:rsid w:val="004D0DB1"/>
    <w:rsid w:val="004D1550"/>
    <w:rsid w:val="004D24A4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9ED"/>
    <w:rsid w:val="004F1419"/>
    <w:rsid w:val="004F160B"/>
    <w:rsid w:val="004F506C"/>
    <w:rsid w:val="004F5401"/>
    <w:rsid w:val="004F6235"/>
    <w:rsid w:val="0050308E"/>
    <w:rsid w:val="00504215"/>
    <w:rsid w:val="005055DA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613D"/>
    <w:rsid w:val="005373C8"/>
    <w:rsid w:val="005400AA"/>
    <w:rsid w:val="00544709"/>
    <w:rsid w:val="00547C37"/>
    <w:rsid w:val="00547F01"/>
    <w:rsid w:val="00550A95"/>
    <w:rsid w:val="00551A36"/>
    <w:rsid w:val="00551AFE"/>
    <w:rsid w:val="0055343B"/>
    <w:rsid w:val="00553B26"/>
    <w:rsid w:val="005605BC"/>
    <w:rsid w:val="0056072B"/>
    <w:rsid w:val="00560AA4"/>
    <w:rsid w:val="00561766"/>
    <w:rsid w:val="00562087"/>
    <w:rsid w:val="00562324"/>
    <w:rsid w:val="00563252"/>
    <w:rsid w:val="00563255"/>
    <w:rsid w:val="005733BF"/>
    <w:rsid w:val="005739D7"/>
    <w:rsid w:val="005750C6"/>
    <w:rsid w:val="0057589E"/>
    <w:rsid w:val="0057774E"/>
    <w:rsid w:val="00581835"/>
    <w:rsid w:val="00583349"/>
    <w:rsid w:val="005833C3"/>
    <w:rsid w:val="00584A63"/>
    <w:rsid w:val="005859F7"/>
    <w:rsid w:val="00587D06"/>
    <w:rsid w:val="00590D72"/>
    <w:rsid w:val="005951E7"/>
    <w:rsid w:val="00596B0C"/>
    <w:rsid w:val="005A312E"/>
    <w:rsid w:val="005A3BE1"/>
    <w:rsid w:val="005A412E"/>
    <w:rsid w:val="005A78C3"/>
    <w:rsid w:val="005B4CBF"/>
    <w:rsid w:val="005B5E3E"/>
    <w:rsid w:val="005B6FD9"/>
    <w:rsid w:val="005B7B52"/>
    <w:rsid w:val="005C0B84"/>
    <w:rsid w:val="005C1A7F"/>
    <w:rsid w:val="005C1E1A"/>
    <w:rsid w:val="005C3FB3"/>
    <w:rsid w:val="005C4936"/>
    <w:rsid w:val="005C5993"/>
    <w:rsid w:val="005C7165"/>
    <w:rsid w:val="005C7A34"/>
    <w:rsid w:val="005D1268"/>
    <w:rsid w:val="005D2812"/>
    <w:rsid w:val="005D2DD7"/>
    <w:rsid w:val="005D61BD"/>
    <w:rsid w:val="005D7FF5"/>
    <w:rsid w:val="005E094B"/>
    <w:rsid w:val="005E0ECD"/>
    <w:rsid w:val="005E46A1"/>
    <w:rsid w:val="005E51DD"/>
    <w:rsid w:val="005E58C9"/>
    <w:rsid w:val="005E5D90"/>
    <w:rsid w:val="005F19F2"/>
    <w:rsid w:val="005F2F40"/>
    <w:rsid w:val="005F5A4C"/>
    <w:rsid w:val="005F6EFB"/>
    <w:rsid w:val="005F7763"/>
    <w:rsid w:val="006017F6"/>
    <w:rsid w:val="00605199"/>
    <w:rsid w:val="006052EB"/>
    <w:rsid w:val="00605663"/>
    <w:rsid w:val="00616629"/>
    <w:rsid w:val="00621A1B"/>
    <w:rsid w:val="00623E49"/>
    <w:rsid w:val="00625A86"/>
    <w:rsid w:val="00626A54"/>
    <w:rsid w:val="00627BD6"/>
    <w:rsid w:val="0063225B"/>
    <w:rsid w:val="00634963"/>
    <w:rsid w:val="006352D0"/>
    <w:rsid w:val="00635763"/>
    <w:rsid w:val="0063641C"/>
    <w:rsid w:val="0063718D"/>
    <w:rsid w:val="0064345B"/>
    <w:rsid w:val="00645224"/>
    <w:rsid w:val="006518EB"/>
    <w:rsid w:val="00651CC8"/>
    <w:rsid w:val="00651FB1"/>
    <w:rsid w:val="0065287D"/>
    <w:rsid w:val="0065556B"/>
    <w:rsid w:val="00656E01"/>
    <w:rsid w:val="006575C3"/>
    <w:rsid w:val="00660147"/>
    <w:rsid w:val="00661D7C"/>
    <w:rsid w:val="00662954"/>
    <w:rsid w:val="006658F5"/>
    <w:rsid w:val="00665F1C"/>
    <w:rsid w:val="00666343"/>
    <w:rsid w:val="00674738"/>
    <w:rsid w:val="00676289"/>
    <w:rsid w:val="00677E3F"/>
    <w:rsid w:val="00684191"/>
    <w:rsid w:val="006859D0"/>
    <w:rsid w:val="00686F93"/>
    <w:rsid w:val="00693A94"/>
    <w:rsid w:val="00696D5B"/>
    <w:rsid w:val="006A16D1"/>
    <w:rsid w:val="006A1983"/>
    <w:rsid w:val="006A23B9"/>
    <w:rsid w:val="006A4269"/>
    <w:rsid w:val="006A47AF"/>
    <w:rsid w:val="006B3F50"/>
    <w:rsid w:val="006B413F"/>
    <w:rsid w:val="006B4FAC"/>
    <w:rsid w:val="006B760E"/>
    <w:rsid w:val="006C1C04"/>
    <w:rsid w:val="006C1F5B"/>
    <w:rsid w:val="006C3F8C"/>
    <w:rsid w:val="006C5D01"/>
    <w:rsid w:val="006C67D9"/>
    <w:rsid w:val="006C6AD0"/>
    <w:rsid w:val="006D0041"/>
    <w:rsid w:val="006D476D"/>
    <w:rsid w:val="006D5013"/>
    <w:rsid w:val="006D5524"/>
    <w:rsid w:val="006E099F"/>
    <w:rsid w:val="006E3861"/>
    <w:rsid w:val="006E633A"/>
    <w:rsid w:val="006F2989"/>
    <w:rsid w:val="006F363D"/>
    <w:rsid w:val="006F4A5B"/>
    <w:rsid w:val="006F51AA"/>
    <w:rsid w:val="006F7638"/>
    <w:rsid w:val="006F7871"/>
    <w:rsid w:val="006F7EA0"/>
    <w:rsid w:val="0070095D"/>
    <w:rsid w:val="007023E2"/>
    <w:rsid w:val="0070572B"/>
    <w:rsid w:val="00711F11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622C"/>
    <w:rsid w:val="0079703A"/>
    <w:rsid w:val="007A2B3D"/>
    <w:rsid w:val="007A6130"/>
    <w:rsid w:val="007A68B8"/>
    <w:rsid w:val="007A7051"/>
    <w:rsid w:val="007B093C"/>
    <w:rsid w:val="007B123E"/>
    <w:rsid w:val="007B1854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1AC1"/>
    <w:rsid w:val="008225DA"/>
    <w:rsid w:val="00823A18"/>
    <w:rsid w:val="0082409E"/>
    <w:rsid w:val="008256BE"/>
    <w:rsid w:val="00825D0D"/>
    <w:rsid w:val="00830179"/>
    <w:rsid w:val="00834FC0"/>
    <w:rsid w:val="0083597F"/>
    <w:rsid w:val="00836579"/>
    <w:rsid w:val="00837AC1"/>
    <w:rsid w:val="00840E4F"/>
    <w:rsid w:val="00841EEE"/>
    <w:rsid w:val="00844675"/>
    <w:rsid w:val="0084633B"/>
    <w:rsid w:val="00846A81"/>
    <w:rsid w:val="00846BEB"/>
    <w:rsid w:val="0085086D"/>
    <w:rsid w:val="00851275"/>
    <w:rsid w:val="00851F80"/>
    <w:rsid w:val="008527C7"/>
    <w:rsid w:val="0085319A"/>
    <w:rsid w:val="008545F7"/>
    <w:rsid w:val="00855004"/>
    <w:rsid w:val="008556BB"/>
    <w:rsid w:val="00855FA6"/>
    <w:rsid w:val="008573B4"/>
    <w:rsid w:val="00857557"/>
    <w:rsid w:val="008606F4"/>
    <w:rsid w:val="0086307F"/>
    <w:rsid w:val="00864BC5"/>
    <w:rsid w:val="00872D26"/>
    <w:rsid w:val="00873679"/>
    <w:rsid w:val="00877006"/>
    <w:rsid w:val="0088420E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509F"/>
    <w:rsid w:val="008B0B59"/>
    <w:rsid w:val="008B0EA8"/>
    <w:rsid w:val="008B1B91"/>
    <w:rsid w:val="008B1E8E"/>
    <w:rsid w:val="008B21F9"/>
    <w:rsid w:val="008B465E"/>
    <w:rsid w:val="008C0F95"/>
    <w:rsid w:val="008C17CA"/>
    <w:rsid w:val="008C1A11"/>
    <w:rsid w:val="008C3391"/>
    <w:rsid w:val="008C6507"/>
    <w:rsid w:val="008C6E60"/>
    <w:rsid w:val="008D0035"/>
    <w:rsid w:val="008D2CA8"/>
    <w:rsid w:val="008D57C9"/>
    <w:rsid w:val="008E36ED"/>
    <w:rsid w:val="008E44B0"/>
    <w:rsid w:val="008E4C91"/>
    <w:rsid w:val="008E4D04"/>
    <w:rsid w:val="008E5285"/>
    <w:rsid w:val="008E6D89"/>
    <w:rsid w:val="008E7026"/>
    <w:rsid w:val="008F0633"/>
    <w:rsid w:val="008F35E3"/>
    <w:rsid w:val="008F3B24"/>
    <w:rsid w:val="008F3EBA"/>
    <w:rsid w:val="008F4676"/>
    <w:rsid w:val="008F537A"/>
    <w:rsid w:val="008F7025"/>
    <w:rsid w:val="009002E3"/>
    <w:rsid w:val="009008DB"/>
    <w:rsid w:val="009031F9"/>
    <w:rsid w:val="0090491D"/>
    <w:rsid w:val="00907E6C"/>
    <w:rsid w:val="009122D4"/>
    <w:rsid w:val="009134C1"/>
    <w:rsid w:val="00913A48"/>
    <w:rsid w:val="0091538D"/>
    <w:rsid w:val="00917453"/>
    <w:rsid w:val="00921766"/>
    <w:rsid w:val="00921FA2"/>
    <w:rsid w:val="00923EF9"/>
    <w:rsid w:val="00925233"/>
    <w:rsid w:val="009253D8"/>
    <w:rsid w:val="00925B1D"/>
    <w:rsid w:val="00925E97"/>
    <w:rsid w:val="00927C22"/>
    <w:rsid w:val="0093077C"/>
    <w:rsid w:val="009347E5"/>
    <w:rsid w:val="0093557B"/>
    <w:rsid w:val="009370D4"/>
    <w:rsid w:val="0093714C"/>
    <w:rsid w:val="00940177"/>
    <w:rsid w:val="0094086F"/>
    <w:rsid w:val="00940A4F"/>
    <w:rsid w:val="009413BA"/>
    <w:rsid w:val="009416AF"/>
    <w:rsid w:val="00941A99"/>
    <w:rsid w:val="009422F2"/>
    <w:rsid w:val="0094321A"/>
    <w:rsid w:val="00943645"/>
    <w:rsid w:val="00947945"/>
    <w:rsid w:val="009526CC"/>
    <w:rsid w:val="00953AD8"/>
    <w:rsid w:val="009547AB"/>
    <w:rsid w:val="00955A57"/>
    <w:rsid w:val="00957342"/>
    <w:rsid w:val="009612FC"/>
    <w:rsid w:val="00961EFA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61C"/>
    <w:rsid w:val="009A5657"/>
    <w:rsid w:val="009B1D5E"/>
    <w:rsid w:val="009B3143"/>
    <w:rsid w:val="009B4656"/>
    <w:rsid w:val="009C584B"/>
    <w:rsid w:val="009D1E63"/>
    <w:rsid w:val="009D26D2"/>
    <w:rsid w:val="009D4BFA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720"/>
    <w:rsid w:val="00A13885"/>
    <w:rsid w:val="00A149AB"/>
    <w:rsid w:val="00A15362"/>
    <w:rsid w:val="00A21F4B"/>
    <w:rsid w:val="00A229C7"/>
    <w:rsid w:val="00A23D9C"/>
    <w:rsid w:val="00A27016"/>
    <w:rsid w:val="00A31246"/>
    <w:rsid w:val="00A350E5"/>
    <w:rsid w:val="00A35E20"/>
    <w:rsid w:val="00A360A9"/>
    <w:rsid w:val="00A36F4E"/>
    <w:rsid w:val="00A411AD"/>
    <w:rsid w:val="00A428DA"/>
    <w:rsid w:val="00A4664D"/>
    <w:rsid w:val="00A473CE"/>
    <w:rsid w:val="00A5075F"/>
    <w:rsid w:val="00A50F21"/>
    <w:rsid w:val="00A5556D"/>
    <w:rsid w:val="00A6060B"/>
    <w:rsid w:val="00A60658"/>
    <w:rsid w:val="00A61704"/>
    <w:rsid w:val="00A617AB"/>
    <w:rsid w:val="00A66367"/>
    <w:rsid w:val="00A70025"/>
    <w:rsid w:val="00A71246"/>
    <w:rsid w:val="00A72C6E"/>
    <w:rsid w:val="00A73445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A2D26"/>
    <w:rsid w:val="00AA2FA2"/>
    <w:rsid w:val="00AA4546"/>
    <w:rsid w:val="00AB1D4D"/>
    <w:rsid w:val="00AB6B7F"/>
    <w:rsid w:val="00AC08EE"/>
    <w:rsid w:val="00AC1B00"/>
    <w:rsid w:val="00AC2B11"/>
    <w:rsid w:val="00AC6D5E"/>
    <w:rsid w:val="00AD1AEB"/>
    <w:rsid w:val="00AD44A9"/>
    <w:rsid w:val="00AD4899"/>
    <w:rsid w:val="00AD55E8"/>
    <w:rsid w:val="00AD651F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2CA8"/>
    <w:rsid w:val="00AF3734"/>
    <w:rsid w:val="00AF676E"/>
    <w:rsid w:val="00AF7171"/>
    <w:rsid w:val="00AF7CD6"/>
    <w:rsid w:val="00B04F00"/>
    <w:rsid w:val="00B1645F"/>
    <w:rsid w:val="00B17106"/>
    <w:rsid w:val="00B171D0"/>
    <w:rsid w:val="00B213BF"/>
    <w:rsid w:val="00B2217F"/>
    <w:rsid w:val="00B231C8"/>
    <w:rsid w:val="00B24621"/>
    <w:rsid w:val="00B26B92"/>
    <w:rsid w:val="00B2759B"/>
    <w:rsid w:val="00B27CF4"/>
    <w:rsid w:val="00B32A85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47710"/>
    <w:rsid w:val="00B524DA"/>
    <w:rsid w:val="00B54E19"/>
    <w:rsid w:val="00B61117"/>
    <w:rsid w:val="00B6132A"/>
    <w:rsid w:val="00B62307"/>
    <w:rsid w:val="00B64BF8"/>
    <w:rsid w:val="00B659F9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47FD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5258"/>
    <w:rsid w:val="00BC52A7"/>
    <w:rsid w:val="00BC74A6"/>
    <w:rsid w:val="00BC777A"/>
    <w:rsid w:val="00BD0A34"/>
    <w:rsid w:val="00BD3BEF"/>
    <w:rsid w:val="00BD40DF"/>
    <w:rsid w:val="00BD46A9"/>
    <w:rsid w:val="00BE1249"/>
    <w:rsid w:val="00BE31C3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4743"/>
    <w:rsid w:val="00C06B7D"/>
    <w:rsid w:val="00C074C5"/>
    <w:rsid w:val="00C07968"/>
    <w:rsid w:val="00C10F62"/>
    <w:rsid w:val="00C162F1"/>
    <w:rsid w:val="00C168A0"/>
    <w:rsid w:val="00C2067B"/>
    <w:rsid w:val="00C214E5"/>
    <w:rsid w:val="00C22E97"/>
    <w:rsid w:val="00C230C6"/>
    <w:rsid w:val="00C32121"/>
    <w:rsid w:val="00C32758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78AB"/>
    <w:rsid w:val="00C67E11"/>
    <w:rsid w:val="00C716F4"/>
    <w:rsid w:val="00C72997"/>
    <w:rsid w:val="00C74C90"/>
    <w:rsid w:val="00C7610A"/>
    <w:rsid w:val="00C84F6F"/>
    <w:rsid w:val="00C958A8"/>
    <w:rsid w:val="00C96C09"/>
    <w:rsid w:val="00C97C90"/>
    <w:rsid w:val="00CA039E"/>
    <w:rsid w:val="00CA2BD8"/>
    <w:rsid w:val="00CA3246"/>
    <w:rsid w:val="00CA34C7"/>
    <w:rsid w:val="00CA3C9C"/>
    <w:rsid w:val="00CA448F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E0E21"/>
    <w:rsid w:val="00CE1DFA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0A90"/>
    <w:rsid w:val="00D0227F"/>
    <w:rsid w:val="00D02893"/>
    <w:rsid w:val="00D05FB4"/>
    <w:rsid w:val="00D06530"/>
    <w:rsid w:val="00D06B28"/>
    <w:rsid w:val="00D10175"/>
    <w:rsid w:val="00D1045F"/>
    <w:rsid w:val="00D114B9"/>
    <w:rsid w:val="00D1291A"/>
    <w:rsid w:val="00D130D2"/>
    <w:rsid w:val="00D140C1"/>
    <w:rsid w:val="00D14C77"/>
    <w:rsid w:val="00D17009"/>
    <w:rsid w:val="00D175C4"/>
    <w:rsid w:val="00D20FD0"/>
    <w:rsid w:val="00D22335"/>
    <w:rsid w:val="00D22E4B"/>
    <w:rsid w:val="00D240D7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229"/>
    <w:rsid w:val="00D53544"/>
    <w:rsid w:val="00D569B5"/>
    <w:rsid w:val="00D572A0"/>
    <w:rsid w:val="00D60C92"/>
    <w:rsid w:val="00D6191E"/>
    <w:rsid w:val="00D63D03"/>
    <w:rsid w:val="00D64161"/>
    <w:rsid w:val="00D67A57"/>
    <w:rsid w:val="00D75528"/>
    <w:rsid w:val="00D806E6"/>
    <w:rsid w:val="00D81655"/>
    <w:rsid w:val="00D821B2"/>
    <w:rsid w:val="00D82B45"/>
    <w:rsid w:val="00D82E40"/>
    <w:rsid w:val="00D86242"/>
    <w:rsid w:val="00D917E4"/>
    <w:rsid w:val="00D93534"/>
    <w:rsid w:val="00D9708F"/>
    <w:rsid w:val="00D9726E"/>
    <w:rsid w:val="00DA0427"/>
    <w:rsid w:val="00DA16A8"/>
    <w:rsid w:val="00DA7947"/>
    <w:rsid w:val="00DB0DA0"/>
    <w:rsid w:val="00DB387E"/>
    <w:rsid w:val="00DB44A4"/>
    <w:rsid w:val="00DB580C"/>
    <w:rsid w:val="00DB58C3"/>
    <w:rsid w:val="00DB62F3"/>
    <w:rsid w:val="00DC0B24"/>
    <w:rsid w:val="00DC58D8"/>
    <w:rsid w:val="00DC72A8"/>
    <w:rsid w:val="00DC7DEE"/>
    <w:rsid w:val="00DD3481"/>
    <w:rsid w:val="00DD39DF"/>
    <w:rsid w:val="00DD5DF2"/>
    <w:rsid w:val="00DE07CB"/>
    <w:rsid w:val="00DE5984"/>
    <w:rsid w:val="00DE77FE"/>
    <w:rsid w:val="00DF2C3F"/>
    <w:rsid w:val="00DF427C"/>
    <w:rsid w:val="00DF556B"/>
    <w:rsid w:val="00DF6AA2"/>
    <w:rsid w:val="00DF77DB"/>
    <w:rsid w:val="00E01A5A"/>
    <w:rsid w:val="00E01F30"/>
    <w:rsid w:val="00E02CA6"/>
    <w:rsid w:val="00E02FA3"/>
    <w:rsid w:val="00E052AE"/>
    <w:rsid w:val="00E07431"/>
    <w:rsid w:val="00E07915"/>
    <w:rsid w:val="00E0793E"/>
    <w:rsid w:val="00E10D83"/>
    <w:rsid w:val="00E11156"/>
    <w:rsid w:val="00E13BE5"/>
    <w:rsid w:val="00E14027"/>
    <w:rsid w:val="00E17B42"/>
    <w:rsid w:val="00E22ECA"/>
    <w:rsid w:val="00E2384F"/>
    <w:rsid w:val="00E24DBD"/>
    <w:rsid w:val="00E262CC"/>
    <w:rsid w:val="00E27A51"/>
    <w:rsid w:val="00E30A55"/>
    <w:rsid w:val="00E31F57"/>
    <w:rsid w:val="00E32598"/>
    <w:rsid w:val="00E3469D"/>
    <w:rsid w:val="00E34F58"/>
    <w:rsid w:val="00E359DA"/>
    <w:rsid w:val="00E37477"/>
    <w:rsid w:val="00E46C81"/>
    <w:rsid w:val="00E478A7"/>
    <w:rsid w:val="00E50311"/>
    <w:rsid w:val="00E50751"/>
    <w:rsid w:val="00E5224A"/>
    <w:rsid w:val="00E525B3"/>
    <w:rsid w:val="00E53DC0"/>
    <w:rsid w:val="00E55D53"/>
    <w:rsid w:val="00E57756"/>
    <w:rsid w:val="00E57A64"/>
    <w:rsid w:val="00E6148C"/>
    <w:rsid w:val="00E6543C"/>
    <w:rsid w:val="00E66DC1"/>
    <w:rsid w:val="00E679B4"/>
    <w:rsid w:val="00E67E2F"/>
    <w:rsid w:val="00E67F96"/>
    <w:rsid w:val="00E72068"/>
    <w:rsid w:val="00E74083"/>
    <w:rsid w:val="00E80CAD"/>
    <w:rsid w:val="00E82663"/>
    <w:rsid w:val="00E86690"/>
    <w:rsid w:val="00E877CC"/>
    <w:rsid w:val="00E91AFB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6C20"/>
    <w:rsid w:val="00EA75D1"/>
    <w:rsid w:val="00EB1399"/>
    <w:rsid w:val="00EB2D6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1030"/>
    <w:rsid w:val="00EF25E8"/>
    <w:rsid w:val="00EF2EA9"/>
    <w:rsid w:val="00F002BB"/>
    <w:rsid w:val="00F008BF"/>
    <w:rsid w:val="00F0612A"/>
    <w:rsid w:val="00F11885"/>
    <w:rsid w:val="00F20987"/>
    <w:rsid w:val="00F20F8A"/>
    <w:rsid w:val="00F2585F"/>
    <w:rsid w:val="00F319F1"/>
    <w:rsid w:val="00F32C4A"/>
    <w:rsid w:val="00F32D0F"/>
    <w:rsid w:val="00F3328A"/>
    <w:rsid w:val="00F33AC1"/>
    <w:rsid w:val="00F33F33"/>
    <w:rsid w:val="00F341FF"/>
    <w:rsid w:val="00F34E27"/>
    <w:rsid w:val="00F34ED9"/>
    <w:rsid w:val="00F40744"/>
    <w:rsid w:val="00F41B69"/>
    <w:rsid w:val="00F421A6"/>
    <w:rsid w:val="00F42264"/>
    <w:rsid w:val="00F42294"/>
    <w:rsid w:val="00F449AC"/>
    <w:rsid w:val="00F4503C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0879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503"/>
    <w:rsid w:val="00FA2702"/>
    <w:rsid w:val="00FA473D"/>
    <w:rsid w:val="00FA63EC"/>
    <w:rsid w:val="00FA6892"/>
    <w:rsid w:val="00FB21C8"/>
    <w:rsid w:val="00FB35F9"/>
    <w:rsid w:val="00FB45DD"/>
    <w:rsid w:val="00FB7B38"/>
    <w:rsid w:val="00FC02AD"/>
    <w:rsid w:val="00FC149E"/>
    <w:rsid w:val="00FC2181"/>
    <w:rsid w:val="00FC3E4D"/>
    <w:rsid w:val="00FC4A2B"/>
    <w:rsid w:val="00FC5A71"/>
    <w:rsid w:val="00FC78DD"/>
    <w:rsid w:val="00FC7DEC"/>
    <w:rsid w:val="00FD01A2"/>
    <w:rsid w:val="00FD0350"/>
    <w:rsid w:val="00FD1D41"/>
    <w:rsid w:val="00FD4441"/>
    <w:rsid w:val="00FD6278"/>
    <w:rsid w:val="00FD7AF5"/>
    <w:rsid w:val="00FE01FC"/>
    <w:rsid w:val="00FE0C29"/>
    <w:rsid w:val="00FE1FAA"/>
    <w:rsid w:val="00FE3A2D"/>
    <w:rsid w:val="00FE411D"/>
    <w:rsid w:val="00FE64B2"/>
    <w:rsid w:val="00FE64BD"/>
    <w:rsid w:val="00FE68DB"/>
    <w:rsid w:val="00FE7415"/>
    <w:rsid w:val="00FE7D15"/>
    <w:rsid w:val="00FF044F"/>
    <w:rsid w:val="00FF1627"/>
    <w:rsid w:val="00FF21BD"/>
    <w:rsid w:val="00FF4702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E4BB5-48F3-47A4-8848-8F4E65C9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13</Pages>
  <Words>5408</Words>
  <Characters>30827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494</cp:revision>
  <cp:lastPrinted>2025-01-10T07:05:00Z</cp:lastPrinted>
  <dcterms:created xsi:type="dcterms:W3CDTF">2022-01-12T06:13:00Z</dcterms:created>
  <dcterms:modified xsi:type="dcterms:W3CDTF">2025-01-10T07:07:00Z</dcterms:modified>
</cp:coreProperties>
</file>