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A67" w:rsidRDefault="00F34537" w:rsidP="00F345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4537">
        <w:rPr>
          <w:rFonts w:ascii="Times New Roman" w:hAnsi="Times New Roman" w:cs="Times New Roman"/>
          <w:b/>
          <w:sz w:val="24"/>
          <w:szCs w:val="24"/>
        </w:rPr>
        <w:t xml:space="preserve">Протокол </w:t>
      </w:r>
      <w:r w:rsidR="006D777D">
        <w:rPr>
          <w:rFonts w:ascii="Times New Roman" w:hAnsi="Times New Roman" w:cs="Times New Roman"/>
          <w:b/>
          <w:sz w:val="24"/>
          <w:szCs w:val="24"/>
        </w:rPr>
        <w:t>№ 1</w:t>
      </w:r>
      <w:r w:rsidR="006D0A6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40110" w:rsidRPr="00F34537" w:rsidRDefault="00F34537" w:rsidP="00F345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34537">
        <w:rPr>
          <w:rFonts w:ascii="Times New Roman" w:hAnsi="Times New Roman" w:cs="Times New Roman"/>
          <w:b/>
          <w:sz w:val="24"/>
          <w:szCs w:val="24"/>
        </w:rPr>
        <w:t>об итогах закупа способом из одного источника</w:t>
      </w:r>
    </w:p>
    <w:p w:rsidR="00B64EE3" w:rsidRPr="00964E3F" w:rsidRDefault="00B64EE3" w:rsidP="00F3453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380C" w:rsidRPr="005B380C" w:rsidRDefault="005B380C" w:rsidP="005B38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Алматы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964E3F">
        <w:rPr>
          <w:rFonts w:ascii="Times New Roman" w:hAnsi="Times New Roman" w:cs="Times New Roman"/>
          <w:sz w:val="24"/>
          <w:szCs w:val="24"/>
        </w:rPr>
        <w:tab/>
      </w:r>
      <w:r w:rsidR="00964E3F">
        <w:rPr>
          <w:rFonts w:ascii="Times New Roman" w:hAnsi="Times New Roman" w:cs="Times New Roman"/>
          <w:sz w:val="24"/>
          <w:szCs w:val="24"/>
        </w:rPr>
        <w:tab/>
      </w:r>
      <w:r w:rsidR="003F24AF">
        <w:rPr>
          <w:rFonts w:ascii="Times New Roman" w:hAnsi="Times New Roman" w:cs="Times New Roman"/>
          <w:sz w:val="24"/>
          <w:szCs w:val="24"/>
        </w:rPr>
        <w:t>05</w:t>
      </w:r>
      <w:r w:rsidR="00964E3F">
        <w:rPr>
          <w:rFonts w:ascii="Times New Roman" w:hAnsi="Times New Roman" w:cs="Times New Roman"/>
          <w:sz w:val="24"/>
          <w:szCs w:val="24"/>
        </w:rPr>
        <w:t>.</w:t>
      </w:r>
      <w:r w:rsidR="006D777D">
        <w:rPr>
          <w:rFonts w:ascii="Times New Roman" w:hAnsi="Times New Roman" w:cs="Times New Roman"/>
          <w:sz w:val="24"/>
          <w:szCs w:val="24"/>
        </w:rPr>
        <w:t>0</w:t>
      </w:r>
      <w:r w:rsidR="00683E35">
        <w:rPr>
          <w:rFonts w:ascii="Times New Roman" w:hAnsi="Times New Roman" w:cs="Times New Roman"/>
          <w:sz w:val="24"/>
          <w:szCs w:val="24"/>
        </w:rPr>
        <w:t>1</w:t>
      </w:r>
      <w:r w:rsidR="002373B9">
        <w:rPr>
          <w:rFonts w:ascii="Times New Roman" w:hAnsi="Times New Roman" w:cs="Times New Roman"/>
          <w:sz w:val="24"/>
          <w:szCs w:val="24"/>
        </w:rPr>
        <w:t>.202</w:t>
      </w:r>
      <w:r w:rsidR="003F24AF">
        <w:rPr>
          <w:rFonts w:ascii="Times New Roman" w:hAnsi="Times New Roman" w:cs="Times New Roman"/>
          <w:sz w:val="24"/>
          <w:szCs w:val="24"/>
        </w:rPr>
        <w:t>5</w:t>
      </w:r>
      <w:r w:rsidR="002373B9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B2F21" w:rsidRDefault="006B2F21" w:rsidP="006B2F2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84438" w:rsidRDefault="00284438" w:rsidP="0085145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24C20">
        <w:rPr>
          <w:rFonts w:ascii="Times New Roman" w:hAnsi="Times New Roman" w:cs="Times New Roman"/>
          <w:sz w:val="24"/>
          <w:szCs w:val="24"/>
        </w:rPr>
        <w:t>Заказчик и организатор закупа</w:t>
      </w:r>
      <w:r w:rsidR="006D777D">
        <w:rPr>
          <w:rFonts w:ascii="Times New Roman" w:hAnsi="Times New Roman" w:cs="Times New Roman"/>
          <w:sz w:val="24"/>
          <w:szCs w:val="24"/>
        </w:rPr>
        <w:t xml:space="preserve"> - </w:t>
      </w:r>
      <w:r>
        <w:rPr>
          <w:rFonts w:ascii="Times New Roman" w:hAnsi="Times New Roman" w:cs="Times New Roman"/>
          <w:sz w:val="24"/>
          <w:szCs w:val="24"/>
        </w:rPr>
        <w:t>К</w:t>
      </w:r>
      <w:r w:rsidR="006D777D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>П на ПХВ «Детская городская клиническая инфекционная больница» У</w:t>
      </w:r>
      <w:r w:rsidR="006D777D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З г. Алматы в целях </w:t>
      </w:r>
      <w:r w:rsidR="0085145C">
        <w:rPr>
          <w:rFonts w:ascii="Times New Roman" w:hAnsi="Times New Roman" w:cs="Times New Roman"/>
          <w:sz w:val="24"/>
          <w:szCs w:val="24"/>
        </w:rPr>
        <w:t xml:space="preserve">обеспечения </w:t>
      </w:r>
      <w:r>
        <w:rPr>
          <w:rFonts w:ascii="Times New Roman" w:hAnsi="Times New Roman" w:cs="Times New Roman"/>
          <w:sz w:val="24"/>
          <w:szCs w:val="24"/>
        </w:rPr>
        <w:t>бесперебой</w:t>
      </w:r>
      <w:r w:rsidR="0085145C">
        <w:rPr>
          <w:rFonts w:ascii="Times New Roman" w:hAnsi="Times New Roman" w:cs="Times New Roman"/>
          <w:sz w:val="24"/>
          <w:szCs w:val="24"/>
        </w:rPr>
        <w:t>ной</w:t>
      </w:r>
      <w:r>
        <w:rPr>
          <w:rFonts w:ascii="Times New Roman" w:hAnsi="Times New Roman" w:cs="Times New Roman"/>
          <w:sz w:val="24"/>
          <w:szCs w:val="24"/>
        </w:rPr>
        <w:t xml:space="preserve"> работы</w:t>
      </w:r>
      <w:r w:rsidR="009E2EC0">
        <w:rPr>
          <w:rFonts w:ascii="Times New Roman" w:hAnsi="Times New Roman" w:cs="Times New Roman"/>
          <w:sz w:val="24"/>
          <w:szCs w:val="24"/>
        </w:rPr>
        <w:t xml:space="preserve"> клиники</w:t>
      </w:r>
      <w:r>
        <w:rPr>
          <w:rFonts w:ascii="Times New Roman" w:hAnsi="Times New Roman" w:cs="Times New Roman"/>
          <w:sz w:val="24"/>
          <w:szCs w:val="24"/>
        </w:rPr>
        <w:t xml:space="preserve"> и оказани</w:t>
      </w:r>
      <w:r w:rsidR="0085145C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стационарной медицинской помощи </w:t>
      </w:r>
      <w:r w:rsidR="0085145C">
        <w:rPr>
          <w:rFonts w:ascii="Times New Roman" w:hAnsi="Times New Roman" w:cs="Times New Roman"/>
          <w:sz w:val="24"/>
          <w:szCs w:val="24"/>
        </w:rPr>
        <w:t xml:space="preserve">детскому населению города Алматы, </w:t>
      </w:r>
      <w:r>
        <w:rPr>
          <w:rFonts w:ascii="Times New Roman" w:hAnsi="Times New Roman" w:cs="Times New Roman"/>
          <w:sz w:val="24"/>
          <w:szCs w:val="24"/>
        </w:rPr>
        <w:t>осуществляет закуп</w:t>
      </w:r>
      <w:r w:rsidR="0085145C">
        <w:rPr>
          <w:rFonts w:ascii="Times New Roman" w:hAnsi="Times New Roman" w:cs="Times New Roman"/>
          <w:sz w:val="24"/>
          <w:szCs w:val="24"/>
        </w:rPr>
        <w:t xml:space="preserve"> медицинских изделий из одного источника на период до подведения итогов тендера.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4537" w:rsidRPr="00424C20" w:rsidRDefault="00F34537" w:rsidP="0085145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4C20">
        <w:rPr>
          <w:rFonts w:ascii="Times New Roman" w:hAnsi="Times New Roman" w:cs="Times New Roman"/>
          <w:sz w:val="24"/>
          <w:szCs w:val="24"/>
        </w:rPr>
        <w:t>1. Обоснование применения способа закупа из одного источника</w:t>
      </w:r>
      <w:r w:rsidR="006B6835" w:rsidRPr="00424C20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B6835" w:rsidRPr="00802E15" w:rsidRDefault="00277571" w:rsidP="00802E15">
      <w:pPr>
        <w:pStyle w:val="a3"/>
        <w:spacing w:after="0"/>
        <w:rPr>
          <w:rFonts w:eastAsia="Times New Roman"/>
          <w:lang w:eastAsia="x-none"/>
        </w:rPr>
      </w:pPr>
      <w:proofErr w:type="gramStart"/>
      <w:r w:rsidRPr="00802E15">
        <w:rPr>
          <w:rFonts w:eastAsia="Times New Roman"/>
          <w:lang w:eastAsia="x-none"/>
        </w:rPr>
        <w:t xml:space="preserve">Закуп осуществляется на основании </w:t>
      </w:r>
      <w:r w:rsidR="00FC4FDB" w:rsidRPr="00802E15">
        <w:rPr>
          <w:rFonts w:eastAsia="Times New Roman"/>
          <w:lang w:eastAsia="x-none"/>
        </w:rPr>
        <w:t xml:space="preserve">подпункта </w:t>
      </w:r>
      <w:r w:rsidR="006D777D">
        <w:rPr>
          <w:rFonts w:eastAsia="Times New Roman"/>
          <w:lang w:eastAsia="x-none"/>
        </w:rPr>
        <w:t>3</w:t>
      </w:r>
      <w:r w:rsidR="006B6835" w:rsidRPr="00802E15">
        <w:rPr>
          <w:rFonts w:eastAsia="Times New Roman"/>
          <w:lang w:eastAsia="x-none"/>
        </w:rPr>
        <w:t>, п</w:t>
      </w:r>
      <w:r w:rsidR="00FC4FDB" w:rsidRPr="00802E15">
        <w:rPr>
          <w:rFonts w:eastAsia="Times New Roman"/>
          <w:lang w:eastAsia="x-none"/>
        </w:rPr>
        <w:t>ункта</w:t>
      </w:r>
      <w:r w:rsidR="006B6835" w:rsidRPr="00802E15">
        <w:rPr>
          <w:rFonts w:eastAsia="Times New Roman"/>
          <w:lang w:eastAsia="x-none"/>
        </w:rPr>
        <w:t xml:space="preserve"> </w:t>
      </w:r>
      <w:r w:rsidR="007C5DCA">
        <w:rPr>
          <w:rFonts w:eastAsia="Times New Roman"/>
          <w:lang w:eastAsia="x-none"/>
        </w:rPr>
        <w:t>83</w:t>
      </w:r>
      <w:r w:rsidR="006B6835" w:rsidRPr="00802E15">
        <w:rPr>
          <w:rFonts w:eastAsia="Times New Roman"/>
          <w:lang w:eastAsia="x-none"/>
        </w:rPr>
        <w:t>, гл</w:t>
      </w:r>
      <w:r w:rsidR="00FC4FDB" w:rsidRPr="00802E15">
        <w:rPr>
          <w:rFonts w:eastAsia="Times New Roman"/>
          <w:lang w:eastAsia="x-none"/>
        </w:rPr>
        <w:t>авы</w:t>
      </w:r>
      <w:r w:rsidR="006B6835" w:rsidRPr="00802E15">
        <w:rPr>
          <w:rFonts w:eastAsia="Times New Roman"/>
          <w:lang w:eastAsia="x-none"/>
        </w:rPr>
        <w:t xml:space="preserve">. </w:t>
      </w:r>
      <w:r w:rsidR="007C5DCA">
        <w:rPr>
          <w:rFonts w:eastAsia="Times New Roman"/>
          <w:lang w:eastAsia="x-none"/>
        </w:rPr>
        <w:t>4</w:t>
      </w:r>
      <w:r w:rsidR="006B6835" w:rsidRPr="00802E15">
        <w:rPr>
          <w:rFonts w:eastAsia="Times New Roman"/>
          <w:lang w:eastAsia="x-none"/>
        </w:rPr>
        <w:t xml:space="preserve"> </w:t>
      </w:r>
      <w:r w:rsidR="008C19D9">
        <w:t>П</w:t>
      </w:r>
      <w:r w:rsidR="007C5DCA">
        <w:t>риказа Министра здравоохранения</w:t>
      </w:r>
      <w:r w:rsidR="006B6835" w:rsidRPr="00802E15">
        <w:t xml:space="preserve"> Республики Казахстан от 4 июня 202</w:t>
      </w:r>
      <w:r w:rsidR="007C5DCA">
        <w:t>3</w:t>
      </w:r>
      <w:r w:rsidR="006B6835" w:rsidRPr="00802E15">
        <w:t xml:space="preserve"> года № </w:t>
      </w:r>
      <w:r w:rsidR="007C5DCA">
        <w:t>110</w:t>
      </w:r>
      <w:r w:rsidR="00802E15" w:rsidRPr="00802E15">
        <w:rPr>
          <w:b/>
        </w:rPr>
        <w:t xml:space="preserve"> </w:t>
      </w:r>
      <w:r w:rsidR="00802E15" w:rsidRPr="00802E15">
        <w:rPr>
          <w:rFonts w:eastAsia="Times New Roman"/>
          <w:lang w:eastAsia="x-none"/>
        </w:rPr>
        <w:t>«</w:t>
      </w:r>
      <w:r w:rsidR="008C19D9">
        <w:rPr>
          <w:rFonts w:eastAsia="Times New Roman"/>
          <w:lang w:eastAsia="x-none"/>
        </w:rPr>
        <w:t xml:space="preserve">Об утверждении </w:t>
      </w:r>
      <w:r w:rsidR="007C5DCA">
        <w:rPr>
          <w:rFonts w:eastAsia="Times New Roman"/>
          <w:bCs/>
          <w:lang w:eastAsia="x-none"/>
        </w:rPr>
        <w:t>Правил</w:t>
      </w:r>
      <w:r w:rsidR="00802E15" w:rsidRPr="00802E15">
        <w:rPr>
          <w:rFonts w:eastAsia="Times New Roman"/>
          <w:bCs/>
          <w:lang w:eastAsia="x-none"/>
        </w:rPr>
        <w:t xml:space="preserve"> организации и проведения закупа лекарственных</w:t>
      </w:r>
      <w:r w:rsidR="008C19D9">
        <w:rPr>
          <w:rFonts w:eastAsia="Times New Roman"/>
          <w:bCs/>
          <w:lang w:eastAsia="x-none"/>
        </w:rPr>
        <w:t xml:space="preserve"> средств, медицинских изделий и </w:t>
      </w:r>
      <w:r w:rsidR="00802E15" w:rsidRPr="00802E15">
        <w:rPr>
          <w:rFonts w:eastAsia="Times New Roman"/>
          <w:bCs/>
          <w:lang w:eastAsia="x-none"/>
        </w:rPr>
        <w:t>специализированных</w:t>
      </w:r>
      <w:r w:rsidR="008C19D9">
        <w:rPr>
          <w:rFonts w:eastAsia="Times New Roman"/>
          <w:lang w:eastAsia="x-none"/>
        </w:rPr>
        <w:t xml:space="preserve"> </w:t>
      </w:r>
      <w:r w:rsidR="00802E15" w:rsidRPr="00802E15">
        <w:rPr>
          <w:rFonts w:eastAsia="Times New Roman"/>
          <w:bCs/>
          <w:lang w:eastAsia="x-none"/>
        </w:rPr>
        <w:t>лечебных продуктов в рамках гарантированного объема бесплатной медицинской помощи</w:t>
      </w:r>
      <w:r w:rsidR="008C19D9">
        <w:rPr>
          <w:rFonts w:eastAsia="Times New Roman"/>
          <w:bCs/>
          <w:lang w:eastAsia="x-none"/>
        </w:rPr>
        <w:t>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</w:t>
      </w:r>
      <w:proofErr w:type="gramEnd"/>
      <w:r w:rsidR="008C19D9">
        <w:rPr>
          <w:rFonts w:eastAsia="Times New Roman"/>
          <w:bCs/>
          <w:lang w:eastAsia="x-none"/>
        </w:rPr>
        <w:t xml:space="preserve"> бюджетных средств </w:t>
      </w:r>
      <w:r w:rsidR="00802E15" w:rsidRPr="00802E15">
        <w:rPr>
          <w:rFonts w:eastAsia="Times New Roman"/>
          <w:bCs/>
          <w:lang w:eastAsia="x-none"/>
        </w:rPr>
        <w:t>и (или) в системе обязательного</w:t>
      </w:r>
      <w:r w:rsidR="00802E15">
        <w:rPr>
          <w:rFonts w:eastAsia="Times New Roman"/>
          <w:lang w:eastAsia="x-none"/>
        </w:rPr>
        <w:t xml:space="preserve"> </w:t>
      </w:r>
      <w:r w:rsidR="00802E15" w:rsidRPr="00802E15">
        <w:rPr>
          <w:rFonts w:eastAsia="Times New Roman"/>
          <w:bCs/>
          <w:lang w:eastAsia="x-none"/>
        </w:rPr>
        <w:t>социал</w:t>
      </w:r>
      <w:r w:rsidR="00802E15">
        <w:rPr>
          <w:rFonts w:eastAsia="Times New Roman"/>
          <w:bCs/>
          <w:lang w:eastAsia="x-none"/>
        </w:rPr>
        <w:t xml:space="preserve">ьного медицинского страхования, </w:t>
      </w:r>
      <w:r w:rsidR="00802E15" w:rsidRPr="00802E15">
        <w:rPr>
          <w:rFonts w:eastAsia="Times New Roman"/>
          <w:bCs/>
          <w:lang w:eastAsia="x-none"/>
        </w:rPr>
        <w:t>фармацевтических услуг</w:t>
      </w:r>
      <w:r w:rsidR="00802E15">
        <w:rPr>
          <w:rFonts w:eastAsia="Times New Roman"/>
          <w:bCs/>
          <w:lang w:eastAsia="x-none"/>
        </w:rPr>
        <w:t xml:space="preserve">» </w:t>
      </w:r>
      <w:r w:rsidR="009E2EC0" w:rsidRPr="00802E15">
        <w:t>(далее – Правила)</w:t>
      </w:r>
      <w:r w:rsidR="00F6427D" w:rsidRPr="00802E15">
        <w:t>.</w:t>
      </w:r>
    </w:p>
    <w:p w:rsidR="006B2F21" w:rsidRPr="00424C20" w:rsidRDefault="001B7B36" w:rsidP="00802E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Описание закупаемых товаров</w:t>
      </w:r>
      <w:r w:rsidR="006B2F21" w:rsidRPr="00424C20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978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4820"/>
        <w:gridCol w:w="850"/>
        <w:gridCol w:w="1134"/>
        <w:gridCol w:w="1134"/>
        <w:gridCol w:w="1276"/>
      </w:tblGrid>
      <w:tr w:rsidR="006D777D" w:rsidRPr="003F24AF" w:rsidTr="006D777D">
        <w:trPr>
          <w:trHeight w:val="2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777D" w:rsidRPr="003F24AF" w:rsidRDefault="006D777D" w:rsidP="005F28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3F24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r w:rsidRPr="003F24AF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лота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777D" w:rsidRPr="003F24AF" w:rsidRDefault="006D777D" w:rsidP="00EC24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24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777D" w:rsidRPr="003F24AF" w:rsidRDefault="006D777D" w:rsidP="00EC24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24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777D" w:rsidRPr="003F24AF" w:rsidRDefault="006D777D" w:rsidP="00EC24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24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777D" w:rsidRPr="003F24AF" w:rsidRDefault="006D777D" w:rsidP="00EC24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24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Цена (тенге)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D777D" w:rsidRPr="003F24AF" w:rsidRDefault="006D777D" w:rsidP="005F28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F24AF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 (тенге)</w:t>
            </w:r>
          </w:p>
        </w:tc>
      </w:tr>
      <w:tr w:rsidR="003F24AF" w:rsidRPr="003F24AF" w:rsidTr="007F6280">
        <w:trPr>
          <w:trHeight w:val="41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Вода очищенная  - 400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1 070,00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395 900,00</w:t>
            </w:r>
          </w:p>
        </w:tc>
      </w:tr>
      <w:tr w:rsidR="003F24AF" w:rsidRPr="003F24AF" w:rsidTr="007F6280">
        <w:trPr>
          <w:trHeight w:val="36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Вода укропная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441 000,00</w:t>
            </w:r>
          </w:p>
        </w:tc>
      </w:tr>
      <w:tr w:rsidR="003F24AF" w:rsidRPr="003F24AF" w:rsidTr="007F6280">
        <w:trPr>
          <w:trHeight w:val="33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Клеол</w:t>
            </w:r>
            <w:proofErr w:type="spellEnd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- 0,9 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76 200,00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76 200,00</w:t>
            </w:r>
          </w:p>
        </w:tc>
      </w:tr>
      <w:tr w:rsidR="003F24AF" w:rsidRPr="003F24AF" w:rsidTr="007F6280">
        <w:trPr>
          <w:trHeight w:val="28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4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Левомицетиновый</w:t>
            </w:r>
            <w:proofErr w:type="spellEnd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спирт 0,25% - 30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705,00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141 000,00</w:t>
            </w:r>
          </w:p>
        </w:tc>
      </w:tr>
      <w:tr w:rsidR="003F24AF" w:rsidRPr="003F24AF" w:rsidTr="007F6280">
        <w:trPr>
          <w:trHeight w:val="37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Микстура Павлова –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338 100,00</w:t>
            </w:r>
          </w:p>
        </w:tc>
      </w:tr>
      <w:tr w:rsidR="003F24AF" w:rsidRPr="003F24AF" w:rsidTr="007F6280">
        <w:trPr>
          <w:trHeight w:val="32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6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Протаргол 1%  - 10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490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1 015,00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497 350,00</w:t>
            </w:r>
          </w:p>
        </w:tc>
      </w:tr>
      <w:tr w:rsidR="003F24AF" w:rsidRPr="003F24AF" w:rsidTr="007F6280">
        <w:trPr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Борная кислота 1% - 100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1 015,00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1 015,00</w:t>
            </w:r>
          </w:p>
        </w:tc>
      </w:tr>
      <w:tr w:rsidR="003F24AF" w:rsidRPr="003F24AF" w:rsidTr="007F6280">
        <w:trPr>
          <w:trHeight w:val="36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Димедрол 0,1% 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294 000,00</w:t>
            </w:r>
          </w:p>
        </w:tc>
      </w:tr>
      <w:tr w:rsidR="003F24AF" w:rsidRPr="003F24AF" w:rsidTr="007F6280">
        <w:trPr>
          <w:trHeight w:val="3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</w:rPr>
              <w:t>Калия йодид 2%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</w:tr>
      <w:tr w:rsidR="003F24AF" w:rsidRPr="003F24AF" w:rsidTr="007F6280">
        <w:trPr>
          <w:trHeight w:val="40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10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</w:rPr>
              <w:t>Калия хлорид  4%  - 100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955,00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286 500,00</w:t>
            </w:r>
          </w:p>
        </w:tc>
      </w:tr>
      <w:tr w:rsidR="003F24AF" w:rsidRPr="003F24AF" w:rsidTr="007F6280">
        <w:trPr>
          <w:trHeight w:val="35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11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</w:rPr>
              <w:t>Кальция хлорид 5%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</w:tr>
      <w:tr w:rsidR="003F24AF" w:rsidRPr="003F24AF" w:rsidTr="007F6280">
        <w:trPr>
          <w:trHeight w:val="32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Касторовое масло 100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2 420,00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2 420,00</w:t>
            </w:r>
          </w:p>
        </w:tc>
      </w:tr>
      <w:tr w:rsidR="003F24AF" w:rsidRPr="003F24AF" w:rsidTr="007F6280">
        <w:trPr>
          <w:trHeight w:val="3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13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Люголя</w:t>
            </w:r>
            <w:proofErr w:type="spellEnd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на глицерине 1% - 100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2 970,00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17 820,00</w:t>
            </w:r>
          </w:p>
        </w:tc>
      </w:tr>
      <w:tr w:rsidR="003F24AF" w:rsidRPr="003F24AF" w:rsidTr="007F6280">
        <w:trPr>
          <w:trHeight w:val="34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14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Магния сульфат 12,5%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249 900,00</w:t>
            </w:r>
          </w:p>
        </w:tc>
      </w:tr>
      <w:tr w:rsidR="003F24AF" w:rsidRPr="003F24AF" w:rsidTr="007F6280">
        <w:trPr>
          <w:trHeight w:val="29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Натрия гидрокарбонат (сода) 2%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382 200,00</w:t>
            </w:r>
          </w:p>
        </w:tc>
      </w:tr>
      <w:tr w:rsidR="003F24AF" w:rsidRPr="003F24AF" w:rsidTr="007F6280">
        <w:trPr>
          <w:trHeight w:val="24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16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Натрия гидрокарбонат 4% - 100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955,00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162 350,00</w:t>
            </w:r>
          </w:p>
        </w:tc>
      </w:tr>
      <w:tr w:rsidR="003F24AF" w:rsidRPr="003F24AF" w:rsidTr="007F6280">
        <w:trPr>
          <w:trHeight w:val="34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Натрия хлорид 10% - 100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955,00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143 250,00</w:t>
            </w:r>
          </w:p>
        </w:tc>
      </w:tr>
      <w:tr w:rsidR="003F24AF" w:rsidRPr="003F24AF" w:rsidTr="007F6280">
        <w:trPr>
          <w:trHeight w:val="29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Натрия хлорид 3%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410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602 700,00</w:t>
            </w:r>
          </w:p>
        </w:tc>
      </w:tr>
      <w:tr w:rsidR="003F24AF" w:rsidRPr="003F24AF" w:rsidTr="007F6280">
        <w:trPr>
          <w:trHeight w:val="38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19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Натрия цитрат 5%, - 10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130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660,00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85 800,00</w:t>
            </w:r>
          </w:p>
        </w:tc>
      </w:tr>
      <w:tr w:rsidR="003F24AF" w:rsidRPr="003F24AF" w:rsidTr="007F6280">
        <w:trPr>
          <w:trHeight w:val="41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20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Новокаин 0,5%  - 100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663,00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861 900,00</w:t>
            </w:r>
          </w:p>
        </w:tc>
      </w:tr>
      <w:tr w:rsidR="003F24AF" w:rsidRPr="003F24AF" w:rsidTr="007F6280">
        <w:trPr>
          <w:trHeight w:val="27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lastRenderedPageBreak/>
              <w:t>21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Перекись водорода 3%  - 500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550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950,00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522 500,00</w:t>
            </w:r>
          </w:p>
        </w:tc>
      </w:tr>
      <w:tr w:rsidR="003F24AF" w:rsidRPr="003F24AF" w:rsidTr="007F6280">
        <w:trPr>
          <w:trHeight w:val="36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22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Перекись водорода 6%  - 500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440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1 100,00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484 000,00</w:t>
            </w:r>
          </w:p>
        </w:tc>
      </w:tr>
      <w:tr w:rsidR="003F24AF" w:rsidRPr="003F24AF" w:rsidTr="007F6280">
        <w:trPr>
          <w:trHeight w:val="60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23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Р-р перекиси водорода  30% 500,0(пергидроль - 500,0)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2 720,00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217 600,00</w:t>
            </w:r>
          </w:p>
        </w:tc>
      </w:tr>
      <w:tr w:rsidR="003F24AF" w:rsidRPr="003F24AF" w:rsidTr="007F6280">
        <w:trPr>
          <w:trHeight w:val="2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24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Р-р </w:t>
            </w:r>
            <w:proofErr w:type="spellStart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Рингера</w:t>
            </w:r>
            <w:proofErr w:type="spellEnd"/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 - 100,0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3 700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723,00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2 675 100,00</w:t>
            </w:r>
          </w:p>
        </w:tc>
      </w:tr>
      <w:tr w:rsidR="003F24AF" w:rsidRPr="003F24AF" w:rsidTr="007F6280">
        <w:trPr>
          <w:trHeight w:val="23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25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Сложные порошки №10 (натрия хлорид 18г №10)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880,00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880,00</w:t>
            </w:r>
          </w:p>
        </w:tc>
      </w:tr>
      <w:tr w:rsidR="003F24AF" w:rsidRPr="003F24AF" w:rsidTr="007F6280">
        <w:trPr>
          <w:trHeight w:val="32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26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Фурацилина 0,02%  - 400 мл стер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2 600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605,00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1 573 000,00</w:t>
            </w:r>
          </w:p>
        </w:tc>
      </w:tr>
      <w:tr w:rsidR="003F24AF" w:rsidRPr="003F24AF" w:rsidTr="007F6280">
        <w:trPr>
          <w:trHeight w:val="29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27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Эуфиллин 0,1%  - 200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1 470,00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441 000,00</w:t>
            </w:r>
          </w:p>
        </w:tc>
      </w:tr>
      <w:tr w:rsidR="003F24AF" w:rsidRPr="003F24AF" w:rsidTr="007F6280">
        <w:trPr>
          <w:trHeight w:val="24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28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</w:rPr>
              <w:t>Раствор метиленового синего 1% 30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935,00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280 500,00</w:t>
            </w:r>
          </w:p>
        </w:tc>
      </w:tr>
      <w:tr w:rsidR="003F24AF" w:rsidRPr="003F24AF" w:rsidTr="007F6280">
        <w:trPr>
          <w:trHeight w:val="33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29</w:t>
            </w:r>
          </w:p>
        </w:tc>
        <w:tc>
          <w:tcPr>
            <w:tcW w:w="4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</w:rPr>
              <w:t>Уксусная кислота 2%, 1000 мл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F24AF">
              <w:rPr>
                <w:rFonts w:ascii="Times New Roman" w:eastAsia="Times New Roman" w:hAnsi="Times New Roman" w:cs="Times New Roman"/>
                <w:sz w:val="20"/>
                <w:szCs w:val="20"/>
              </w:rPr>
              <w:t>флакон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1 050,00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F24AF" w:rsidRPr="003F24AF" w:rsidRDefault="003F24AF" w:rsidP="00EE605A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</w:pPr>
            <w:r w:rsidRPr="003F24AF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val="kk-KZ"/>
              </w:rPr>
              <w:t>10 500,00</w:t>
            </w:r>
          </w:p>
        </w:tc>
      </w:tr>
    </w:tbl>
    <w:p w:rsidR="006B2F21" w:rsidRDefault="00092415" w:rsidP="000924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Н</w:t>
      </w:r>
      <w:r w:rsidR="0085145C">
        <w:rPr>
          <w:rFonts w:ascii="Times New Roman" w:hAnsi="Times New Roman" w:cs="Times New Roman"/>
          <w:sz w:val="24"/>
          <w:szCs w:val="24"/>
        </w:rPr>
        <w:t xml:space="preserve">аименование и местонахождение </w:t>
      </w:r>
      <w:r>
        <w:rPr>
          <w:rFonts w:ascii="Times New Roman" w:hAnsi="Times New Roman" w:cs="Times New Roman"/>
          <w:sz w:val="24"/>
          <w:szCs w:val="24"/>
        </w:rPr>
        <w:t xml:space="preserve">потенциального </w:t>
      </w:r>
      <w:r w:rsidR="0085145C">
        <w:rPr>
          <w:rFonts w:ascii="Times New Roman" w:hAnsi="Times New Roman" w:cs="Times New Roman"/>
          <w:sz w:val="24"/>
          <w:szCs w:val="24"/>
        </w:rPr>
        <w:t>поставщика с которым</w:t>
      </w:r>
      <w:r>
        <w:rPr>
          <w:rFonts w:ascii="Times New Roman" w:hAnsi="Times New Roman" w:cs="Times New Roman"/>
          <w:sz w:val="24"/>
          <w:szCs w:val="24"/>
        </w:rPr>
        <w:t xml:space="preserve">, предполагается </w:t>
      </w:r>
      <w:r w:rsidR="0085145C">
        <w:rPr>
          <w:rFonts w:ascii="Times New Roman" w:hAnsi="Times New Roman" w:cs="Times New Roman"/>
          <w:sz w:val="24"/>
          <w:szCs w:val="24"/>
        </w:rPr>
        <w:t>заключ</w:t>
      </w:r>
      <w:r>
        <w:rPr>
          <w:rFonts w:ascii="Times New Roman" w:hAnsi="Times New Roman" w:cs="Times New Roman"/>
          <w:sz w:val="24"/>
          <w:szCs w:val="24"/>
        </w:rPr>
        <w:t>ить</w:t>
      </w:r>
      <w:r w:rsidR="0085145C">
        <w:rPr>
          <w:rFonts w:ascii="Times New Roman" w:hAnsi="Times New Roman" w:cs="Times New Roman"/>
          <w:sz w:val="24"/>
          <w:szCs w:val="24"/>
        </w:rPr>
        <w:t xml:space="preserve"> договор закупа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W w:w="10207" w:type="dxa"/>
        <w:tblInd w:w="-318" w:type="dxa"/>
        <w:tblLook w:val="04A0" w:firstRow="1" w:lastRow="0" w:firstColumn="1" w:lastColumn="0" w:noHBand="0" w:noVBand="1"/>
      </w:tblPr>
      <w:tblGrid>
        <w:gridCol w:w="2553"/>
        <w:gridCol w:w="2551"/>
        <w:gridCol w:w="2977"/>
        <w:gridCol w:w="2126"/>
      </w:tblGrid>
      <w:tr w:rsidR="008F3F6B" w:rsidRPr="00092415" w:rsidTr="00AF4ECE">
        <w:trPr>
          <w:trHeight w:val="847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415" w:rsidRPr="00092415" w:rsidRDefault="00092415" w:rsidP="0009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4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лота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415" w:rsidRPr="00092415" w:rsidRDefault="00092415" w:rsidP="0009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4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Местонахождение потенциального поставщика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415" w:rsidRPr="00092415" w:rsidRDefault="00092415" w:rsidP="0009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924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потенциального поставщика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415" w:rsidRPr="00092415" w:rsidRDefault="00092415" w:rsidP="000924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</w:t>
            </w:r>
            <w:r w:rsidRPr="000924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договора, тенге</w:t>
            </w:r>
          </w:p>
        </w:tc>
      </w:tr>
      <w:tr w:rsidR="008F3F6B" w:rsidRPr="00092415" w:rsidTr="000C4E79">
        <w:trPr>
          <w:trHeight w:val="638"/>
        </w:trPr>
        <w:tc>
          <w:tcPr>
            <w:tcW w:w="25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75587" w:rsidRPr="00775587" w:rsidRDefault="009F6F2D" w:rsidP="007755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5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415B04" w:rsidRPr="00775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2</w:t>
            </w:r>
            <w:r w:rsidR="009C1A0F" w:rsidRPr="00775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3, 4, 5</w:t>
            </w:r>
            <w:r w:rsidR="00A473E8" w:rsidRPr="00775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775587" w:rsidRPr="00775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6, 7, 8, 9, 10, 11, 12, 13, 14</w:t>
            </w:r>
            <w:r w:rsidR="0077558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15, 16, 17,  18, 19, 20, 21, 22, 23, 24, 25, 26, 27, 28, 29.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2415" w:rsidRPr="00147EE4" w:rsidRDefault="0039451F" w:rsidP="00147EE4">
            <w:pPr>
              <w:autoSpaceDE w:val="0"/>
              <w:autoSpaceDN w:val="0"/>
              <w:jc w:val="center"/>
              <w:rPr>
                <w:rFonts w:ascii="Times New Roman" w:hAnsi="Times New Roman" w:cs="Times New Roman"/>
              </w:rPr>
            </w:pPr>
            <w:r w:rsidRPr="002C0E7C">
              <w:rPr>
                <w:rFonts w:ascii="Times New Roman" w:hAnsi="Times New Roman" w:cs="Times New Roman"/>
              </w:rPr>
              <w:t>г. А</w:t>
            </w:r>
            <w:r>
              <w:rPr>
                <w:rFonts w:ascii="Times New Roman" w:hAnsi="Times New Roman" w:cs="Times New Roman"/>
              </w:rPr>
              <w:t>лматы</w:t>
            </w:r>
            <w:r w:rsidRPr="002C0E7C">
              <w:rPr>
                <w:rFonts w:ascii="Times New Roman" w:hAnsi="Times New Roman" w:cs="Times New Roman"/>
              </w:rPr>
              <w:t xml:space="preserve">, </w:t>
            </w:r>
            <w:r w:rsidR="00147EE4">
              <w:rPr>
                <w:rFonts w:ascii="Times New Roman" w:hAnsi="Times New Roman" w:cs="Times New Roman"/>
              </w:rPr>
              <w:t xml:space="preserve">                         </w:t>
            </w:r>
            <w:r w:rsidR="00147EE4">
              <w:rPr>
                <w:rFonts w:ascii="Times New Roman" w:hAnsi="Times New Roman" w:cs="Times New Roman"/>
                <w:lang w:val="kk-KZ"/>
              </w:rPr>
              <w:t>мкр</w:t>
            </w:r>
            <w:r w:rsidR="00147EE4">
              <w:rPr>
                <w:rFonts w:ascii="Times New Roman" w:hAnsi="Times New Roman" w:cs="Times New Roman"/>
              </w:rPr>
              <w:t>. Самал-1, д. 1.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92415" w:rsidRPr="0039451F" w:rsidRDefault="0039451F" w:rsidP="007755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9451F">
              <w:rPr>
                <w:rFonts w:ascii="Times New Roman" w:hAnsi="Times New Roman" w:cs="Times New Roman"/>
                <w:sz w:val="24"/>
                <w:szCs w:val="24"/>
              </w:rPr>
              <w:t>ТОО «</w:t>
            </w:r>
            <w:r w:rsidR="0077558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Аудан-Дә</w:t>
            </w:r>
            <w:proofErr w:type="gramStart"/>
            <w:r w:rsidR="0077558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</w:t>
            </w:r>
            <w:proofErr w:type="gramEnd"/>
            <w:r w:rsidR="0077558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і</w:t>
            </w:r>
            <w:r w:rsidR="00775587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92415" w:rsidRPr="00CB00B1" w:rsidRDefault="003F24AF" w:rsidP="00086F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11 187 425</w:t>
            </w:r>
            <w:bookmarkStart w:id="0" w:name="_GoBack"/>
            <w:bookmarkEnd w:id="0"/>
            <w:r w:rsidR="00086F4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,00</w:t>
            </w:r>
          </w:p>
        </w:tc>
      </w:tr>
    </w:tbl>
    <w:p w:rsidR="00092415" w:rsidRDefault="00092415" w:rsidP="000924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На основании приглашения на участие в закупе из одного источника и письма – согласия </w:t>
      </w:r>
      <w:r w:rsidR="00B6191B">
        <w:rPr>
          <w:rFonts w:ascii="Times New Roman" w:eastAsia="Times New Roman" w:hAnsi="Times New Roman" w:cs="Times New Roman"/>
          <w:sz w:val="24"/>
          <w:szCs w:val="24"/>
          <w:lang w:eastAsia="ru-RU"/>
        </w:rPr>
        <w:t>ТОО «</w:t>
      </w:r>
      <w:r w:rsidR="0077558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Аудан-Дәрі</w:t>
      </w:r>
      <w:r w:rsidR="00B6191B" w:rsidRPr="00C76446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hAnsi="Times New Roman" w:cs="Times New Roman"/>
          <w:sz w:val="24"/>
          <w:szCs w:val="24"/>
        </w:rPr>
        <w:t>, а так же документов поставщика подтверждающих соответствие поставщика треб</w:t>
      </w:r>
      <w:r w:rsidR="004E35E6">
        <w:rPr>
          <w:rFonts w:ascii="Times New Roman" w:hAnsi="Times New Roman" w:cs="Times New Roman"/>
          <w:sz w:val="24"/>
          <w:szCs w:val="24"/>
        </w:rPr>
        <w:t>ованиям, установленным главами 8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4E35E6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Правил,  </w:t>
      </w:r>
      <w:r w:rsidR="005603C0">
        <w:rPr>
          <w:rFonts w:ascii="Times New Roman" w:hAnsi="Times New Roman" w:cs="Times New Roman"/>
          <w:sz w:val="24"/>
          <w:szCs w:val="24"/>
        </w:rPr>
        <w:t xml:space="preserve">Заказчику </w:t>
      </w:r>
      <w:r w:rsidRPr="00D11C70">
        <w:rPr>
          <w:rFonts w:ascii="Times New Roman" w:hAnsi="Times New Roman" w:cs="Times New Roman"/>
          <w:sz w:val="24"/>
          <w:szCs w:val="24"/>
        </w:rPr>
        <w:t>К</w:t>
      </w:r>
      <w:r w:rsidR="005603C0">
        <w:rPr>
          <w:rFonts w:ascii="Times New Roman" w:hAnsi="Times New Roman" w:cs="Times New Roman"/>
          <w:sz w:val="24"/>
          <w:szCs w:val="24"/>
          <w:lang w:val="kk-KZ"/>
        </w:rPr>
        <w:t>Г</w:t>
      </w:r>
      <w:r w:rsidRPr="00D11C70">
        <w:rPr>
          <w:rFonts w:ascii="Times New Roman" w:hAnsi="Times New Roman" w:cs="Times New Roman"/>
          <w:sz w:val="24"/>
          <w:szCs w:val="24"/>
        </w:rPr>
        <w:t>П на ПХВ «Детская городская клиническая инфекционная больница» У</w:t>
      </w:r>
      <w:r w:rsidR="005603C0">
        <w:rPr>
          <w:rFonts w:ascii="Times New Roman" w:hAnsi="Times New Roman" w:cs="Times New Roman"/>
          <w:sz w:val="24"/>
          <w:szCs w:val="24"/>
          <w:lang w:val="kk-KZ"/>
        </w:rPr>
        <w:t>О</w:t>
      </w:r>
      <w:r w:rsidRPr="00D11C70">
        <w:rPr>
          <w:rFonts w:ascii="Times New Roman" w:hAnsi="Times New Roman" w:cs="Times New Roman"/>
          <w:sz w:val="24"/>
          <w:szCs w:val="24"/>
        </w:rPr>
        <w:t>З г.</w:t>
      </w:r>
      <w:r w:rsidR="00532296">
        <w:rPr>
          <w:rFonts w:ascii="Times New Roman" w:hAnsi="Times New Roman" w:cs="Times New Roman"/>
          <w:sz w:val="24"/>
          <w:szCs w:val="24"/>
        </w:rPr>
        <w:t xml:space="preserve"> </w:t>
      </w:r>
      <w:r w:rsidRPr="00D11C70">
        <w:rPr>
          <w:rFonts w:ascii="Times New Roman" w:hAnsi="Times New Roman" w:cs="Times New Roman"/>
          <w:sz w:val="24"/>
          <w:szCs w:val="24"/>
        </w:rPr>
        <w:t>Алматы в течени</w:t>
      </w:r>
      <w:proofErr w:type="gramStart"/>
      <w:r w:rsidRPr="00D11C70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D11C70">
        <w:rPr>
          <w:rFonts w:ascii="Times New Roman" w:hAnsi="Times New Roman" w:cs="Times New Roman"/>
          <w:sz w:val="24"/>
          <w:szCs w:val="24"/>
        </w:rPr>
        <w:t xml:space="preserve"> трех календарных дней направить потенциальному поставщику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11C70">
        <w:rPr>
          <w:rFonts w:ascii="Times New Roman" w:hAnsi="Times New Roman" w:cs="Times New Roman"/>
          <w:sz w:val="24"/>
          <w:szCs w:val="24"/>
        </w:rPr>
        <w:t>подписанный договор закупа.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264D" w:rsidRDefault="0092264D" w:rsidP="000924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552" w:rsidRDefault="00BF3552" w:rsidP="000924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2264D" w:rsidRDefault="00695203" w:rsidP="000924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Директор</w:t>
      </w:r>
      <w:r>
        <w:rPr>
          <w:rFonts w:ascii="Times New Roman" w:hAnsi="Times New Roman" w:cs="Times New Roman"/>
          <w:sz w:val="24"/>
          <w:szCs w:val="24"/>
        </w:rPr>
        <w:tab/>
      </w:r>
      <w:r w:rsidR="0092264D">
        <w:rPr>
          <w:rFonts w:ascii="Times New Roman" w:hAnsi="Times New Roman" w:cs="Times New Roman"/>
          <w:sz w:val="24"/>
          <w:szCs w:val="24"/>
        </w:rPr>
        <w:tab/>
      </w:r>
      <w:r w:rsidR="0092264D">
        <w:rPr>
          <w:rFonts w:ascii="Times New Roman" w:hAnsi="Times New Roman" w:cs="Times New Roman"/>
          <w:sz w:val="24"/>
          <w:szCs w:val="24"/>
        </w:rPr>
        <w:tab/>
      </w:r>
      <w:r w:rsidR="0092264D">
        <w:rPr>
          <w:rFonts w:ascii="Times New Roman" w:hAnsi="Times New Roman" w:cs="Times New Roman"/>
          <w:sz w:val="24"/>
          <w:szCs w:val="24"/>
        </w:rPr>
        <w:tab/>
      </w:r>
      <w:r w:rsidR="0092264D">
        <w:rPr>
          <w:rFonts w:ascii="Times New Roman" w:hAnsi="Times New Roman" w:cs="Times New Roman"/>
          <w:sz w:val="24"/>
          <w:szCs w:val="24"/>
        </w:rPr>
        <w:tab/>
      </w:r>
      <w:r w:rsidR="0092264D">
        <w:rPr>
          <w:rFonts w:ascii="Times New Roman" w:hAnsi="Times New Roman" w:cs="Times New Roman"/>
          <w:sz w:val="24"/>
          <w:szCs w:val="24"/>
        </w:rPr>
        <w:tab/>
      </w:r>
      <w:r w:rsidR="0092264D">
        <w:rPr>
          <w:rFonts w:ascii="Times New Roman" w:hAnsi="Times New Roman" w:cs="Times New Roman"/>
          <w:sz w:val="24"/>
          <w:szCs w:val="24"/>
        </w:rPr>
        <w:tab/>
      </w:r>
      <w:r w:rsidR="0092264D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="0092264D">
        <w:rPr>
          <w:rFonts w:ascii="Times New Roman" w:hAnsi="Times New Roman" w:cs="Times New Roman"/>
          <w:sz w:val="24"/>
          <w:szCs w:val="24"/>
        </w:rPr>
        <w:t>Сералин</w:t>
      </w:r>
      <w:proofErr w:type="spellEnd"/>
      <w:r w:rsidR="0092264D">
        <w:rPr>
          <w:rFonts w:ascii="Times New Roman" w:hAnsi="Times New Roman" w:cs="Times New Roman"/>
          <w:sz w:val="24"/>
          <w:szCs w:val="24"/>
        </w:rPr>
        <w:t xml:space="preserve"> Е.Б.</w:t>
      </w:r>
    </w:p>
    <w:p w:rsidR="0092264D" w:rsidRDefault="0092264D" w:rsidP="000924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3552" w:rsidRDefault="00BF3552" w:rsidP="000924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92415" w:rsidRPr="00F34537" w:rsidRDefault="0092264D" w:rsidP="000C4E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Менеджер по государственным закупкам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Габдуллин Р.М.</w:t>
      </w:r>
    </w:p>
    <w:sectPr w:rsidR="00092415" w:rsidRPr="00F34537" w:rsidSect="005E2D4D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124"/>
    <w:rsid w:val="00010009"/>
    <w:rsid w:val="00086F49"/>
    <w:rsid w:val="00092415"/>
    <w:rsid w:val="000C4E79"/>
    <w:rsid w:val="000E4D3F"/>
    <w:rsid w:val="00147EE4"/>
    <w:rsid w:val="001B7B36"/>
    <w:rsid w:val="001D09CF"/>
    <w:rsid w:val="001F3EBE"/>
    <w:rsid w:val="002373B9"/>
    <w:rsid w:val="00277571"/>
    <w:rsid w:val="00284438"/>
    <w:rsid w:val="0039451F"/>
    <w:rsid w:val="00394775"/>
    <w:rsid w:val="003C6688"/>
    <w:rsid w:val="003F24AF"/>
    <w:rsid w:val="00415B04"/>
    <w:rsid w:val="00424C20"/>
    <w:rsid w:val="00436E8B"/>
    <w:rsid w:val="0046041B"/>
    <w:rsid w:val="00476903"/>
    <w:rsid w:val="004E35E6"/>
    <w:rsid w:val="00525393"/>
    <w:rsid w:val="00532296"/>
    <w:rsid w:val="0055418C"/>
    <w:rsid w:val="005603C0"/>
    <w:rsid w:val="005A2BF3"/>
    <w:rsid w:val="005B380C"/>
    <w:rsid w:val="005E2D4D"/>
    <w:rsid w:val="005F28C6"/>
    <w:rsid w:val="00683A11"/>
    <w:rsid w:val="00683E35"/>
    <w:rsid w:val="00695203"/>
    <w:rsid w:val="006B2F21"/>
    <w:rsid w:val="006B6835"/>
    <w:rsid w:val="006D0A67"/>
    <w:rsid w:val="006D777D"/>
    <w:rsid w:val="00775587"/>
    <w:rsid w:val="007C5DCA"/>
    <w:rsid w:val="007D2A19"/>
    <w:rsid w:val="00800A6B"/>
    <w:rsid w:val="00802E15"/>
    <w:rsid w:val="00822124"/>
    <w:rsid w:val="0085145C"/>
    <w:rsid w:val="008A230F"/>
    <w:rsid w:val="008C19D9"/>
    <w:rsid w:val="008F3F6B"/>
    <w:rsid w:val="0092264D"/>
    <w:rsid w:val="00940110"/>
    <w:rsid w:val="00964E3F"/>
    <w:rsid w:val="009B7CAA"/>
    <w:rsid w:val="009C1A0F"/>
    <w:rsid w:val="009D08CF"/>
    <w:rsid w:val="009E2EC0"/>
    <w:rsid w:val="009F6F2D"/>
    <w:rsid w:val="00A473E8"/>
    <w:rsid w:val="00A64094"/>
    <w:rsid w:val="00AC0A5B"/>
    <w:rsid w:val="00AF4ECE"/>
    <w:rsid w:val="00B02B7B"/>
    <w:rsid w:val="00B6191B"/>
    <w:rsid w:val="00B64EE3"/>
    <w:rsid w:val="00BA0052"/>
    <w:rsid w:val="00BF3552"/>
    <w:rsid w:val="00C76446"/>
    <w:rsid w:val="00CB00B1"/>
    <w:rsid w:val="00D04AB8"/>
    <w:rsid w:val="00D11C70"/>
    <w:rsid w:val="00DB4621"/>
    <w:rsid w:val="00DE032D"/>
    <w:rsid w:val="00DE6767"/>
    <w:rsid w:val="00E10AEC"/>
    <w:rsid w:val="00EF07EC"/>
    <w:rsid w:val="00F34537"/>
    <w:rsid w:val="00F6427D"/>
    <w:rsid w:val="00FA1B95"/>
    <w:rsid w:val="00FB354A"/>
    <w:rsid w:val="00FC4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2E15"/>
    <w:pPr>
      <w:spacing w:after="223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02E15"/>
    <w:rPr>
      <w:b/>
      <w:bCs/>
    </w:rPr>
  </w:style>
  <w:style w:type="paragraph" w:customStyle="1" w:styleId="Standard">
    <w:name w:val="Standard"/>
    <w:rsid w:val="00FA1B9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2E15"/>
    <w:pPr>
      <w:spacing w:after="223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02E15"/>
    <w:rPr>
      <w:b/>
      <w:bCs/>
    </w:rPr>
  </w:style>
  <w:style w:type="paragraph" w:customStyle="1" w:styleId="Standard">
    <w:name w:val="Standard"/>
    <w:rsid w:val="00FA1B9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57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2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78</cp:revision>
  <cp:lastPrinted>2025-01-16T04:55:00Z</cp:lastPrinted>
  <dcterms:created xsi:type="dcterms:W3CDTF">2022-02-16T09:29:00Z</dcterms:created>
  <dcterms:modified xsi:type="dcterms:W3CDTF">2025-05-22T06:01:00Z</dcterms:modified>
</cp:coreProperties>
</file>