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3D65E1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 по закупу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74D4A">
        <w:rPr>
          <w:rFonts w:ascii="Times New Roman" w:hAnsi="Times New Roman"/>
          <w:sz w:val="22"/>
          <w:szCs w:val="22"/>
        </w:rPr>
        <w:t>2</w:t>
      </w:r>
      <w:r w:rsidR="00712909">
        <w:rPr>
          <w:rFonts w:ascii="Times New Roman" w:hAnsi="Times New Roman"/>
          <w:sz w:val="22"/>
          <w:szCs w:val="22"/>
        </w:rPr>
        <w:t>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A74D4A">
        <w:rPr>
          <w:rFonts w:ascii="Times New Roman" w:hAnsi="Times New Roman"/>
          <w:sz w:val="22"/>
          <w:szCs w:val="22"/>
        </w:rPr>
        <w:t>я</w:t>
      </w:r>
      <w:r w:rsidR="00712909">
        <w:rPr>
          <w:rFonts w:ascii="Times New Roman" w:hAnsi="Times New Roman"/>
          <w:sz w:val="22"/>
          <w:szCs w:val="22"/>
        </w:rPr>
        <w:t>нваря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712909">
        <w:rPr>
          <w:rFonts w:ascii="Times New Roman" w:hAnsi="Times New Roman"/>
          <w:sz w:val="22"/>
          <w:szCs w:val="22"/>
        </w:rPr>
        <w:t>5</w:t>
      </w:r>
      <w:r w:rsidR="00A74D4A">
        <w:rPr>
          <w:rFonts w:ascii="Times New Roman" w:hAnsi="Times New Roman"/>
          <w:sz w:val="22"/>
          <w:szCs w:val="22"/>
        </w:rPr>
        <w:t xml:space="preserve"> 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3D44BB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3D44BB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3D44BB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3D44B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895F20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990"/>
        <w:gridCol w:w="30"/>
        <w:gridCol w:w="7"/>
        <w:gridCol w:w="1641"/>
        <w:gridCol w:w="1559"/>
        <w:gridCol w:w="1417"/>
        <w:gridCol w:w="2552"/>
        <w:gridCol w:w="1639"/>
      </w:tblGrid>
      <w:tr w:rsidR="00F5128B" w:rsidRPr="00895F20" w:rsidTr="00A73B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8B" w:rsidRPr="00895F20" w:rsidRDefault="00F5128B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8B" w:rsidRPr="00895F20" w:rsidRDefault="00F5128B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128B" w:rsidRPr="00895F20" w:rsidRDefault="00F5128B" w:rsidP="009D0D7B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28B" w:rsidRPr="00895F20" w:rsidRDefault="00F5128B" w:rsidP="009D0D7B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28B" w:rsidRPr="00F5128B" w:rsidRDefault="00F5128B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512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8B" w:rsidRPr="00895F20" w:rsidRDefault="00F5128B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5128B" w:rsidRPr="00895F20" w:rsidRDefault="00F5128B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Вода очищенная  - 400 мл стер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1 316,00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2 632 000,00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Вода укропная - 200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3 073 600,00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Клеол</w:t>
            </w:r>
            <w:proofErr w:type="spellEnd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- 0,9 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93 726,00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281 178,00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Левомицетиновый</w:t>
            </w:r>
            <w:proofErr w:type="spellEnd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спирт 0,25% - 30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867,00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1 040 400,00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Микстура Павлова –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2 712 000,00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Протаргол 1%  - 10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1 248,00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3 993 600,00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Борная кислота 1% - 100 мл стер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1 245,00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    9 960,00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Димедрол 0,1%  - 200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2 169 600,00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Калия йодид 2% - 200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 12 656,00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Калия хлорид  4%  - 100 мл стер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1 175,00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2 350 000,00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Кальция хлорид 5% - 200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  12 656,00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Касторовое масло 100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2 977,00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  23 816,00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Люголя</w:t>
            </w:r>
            <w:proofErr w:type="spellEnd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глицерине 1% - 100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3 653,00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164 385,00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Магния сульфат 12,5% - 200 мл</w:t>
            </w:r>
          </w:p>
        </w:tc>
        <w:tc>
          <w:tcPr>
            <w:tcW w:w="167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1 808 000,00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Натрия гидрокарбонат (сода) 2% - 200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2 712 000,00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Натрия гидрокарбонат 4% - 100 мл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1 175,00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1 175 000,00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Натрия хлорид 10% - 100 мл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1 175,00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940 000,00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Натрия хлорид 3% - 200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3 616 000,00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Натрия цитрат 5%, - 10 мл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812,00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568 400,00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Новокаин 0,5%  - 100 мл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5 500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815,00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4 482 500,00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Перекись водорода 3%  - 500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3 300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1 169,00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3 857 700,00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Перекись водорода 6%  - 500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1 353,00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3 382 500,00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Р-р перекиси водорода  30% 500,0(пергидроль - 500,0)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3 346,00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2 007 600,00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Рингера</w:t>
            </w:r>
            <w:proofErr w:type="spellEnd"/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- 100,0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15 000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889,00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13 335 000,00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Сложные порошки №10 (натрия хлорид 18г №10)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1 082,00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    8 656,00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Фурацилина 0,02%  - 400 мл стер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744,00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5 952 000,00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Эуфиллин 0,1%  - 200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1 808,00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3 616 000,00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A73B3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7E22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Раствор метиленового синего 1% 30 мл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1 150,00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2 185 000,00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6EC" w:rsidRPr="00192261" w:rsidTr="009E30F9"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70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9D0D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Уксусная кислота 2%, 1000 мл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A76EC" w:rsidRPr="00192261" w:rsidRDefault="008A76EC" w:rsidP="009D0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A76EC" w:rsidRPr="00192261" w:rsidRDefault="008A76EC" w:rsidP="008A7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>1 292,00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6EC" w:rsidRPr="00192261" w:rsidRDefault="008A76EC" w:rsidP="008A7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92261">
              <w:rPr>
                <w:rFonts w:ascii="Times New Roman" w:hAnsi="Times New Roman" w:cs="Times New Roman"/>
                <w:sz w:val="22"/>
                <w:szCs w:val="22"/>
              </w:rPr>
              <w:t xml:space="preserve">        387 600,00   </w:t>
            </w:r>
          </w:p>
        </w:tc>
        <w:tc>
          <w:tcPr>
            <w:tcW w:w="1639" w:type="dxa"/>
            <w:vAlign w:val="center"/>
          </w:tcPr>
          <w:p w:rsidR="008A76EC" w:rsidRPr="00192261" w:rsidRDefault="008A76EC" w:rsidP="007E22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6D8E" w:rsidRDefault="00886D8E">
      <w:pPr>
        <w:pStyle w:val="Standard"/>
        <w:rPr>
          <w:rFonts w:ascii="Times New Roman" w:hAnsi="Times New Roman"/>
          <w:sz w:val="22"/>
          <w:szCs w:val="22"/>
        </w:rPr>
      </w:pPr>
    </w:p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9722A7" w:rsidRPr="00654A62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654A62" w:rsidRDefault="009722A7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654A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654A62" w:rsidRDefault="009722A7" w:rsidP="007E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 xml:space="preserve"> ТОО «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 xml:space="preserve">БИН 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950340000863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2A7" w:rsidRPr="00654A62" w:rsidRDefault="009722A7" w:rsidP="007E220B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654A6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мкр</w:t>
            </w:r>
            <w:r w:rsidRPr="00654A62">
              <w:rPr>
                <w:rFonts w:ascii="Times New Roman" w:hAnsi="Times New Roman" w:cs="Times New Roman"/>
                <w:bCs/>
                <w:sz w:val="22"/>
                <w:szCs w:val="22"/>
              </w:rPr>
              <w:t>. Самал-1, д. 1.</w:t>
            </w:r>
            <w:r w:rsidRPr="00654A6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</w:p>
          <w:p w:rsidR="009722A7" w:rsidRPr="00654A62" w:rsidRDefault="009722A7" w:rsidP="007E220B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A62" w:rsidRPr="00654A62" w:rsidRDefault="00654A62" w:rsidP="00654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9722A7" w:rsidRPr="00654A62" w:rsidRDefault="00654A62" w:rsidP="00654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 xml:space="preserve"> час </w:t>
            </w:r>
            <w:r w:rsidRPr="00654A6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Pr="00654A62"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pPr w:leftFromText="180" w:rightFromText="180" w:vertAnchor="text" w:tblpY="1"/>
        <w:tblOverlap w:val="never"/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835"/>
      </w:tblGrid>
      <w:tr w:rsidR="00712909" w:rsidRPr="00697066" w:rsidTr="00A73B3A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909" w:rsidRPr="00697066" w:rsidRDefault="00712909" w:rsidP="00A73B3A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909" w:rsidRPr="00697066" w:rsidRDefault="00712909" w:rsidP="00A73B3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909" w:rsidRPr="00697066" w:rsidRDefault="00712909" w:rsidP="00A73B3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45747A" w:rsidRDefault="009D0D7B" w:rsidP="00A73B3A">
            <w:pPr>
              <w:jc w:val="center"/>
              <w:rPr>
                <w:rFonts w:ascii="Times New Roman" w:hAnsi="Times New Roman" w:cs="Times New Roman"/>
              </w:rPr>
            </w:pP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B921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2 520 000,00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2 949 500,00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269 745,00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996 000,00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2 602 500,00</w:t>
            </w:r>
          </w:p>
        </w:tc>
      </w:tr>
      <w:tr w:rsidR="009D0D7B" w:rsidRPr="009D0D7B" w:rsidTr="00A73B3A"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3 824 000,00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9 560,00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2 082 000,00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12 145,00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2 254 000,00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12 145,00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22 840,00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157 725,00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1 735 000,00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2 602 500,00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1 127 000,00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901 600,00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3 470 000,00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542 500,00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4 301 000,00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3 696 000,00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3 245 000,00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1 926 000,00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12 750 000,00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8 320,00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5 712 000,00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3 470 000,00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2 090 000,00</w:t>
            </w:r>
          </w:p>
        </w:tc>
      </w:tr>
      <w:tr w:rsidR="009D0D7B" w:rsidRPr="009D0D7B" w:rsidTr="00A73B3A"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Pr="00E80D04" w:rsidRDefault="009D0D7B" w:rsidP="00A73B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D7B" w:rsidRDefault="009D0D7B" w:rsidP="00A73B3A">
            <w:pPr>
              <w:jc w:val="center"/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D0D7B" w:rsidRPr="009D0D7B" w:rsidRDefault="009D0D7B" w:rsidP="009D0D7B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372 000,00</w:t>
            </w:r>
          </w:p>
        </w:tc>
      </w:tr>
    </w:tbl>
    <w:p w:rsidR="00B50AE7" w:rsidRPr="00B66A11" w:rsidRDefault="00A73B3A" w:rsidP="00F63CE2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  <w:r w:rsidR="0088238B" w:rsidRPr="00B66A11">
        <w:rPr>
          <w:rFonts w:ascii="Times New Roman" w:hAnsi="Times New Roman"/>
          <w:b/>
          <w:sz w:val="20"/>
          <w:szCs w:val="20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B121F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895F20" w:rsidRDefault="00E55DA5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45747A" w:rsidRDefault="00AB61A5" w:rsidP="00AB61A5">
            <w:pPr>
              <w:rPr>
                <w:rFonts w:ascii="Times New Roman" w:hAnsi="Times New Roman" w:cs="Times New Roman"/>
              </w:rPr>
            </w:pP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B9217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B9217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932F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2 520 000,00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очищенная  - 400 мл стерильная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2 949 500,00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Вода укропная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269 745,00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Клеол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- 0,9 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996 000,00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Левомицетиновый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спирт 0,25% - 30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2 602 500,00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Микстура Павлова –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3 824 000,00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Протаргол 1%  - 10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9 560,00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Борная кислота 1% - 100 мл стерильная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2 082 000,00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Димедрол 0,1% 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12 145,00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йодид 2%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2 254 000,00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Калия хлорид  4%  - 100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12 145,00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хлорид 5%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22 840,00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Касторовое масло 100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157 725,00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Люголя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глицерине 1% - 100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1 735 000,00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Магния сульфат 12,5%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2 602 500,00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(сода) 2%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1 127 000,00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гидрокарбонат 4% - 100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901 600,00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10% - 100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3 470 000,00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хлорид 3%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542 500,00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Натрия цитрат 5%, - 10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4 301 000,00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Новокаин 0,5%  - 100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3 696 000,00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3%  - 500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3 245 000,00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Перекись водорода 6%  - 500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1 926 000,00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Р-р перекиси водорода  30% 500 (пергидроль - 500)</w:t>
            </w:r>
          </w:p>
        </w:tc>
      </w:tr>
      <w:tr w:rsidR="00AB61A5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12 750 000,00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Р-р </w:t>
            </w:r>
            <w:proofErr w:type="spellStart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Рингера</w:t>
            </w:r>
            <w:proofErr w:type="spellEnd"/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- 100,0 стерильный</w:t>
            </w:r>
          </w:p>
        </w:tc>
      </w:tr>
      <w:tr w:rsidR="00AB61A5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8 320,00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Сложные порошки №10 (натрия хлорид 18г №10)</w:t>
            </w:r>
          </w:p>
        </w:tc>
      </w:tr>
      <w:tr w:rsidR="00AB61A5" w:rsidRPr="00C37F70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5 712 000,00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Фурацилина 0,02%  - 400 мл стерильный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3 470 000,00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Эуфиллин 0,1%  - 200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2 090 000,00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Раствор метиленового синего 1% 30 мл</w:t>
            </w:r>
          </w:p>
        </w:tc>
      </w:tr>
      <w:tr w:rsidR="00AB61A5" w:rsidRPr="009A298C" w:rsidTr="007E22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Pr="00E80D04" w:rsidRDefault="00AB61A5" w:rsidP="00AB61A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61A5" w:rsidRDefault="00AB61A5" w:rsidP="00AB61A5">
            <w:pPr>
              <w:rPr>
                <w:rFonts w:hint="eastAsia"/>
              </w:rPr>
            </w:pP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Аудан-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</w:t>
            </w:r>
            <w:proofErr w:type="gramStart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р</w:t>
            </w:r>
            <w:proofErr w:type="gramEnd"/>
            <w:r w:rsidRPr="00DC2E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</w:t>
            </w:r>
            <w:r w:rsidRPr="00DC2E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61A5" w:rsidRPr="009D0D7B" w:rsidRDefault="00AB61A5" w:rsidP="00AB61A5">
            <w:pPr>
              <w:jc w:val="right"/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9D0D7B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372 000,00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A5" w:rsidRPr="000E1294" w:rsidRDefault="00AB61A5" w:rsidP="00AB61A5">
            <w:pP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</w:pPr>
            <w:r w:rsidRPr="000E1294">
              <w:rPr>
                <w:rFonts w:ascii="Times New Roman" w:eastAsia="Times New Roman" w:hAnsi="Times New Roman" w:cs="Times New Roman"/>
                <w:sz w:val="22"/>
                <w:szCs w:val="22"/>
              </w:rPr>
              <w:t>Уксусная кислота 2%, 1000 мл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691"/>
        <w:gridCol w:w="1701"/>
        <w:gridCol w:w="6804"/>
      </w:tblGrid>
      <w:tr w:rsidR="004B121F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7E220B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4B121F" w:rsidP="007E220B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24618" w:rsidRDefault="00907C49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A24618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A24618">
        <w:rPr>
          <w:b/>
          <w:kern w:val="0"/>
          <w:sz w:val="22"/>
          <w:szCs w:val="22"/>
        </w:rPr>
        <w:t>соответствующи</w:t>
      </w:r>
      <w:r w:rsidR="00A24618">
        <w:rPr>
          <w:rFonts w:ascii="Calibri" w:hAnsi="Calibri"/>
          <w:b/>
          <w:kern w:val="0"/>
          <w:sz w:val="22"/>
          <w:szCs w:val="22"/>
        </w:rPr>
        <w:t>е</w:t>
      </w:r>
      <w:r w:rsidR="00A24618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A24618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201999" w:rsidRDefault="000F6B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1</w:t>
      </w:r>
      <w:r w:rsidR="00A24618">
        <w:rPr>
          <w:rFonts w:ascii="Times New Roman" w:hAnsi="Times New Roman" w:cs="Times New Roman"/>
          <w:sz w:val="22"/>
          <w:szCs w:val="22"/>
        </w:rPr>
        <w:t>-29</w:t>
      </w:r>
      <w:r w:rsidR="00A12CE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A12CEA" w:rsidRPr="00DC2E8D">
        <w:rPr>
          <w:rFonts w:ascii="Times New Roman" w:hAnsi="Times New Roman" w:cs="Times New Roman"/>
          <w:sz w:val="22"/>
          <w:szCs w:val="22"/>
        </w:rPr>
        <w:t>Д</w:t>
      </w:r>
      <w:r w:rsidR="00A12CEA" w:rsidRPr="00DC2E8D">
        <w:rPr>
          <w:rFonts w:ascii="Times New Roman" w:hAnsi="Times New Roman" w:cs="Times New Roman"/>
          <w:sz w:val="22"/>
          <w:szCs w:val="22"/>
          <w:lang w:val="kk-KZ"/>
        </w:rPr>
        <w:t>әрі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1D40FD" w:rsidRDefault="00486B88">
      <w:pPr>
        <w:pStyle w:val="Standard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победителем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 1</w:t>
      </w:r>
      <w:r w:rsidR="006F65B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4618">
        <w:rPr>
          <w:rFonts w:ascii="Times New Roman" w:hAnsi="Times New Roman" w:cs="Times New Roman"/>
          <w:bCs/>
          <w:sz w:val="22"/>
          <w:szCs w:val="22"/>
        </w:rPr>
        <w:t xml:space="preserve">- 29 </w:t>
      </w:r>
      <w:r w:rsidR="00637987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F77235" w:rsidRPr="00932F1E">
        <w:rPr>
          <w:rFonts w:ascii="Times New Roman" w:hAnsi="Times New Roman" w:cs="Times New Roman"/>
          <w:sz w:val="22"/>
          <w:szCs w:val="22"/>
        </w:rPr>
        <w:t>ТОО «</w:t>
      </w:r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1D40FD" w:rsidRPr="00DC2E8D">
        <w:rPr>
          <w:rFonts w:ascii="Times New Roman" w:hAnsi="Times New Roman" w:cs="Times New Roman"/>
          <w:sz w:val="22"/>
          <w:szCs w:val="22"/>
        </w:rPr>
        <w:t>Д</w:t>
      </w:r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gramStart"/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1D40FD" w:rsidRPr="00DC2E8D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F77235" w:rsidRPr="00932F1E">
        <w:rPr>
          <w:rFonts w:ascii="Times New Roman" w:hAnsi="Times New Roman" w:cs="Times New Roman"/>
          <w:sz w:val="22"/>
          <w:szCs w:val="22"/>
        </w:rPr>
        <w:t>»</w:t>
      </w:r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4946" w:rsidRPr="00376138">
        <w:rPr>
          <w:rFonts w:ascii="Times New Roman" w:hAnsi="Times New Roman" w:cs="Times New Roman"/>
          <w:sz w:val="22"/>
          <w:szCs w:val="22"/>
        </w:rPr>
        <w:t>явля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е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тся</w:t>
      </w:r>
      <w:proofErr w:type="spellEnd"/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соответствующ</w:t>
      </w:r>
      <w:proofErr w:type="spellEnd"/>
      <w:r w:rsidR="00376138" w:rsidRPr="00376138">
        <w:rPr>
          <w:rFonts w:ascii="Times New Roman" w:hAnsi="Times New Roman" w:cs="Times New Roman"/>
          <w:sz w:val="22"/>
          <w:szCs w:val="22"/>
          <w:lang w:val="kk-KZ"/>
        </w:rPr>
        <w:t>ей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895F20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 w:rsidRPr="00895F20"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651C55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651C55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9A4228" w:rsidRDefault="00C15F2A" w:rsidP="009E485D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Аудан-</w:t>
      </w:r>
      <w:r w:rsidR="00C1088E" w:rsidRPr="00DC2E8D">
        <w:rPr>
          <w:rFonts w:ascii="Times New Roman" w:hAnsi="Times New Roman" w:cs="Times New Roman"/>
          <w:sz w:val="22"/>
          <w:szCs w:val="22"/>
        </w:rPr>
        <w:t>Д</w:t>
      </w:r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gramStart"/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р</w:t>
      </w:r>
      <w:proofErr w:type="gramEnd"/>
      <w:r w:rsidR="00C1088E" w:rsidRPr="00DC2E8D">
        <w:rPr>
          <w:rFonts w:ascii="Times New Roman" w:hAnsi="Times New Roman" w:cs="Times New Roman"/>
          <w:sz w:val="22"/>
          <w:szCs w:val="22"/>
          <w:lang w:val="kk-KZ"/>
        </w:rPr>
        <w:t>і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C1088E" w:rsidRPr="00B9217D">
        <w:rPr>
          <w:rFonts w:ascii="Times New Roman" w:hAnsi="Times New Roman" w:cs="Times New Roman"/>
          <w:sz w:val="22"/>
          <w:szCs w:val="22"/>
          <w:lang w:val="kk-KZ"/>
        </w:rPr>
        <w:t>950340000863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29590E" w:rsidRPr="0029590E">
        <w:rPr>
          <w:rFonts w:ascii="Times New Roman" w:hAnsi="Times New Roman" w:cs="Times New Roman"/>
          <w:color w:val="000000"/>
          <w:sz w:val="22"/>
          <w:szCs w:val="22"/>
        </w:rPr>
        <w:t>65 661 080</w:t>
      </w:r>
      <w:r w:rsidR="00637987" w:rsidRPr="0029590E">
        <w:rPr>
          <w:rFonts w:ascii="Times New Roman" w:hAnsi="Times New Roman" w:cs="Times New Roman"/>
          <w:sz w:val="22"/>
          <w:szCs w:val="22"/>
        </w:rPr>
        <w:t>,</w:t>
      </w:r>
      <w:r w:rsidR="00637987">
        <w:rPr>
          <w:rFonts w:ascii="Times New Roman" w:hAnsi="Times New Roman" w:cs="Times New Roman"/>
          <w:sz w:val="22"/>
          <w:szCs w:val="22"/>
        </w:rPr>
        <w:t>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29590E">
        <w:rPr>
          <w:rFonts w:ascii="Times New Roman" w:hAnsi="Times New Roman" w:cs="Times New Roman"/>
          <w:bCs/>
          <w:sz w:val="22"/>
          <w:szCs w:val="22"/>
        </w:rPr>
        <w:t xml:space="preserve">шестьдесят пять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5A61AD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29590E">
        <w:rPr>
          <w:rFonts w:ascii="Times New Roman" w:hAnsi="Times New Roman" w:cs="Times New Roman"/>
          <w:bCs/>
          <w:sz w:val="22"/>
          <w:szCs w:val="22"/>
          <w:lang w:val="kk-KZ"/>
        </w:rPr>
        <w:t>шестьсот</w:t>
      </w:r>
      <w:r w:rsidR="005A61AD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шестьдесят </w:t>
      </w:r>
      <w:r w:rsidR="0029590E">
        <w:rPr>
          <w:rFonts w:ascii="Times New Roman" w:hAnsi="Times New Roman" w:cs="Times New Roman"/>
          <w:bCs/>
          <w:sz w:val="22"/>
          <w:szCs w:val="22"/>
          <w:lang w:val="kk-KZ"/>
        </w:rPr>
        <w:t>одна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29590E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9A4228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29590E">
        <w:rPr>
          <w:rFonts w:ascii="Times New Roman" w:hAnsi="Times New Roman" w:cs="Times New Roman"/>
          <w:bCs/>
          <w:sz w:val="22"/>
          <w:szCs w:val="22"/>
          <w:lang w:val="kk-KZ"/>
        </w:rPr>
        <w:t>восемьдесят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C1" w:rsidRDefault="001460C1" w:rsidP="001A6B13">
      <w:pPr>
        <w:rPr>
          <w:rFonts w:hint="eastAsia"/>
        </w:rPr>
      </w:pPr>
      <w:r>
        <w:separator/>
      </w:r>
    </w:p>
  </w:endnote>
  <w:endnote w:type="continuationSeparator" w:id="0">
    <w:p w:rsidR="001460C1" w:rsidRDefault="001460C1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C1" w:rsidRDefault="001460C1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1460C1" w:rsidRDefault="001460C1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6935"/>
    <w:rsid w:val="000C4839"/>
    <w:rsid w:val="000C77D4"/>
    <w:rsid w:val="000D28C2"/>
    <w:rsid w:val="000D6E6A"/>
    <w:rsid w:val="000E1294"/>
    <w:rsid w:val="000E7F9E"/>
    <w:rsid w:val="000F6B6A"/>
    <w:rsid w:val="00105654"/>
    <w:rsid w:val="00134F74"/>
    <w:rsid w:val="001460C1"/>
    <w:rsid w:val="0014620D"/>
    <w:rsid w:val="00155B1D"/>
    <w:rsid w:val="00155E79"/>
    <w:rsid w:val="001702CB"/>
    <w:rsid w:val="00171548"/>
    <w:rsid w:val="00171C0A"/>
    <w:rsid w:val="00182B78"/>
    <w:rsid w:val="00183A3E"/>
    <w:rsid w:val="00184642"/>
    <w:rsid w:val="00184E23"/>
    <w:rsid w:val="00191F72"/>
    <w:rsid w:val="00192261"/>
    <w:rsid w:val="00195921"/>
    <w:rsid w:val="001A6B13"/>
    <w:rsid w:val="001B2695"/>
    <w:rsid w:val="001D40FD"/>
    <w:rsid w:val="00201999"/>
    <w:rsid w:val="0020746E"/>
    <w:rsid w:val="002116B4"/>
    <w:rsid w:val="00215DB8"/>
    <w:rsid w:val="002415E5"/>
    <w:rsid w:val="002418C2"/>
    <w:rsid w:val="00244549"/>
    <w:rsid w:val="00255FE8"/>
    <w:rsid w:val="002562A6"/>
    <w:rsid w:val="00261EB5"/>
    <w:rsid w:val="00276D7D"/>
    <w:rsid w:val="00291A03"/>
    <w:rsid w:val="0029590E"/>
    <w:rsid w:val="00297BBC"/>
    <w:rsid w:val="002A27E8"/>
    <w:rsid w:val="002A4A75"/>
    <w:rsid w:val="002A5FE0"/>
    <w:rsid w:val="002B0516"/>
    <w:rsid w:val="002B2D9D"/>
    <w:rsid w:val="002C6C1F"/>
    <w:rsid w:val="002C7373"/>
    <w:rsid w:val="002F6F34"/>
    <w:rsid w:val="00303001"/>
    <w:rsid w:val="00321BA8"/>
    <w:rsid w:val="003224A3"/>
    <w:rsid w:val="003226B9"/>
    <w:rsid w:val="003312EA"/>
    <w:rsid w:val="00336819"/>
    <w:rsid w:val="003439AE"/>
    <w:rsid w:val="003439FA"/>
    <w:rsid w:val="0034659C"/>
    <w:rsid w:val="003603FE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7203"/>
    <w:rsid w:val="003B431C"/>
    <w:rsid w:val="003C42CE"/>
    <w:rsid w:val="003C6B45"/>
    <w:rsid w:val="003D3850"/>
    <w:rsid w:val="003D44BB"/>
    <w:rsid w:val="003D5DB9"/>
    <w:rsid w:val="003D65E1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81361"/>
    <w:rsid w:val="004832E7"/>
    <w:rsid w:val="00486B88"/>
    <w:rsid w:val="00497B68"/>
    <w:rsid w:val="004B121F"/>
    <w:rsid w:val="004B280B"/>
    <w:rsid w:val="004B30A6"/>
    <w:rsid w:val="004C4D84"/>
    <w:rsid w:val="004D08CB"/>
    <w:rsid w:val="004D3904"/>
    <w:rsid w:val="004E34C6"/>
    <w:rsid w:val="004F2F6E"/>
    <w:rsid w:val="004F65FE"/>
    <w:rsid w:val="00503349"/>
    <w:rsid w:val="0050679D"/>
    <w:rsid w:val="00507DDC"/>
    <w:rsid w:val="005169AD"/>
    <w:rsid w:val="00517753"/>
    <w:rsid w:val="00517BD9"/>
    <w:rsid w:val="00525A37"/>
    <w:rsid w:val="00537759"/>
    <w:rsid w:val="0055104B"/>
    <w:rsid w:val="0056423F"/>
    <w:rsid w:val="0059176E"/>
    <w:rsid w:val="005A61AD"/>
    <w:rsid w:val="005B06C0"/>
    <w:rsid w:val="005B336A"/>
    <w:rsid w:val="005B7682"/>
    <w:rsid w:val="005D1FF2"/>
    <w:rsid w:val="005E6BD9"/>
    <w:rsid w:val="005F1ADB"/>
    <w:rsid w:val="005F204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1C55"/>
    <w:rsid w:val="00652466"/>
    <w:rsid w:val="00654A62"/>
    <w:rsid w:val="006554DF"/>
    <w:rsid w:val="00655E15"/>
    <w:rsid w:val="00661557"/>
    <w:rsid w:val="00661F3A"/>
    <w:rsid w:val="00686604"/>
    <w:rsid w:val="00691F8A"/>
    <w:rsid w:val="00697066"/>
    <w:rsid w:val="006A75F8"/>
    <w:rsid w:val="006A79D1"/>
    <w:rsid w:val="006D28A7"/>
    <w:rsid w:val="006D3EAB"/>
    <w:rsid w:val="006D51A8"/>
    <w:rsid w:val="006E13A2"/>
    <w:rsid w:val="006E5E7A"/>
    <w:rsid w:val="006F0204"/>
    <w:rsid w:val="006F2F0B"/>
    <w:rsid w:val="006F65BD"/>
    <w:rsid w:val="007111DD"/>
    <w:rsid w:val="00712909"/>
    <w:rsid w:val="00712F54"/>
    <w:rsid w:val="007131AF"/>
    <w:rsid w:val="00715F0E"/>
    <w:rsid w:val="00726AE8"/>
    <w:rsid w:val="00735F04"/>
    <w:rsid w:val="00741556"/>
    <w:rsid w:val="00741A7C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E220B"/>
    <w:rsid w:val="007F0361"/>
    <w:rsid w:val="007F1B30"/>
    <w:rsid w:val="00800E9F"/>
    <w:rsid w:val="00816DE1"/>
    <w:rsid w:val="00824FA4"/>
    <w:rsid w:val="0085165E"/>
    <w:rsid w:val="00851D43"/>
    <w:rsid w:val="008658A4"/>
    <w:rsid w:val="00865A84"/>
    <w:rsid w:val="00867E3D"/>
    <w:rsid w:val="00875698"/>
    <w:rsid w:val="00882297"/>
    <w:rsid w:val="0088238B"/>
    <w:rsid w:val="00886D8E"/>
    <w:rsid w:val="00892C4E"/>
    <w:rsid w:val="00895F20"/>
    <w:rsid w:val="008A27CD"/>
    <w:rsid w:val="008A4AD5"/>
    <w:rsid w:val="008A76EC"/>
    <w:rsid w:val="008A7CF5"/>
    <w:rsid w:val="008B4D11"/>
    <w:rsid w:val="008C276E"/>
    <w:rsid w:val="008C609E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18FE"/>
    <w:rsid w:val="00964998"/>
    <w:rsid w:val="009722A7"/>
    <w:rsid w:val="0099119F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0D7B"/>
    <w:rsid w:val="009D153C"/>
    <w:rsid w:val="009D649F"/>
    <w:rsid w:val="009E30F9"/>
    <w:rsid w:val="009E485D"/>
    <w:rsid w:val="00A0137C"/>
    <w:rsid w:val="00A022FA"/>
    <w:rsid w:val="00A066E3"/>
    <w:rsid w:val="00A12CEA"/>
    <w:rsid w:val="00A20F0D"/>
    <w:rsid w:val="00A24618"/>
    <w:rsid w:val="00A30093"/>
    <w:rsid w:val="00A32632"/>
    <w:rsid w:val="00A369CD"/>
    <w:rsid w:val="00A41B59"/>
    <w:rsid w:val="00A437CD"/>
    <w:rsid w:val="00A53813"/>
    <w:rsid w:val="00A60026"/>
    <w:rsid w:val="00A60AB3"/>
    <w:rsid w:val="00A73B3A"/>
    <w:rsid w:val="00A74D4A"/>
    <w:rsid w:val="00A81670"/>
    <w:rsid w:val="00A8395D"/>
    <w:rsid w:val="00A845B2"/>
    <w:rsid w:val="00A96472"/>
    <w:rsid w:val="00A965BD"/>
    <w:rsid w:val="00AB61A5"/>
    <w:rsid w:val="00AC57AC"/>
    <w:rsid w:val="00AE3692"/>
    <w:rsid w:val="00AE6726"/>
    <w:rsid w:val="00B04946"/>
    <w:rsid w:val="00B071BA"/>
    <w:rsid w:val="00B07EE3"/>
    <w:rsid w:val="00B16363"/>
    <w:rsid w:val="00B32A2B"/>
    <w:rsid w:val="00B35427"/>
    <w:rsid w:val="00B37C1C"/>
    <w:rsid w:val="00B43292"/>
    <w:rsid w:val="00B50AE7"/>
    <w:rsid w:val="00B53E6E"/>
    <w:rsid w:val="00B55115"/>
    <w:rsid w:val="00B55784"/>
    <w:rsid w:val="00B65096"/>
    <w:rsid w:val="00B66A11"/>
    <w:rsid w:val="00B72ED9"/>
    <w:rsid w:val="00B80096"/>
    <w:rsid w:val="00B8087F"/>
    <w:rsid w:val="00B84D2D"/>
    <w:rsid w:val="00B9217D"/>
    <w:rsid w:val="00B941D8"/>
    <w:rsid w:val="00B95C86"/>
    <w:rsid w:val="00BA3F9F"/>
    <w:rsid w:val="00BC1D27"/>
    <w:rsid w:val="00BC2A09"/>
    <w:rsid w:val="00BC5470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A04E5"/>
    <w:rsid w:val="00CA2231"/>
    <w:rsid w:val="00CA343B"/>
    <w:rsid w:val="00CA3C20"/>
    <w:rsid w:val="00CB54A3"/>
    <w:rsid w:val="00CD4315"/>
    <w:rsid w:val="00CD48B6"/>
    <w:rsid w:val="00CD587E"/>
    <w:rsid w:val="00CD6CB4"/>
    <w:rsid w:val="00CE32CA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F0DB9"/>
    <w:rsid w:val="00DF2536"/>
    <w:rsid w:val="00E12627"/>
    <w:rsid w:val="00E17EDD"/>
    <w:rsid w:val="00E34332"/>
    <w:rsid w:val="00E429AB"/>
    <w:rsid w:val="00E55DA5"/>
    <w:rsid w:val="00E635AA"/>
    <w:rsid w:val="00E7040A"/>
    <w:rsid w:val="00E720D3"/>
    <w:rsid w:val="00E77575"/>
    <w:rsid w:val="00E77D74"/>
    <w:rsid w:val="00E80D04"/>
    <w:rsid w:val="00EA43F5"/>
    <w:rsid w:val="00EA5402"/>
    <w:rsid w:val="00EC40CE"/>
    <w:rsid w:val="00EC4354"/>
    <w:rsid w:val="00ED607E"/>
    <w:rsid w:val="00EE5E0C"/>
    <w:rsid w:val="00EF3006"/>
    <w:rsid w:val="00EF6379"/>
    <w:rsid w:val="00F11DA6"/>
    <w:rsid w:val="00F1452B"/>
    <w:rsid w:val="00F21F11"/>
    <w:rsid w:val="00F34A4B"/>
    <w:rsid w:val="00F5128B"/>
    <w:rsid w:val="00F52C2B"/>
    <w:rsid w:val="00F63CE2"/>
    <w:rsid w:val="00F67042"/>
    <w:rsid w:val="00F77235"/>
    <w:rsid w:val="00F77F92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D86D-86BE-497F-B946-4DB7502A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cp:lastPrinted>2025-01-20T02:04:00Z</cp:lastPrinted>
  <dcterms:created xsi:type="dcterms:W3CDTF">2021-10-05T09:29:00Z</dcterms:created>
  <dcterms:modified xsi:type="dcterms:W3CDTF">2025-05-22T11:13:00Z</dcterms:modified>
</cp:coreProperties>
</file>